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B7A" w:rsidRDefault="000C4B7A" w:rsidP="000C4B7A">
      <w:pPr>
        <w:jc w:val="center"/>
        <w:rPr>
          <w:sz w:val="96"/>
          <w:szCs w:val="96"/>
        </w:rPr>
      </w:pPr>
    </w:p>
    <w:p w:rsidR="000C4B7A" w:rsidRPr="002F04DB" w:rsidRDefault="000C4B7A" w:rsidP="000C4B7A">
      <w:pPr>
        <w:jc w:val="center"/>
        <w:rPr>
          <w:sz w:val="96"/>
          <w:szCs w:val="96"/>
          <w:lang w:val="en-US"/>
        </w:rPr>
      </w:pPr>
      <w:r w:rsidRPr="002F04DB">
        <w:rPr>
          <w:sz w:val="96"/>
          <w:szCs w:val="96"/>
          <w:lang w:val="en-US"/>
        </w:rPr>
        <w:t>-</w:t>
      </w:r>
      <w:r w:rsidR="00217BA8" w:rsidRPr="002F04DB">
        <w:rPr>
          <w:sz w:val="96"/>
          <w:szCs w:val="96"/>
          <w:lang w:val="en-US"/>
        </w:rPr>
        <w:t>6</w:t>
      </w:r>
      <w:r w:rsidRPr="002F04DB">
        <w:rPr>
          <w:sz w:val="96"/>
          <w:szCs w:val="96"/>
          <w:lang w:val="en-US"/>
        </w:rPr>
        <w:t>-</w:t>
      </w:r>
    </w:p>
    <w:p w:rsidR="000C4B7A" w:rsidRPr="002F04DB" w:rsidRDefault="000C4B7A" w:rsidP="000C4B7A">
      <w:pPr>
        <w:jc w:val="center"/>
        <w:rPr>
          <w:sz w:val="96"/>
          <w:szCs w:val="96"/>
          <w:lang w:val="en-US"/>
        </w:rPr>
      </w:pPr>
    </w:p>
    <w:p w:rsidR="000C4B7A" w:rsidRPr="002F04DB" w:rsidRDefault="000C4B7A" w:rsidP="000C4B7A">
      <w:pPr>
        <w:jc w:val="center"/>
        <w:rPr>
          <w:sz w:val="96"/>
          <w:szCs w:val="96"/>
          <w:lang w:val="en-US"/>
        </w:rPr>
      </w:pPr>
    </w:p>
    <w:p w:rsidR="000C4B7A" w:rsidRPr="002F04DB" w:rsidRDefault="00217BA8" w:rsidP="000C4B7A">
      <w:pPr>
        <w:jc w:val="center"/>
        <w:rPr>
          <w:sz w:val="96"/>
          <w:szCs w:val="96"/>
          <w:lang w:val="en-US"/>
        </w:rPr>
      </w:pPr>
      <w:r w:rsidRPr="002F04DB">
        <w:rPr>
          <w:sz w:val="96"/>
          <w:szCs w:val="96"/>
          <w:lang w:val="en-US"/>
        </w:rPr>
        <w:t>ACTION CARD</w:t>
      </w:r>
    </w:p>
    <w:p w:rsidR="000C4B7A" w:rsidRPr="002F04DB" w:rsidRDefault="000C4B7A" w:rsidP="000C4B7A">
      <w:pPr>
        <w:jc w:val="center"/>
        <w:rPr>
          <w:sz w:val="96"/>
          <w:szCs w:val="96"/>
          <w:lang w:val="en-US"/>
        </w:rPr>
      </w:pPr>
    </w:p>
    <w:p w:rsidR="000C4B7A" w:rsidRPr="002F04DB" w:rsidRDefault="000C4B7A" w:rsidP="000C4B7A">
      <w:pPr>
        <w:jc w:val="center"/>
        <w:rPr>
          <w:sz w:val="96"/>
          <w:szCs w:val="96"/>
          <w:lang w:val="en-US"/>
        </w:rPr>
      </w:pPr>
    </w:p>
    <w:p w:rsidR="000C4B7A" w:rsidRPr="002F04DB" w:rsidRDefault="000C4B7A" w:rsidP="000C4B7A">
      <w:pPr>
        <w:jc w:val="center"/>
        <w:rPr>
          <w:sz w:val="96"/>
          <w:szCs w:val="96"/>
          <w:lang w:val="en-US"/>
        </w:rPr>
      </w:pPr>
    </w:p>
    <w:p w:rsidR="000C4B7A" w:rsidRPr="002F04DB" w:rsidRDefault="000C4B7A" w:rsidP="000C4B7A">
      <w:pPr>
        <w:jc w:val="center"/>
        <w:rPr>
          <w:sz w:val="96"/>
          <w:szCs w:val="96"/>
          <w:lang w:val="en-US"/>
        </w:rPr>
      </w:pPr>
    </w:p>
    <w:p w:rsidR="000C4B7A" w:rsidRPr="002F04DB" w:rsidRDefault="000C4B7A" w:rsidP="000C4B7A">
      <w:pPr>
        <w:jc w:val="center"/>
        <w:rPr>
          <w:sz w:val="96"/>
          <w:szCs w:val="96"/>
          <w:lang w:val="en-US"/>
        </w:rPr>
      </w:pPr>
    </w:p>
    <w:p w:rsidR="000C4B7A" w:rsidRPr="002F04DB" w:rsidRDefault="000C4B7A" w:rsidP="000C4B7A">
      <w:pPr>
        <w:rPr>
          <w:b/>
          <w:color w:val="000000"/>
          <w:sz w:val="36"/>
          <w:szCs w:val="36"/>
          <w:u w:val="single"/>
          <w:lang w:val="en-US"/>
        </w:rPr>
      </w:pPr>
    </w:p>
    <w:p w:rsidR="000C4B7A" w:rsidRPr="002F04DB" w:rsidRDefault="000C4B7A" w:rsidP="000C4B7A">
      <w:pPr>
        <w:rPr>
          <w:lang w:val="en-US"/>
        </w:rPr>
      </w:pPr>
    </w:p>
    <w:p w:rsidR="006A73C3" w:rsidRPr="002F04DB" w:rsidRDefault="006A73C3" w:rsidP="006A73C3">
      <w:pPr>
        <w:jc w:val="center"/>
        <w:rPr>
          <w:sz w:val="48"/>
          <w:szCs w:val="48"/>
          <w:lang w:val="en-US"/>
        </w:rPr>
      </w:pPr>
    </w:p>
    <w:p w:rsidR="006A73C3" w:rsidRPr="002F04DB" w:rsidRDefault="006A73C3" w:rsidP="006A73C3">
      <w:pPr>
        <w:jc w:val="center"/>
        <w:rPr>
          <w:sz w:val="48"/>
          <w:szCs w:val="48"/>
          <w:lang w:val="en-US"/>
        </w:rPr>
      </w:pPr>
      <w:r w:rsidRPr="002F04DB">
        <w:rPr>
          <w:sz w:val="48"/>
          <w:szCs w:val="48"/>
          <w:lang w:val="en-US"/>
        </w:rPr>
        <w:t>ACTION CARD</w:t>
      </w:r>
    </w:p>
    <w:p w:rsidR="006A73C3" w:rsidRPr="002F04DB" w:rsidRDefault="006A73C3" w:rsidP="006A73C3">
      <w:pPr>
        <w:jc w:val="center"/>
        <w:rPr>
          <w:sz w:val="48"/>
          <w:szCs w:val="48"/>
          <w:lang w:val="en-US"/>
        </w:rPr>
      </w:pPr>
    </w:p>
    <w:p w:rsidR="006A73C3" w:rsidRPr="002F04DB" w:rsidRDefault="006A73C3" w:rsidP="006A73C3">
      <w:pPr>
        <w:jc w:val="center"/>
        <w:rPr>
          <w:sz w:val="48"/>
          <w:szCs w:val="48"/>
          <w:lang w:val="en-US"/>
        </w:rPr>
      </w:pPr>
      <w:r w:rsidRPr="002F04DB">
        <w:rPr>
          <w:sz w:val="48"/>
          <w:szCs w:val="48"/>
          <w:lang w:val="en-US"/>
        </w:rPr>
        <w:t>BOZZA NUOVO PEMAF</w:t>
      </w:r>
    </w:p>
    <w:p w:rsidR="006A73C3" w:rsidRPr="00B92E7C" w:rsidRDefault="006A73C3" w:rsidP="006A73C3">
      <w:pPr>
        <w:jc w:val="center"/>
        <w:rPr>
          <w:sz w:val="48"/>
          <w:szCs w:val="48"/>
        </w:rPr>
      </w:pPr>
      <w:r w:rsidRPr="00B92E7C">
        <w:rPr>
          <w:sz w:val="48"/>
          <w:szCs w:val="48"/>
        </w:rPr>
        <w:t xml:space="preserve">OSPEDALE </w:t>
      </w:r>
      <w:r>
        <w:rPr>
          <w:sz w:val="48"/>
          <w:szCs w:val="48"/>
        </w:rPr>
        <w:t>SAN CARLO BORROMEO</w:t>
      </w:r>
    </w:p>
    <w:p w:rsidR="006A73C3" w:rsidRPr="00B92E7C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  <w:r>
        <w:rPr>
          <w:sz w:val="48"/>
          <w:szCs w:val="48"/>
        </w:rPr>
        <w:t>11 APRILE 2018</w:t>
      </w: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6A3E24" w:rsidRDefault="006A3E24" w:rsidP="006A73C3">
      <w:pPr>
        <w:jc w:val="center"/>
        <w:rPr>
          <w:sz w:val="48"/>
          <w:szCs w:val="48"/>
        </w:rPr>
      </w:pPr>
    </w:p>
    <w:p w:rsidR="004F1583" w:rsidRDefault="004F1583" w:rsidP="006A73C3">
      <w:pPr>
        <w:jc w:val="center"/>
        <w:rPr>
          <w:sz w:val="48"/>
          <w:szCs w:val="48"/>
        </w:rPr>
      </w:pPr>
      <w:r>
        <w:rPr>
          <w:rFonts w:hint="eastAsia"/>
          <w:noProof/>
          <w:lang w:eastAsia="it-IT" w:bidi="ar-SA"/>
        </w:rPr>
        <w:lastRenderedPageBreak/>
        <mc:AlternateContent>
          <mc:Choice Requires="wps">
            <w:drawing>
              <wp:anchor distT="152400" distB="152400" distL="152400" distR="152400" simplePos="0" relativeHeight="251657216" behindDoc="0" locked="0" layoutInCell="1" allowOverlap="1">
                <wp:simplePos x="0" y="0"/>
                <wp:positionH relativeFrom="page">
                  <wp:posOffset>673644</wp:posOffset>
                </wp:positionH>
                <wp:positionV relativeFrom="page">
                  <wp:posOffset>2175328</wp:posOffset>
                </wp:positionV>
                <wp:extent cx="6116320" cy="7212330"/>
                <wp:effectExtent l="0" t="0" r="0" b="0"/>
                <wp:wrapTopAndBottom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721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1"/>
                              <w:gridCol w:w="5655"/>
                              <w:gridCol w:w="2316"/>
                            </w:tblGrid>
                            <w:tr w:rsidR="006A3E24">
                              <w:trPr>
                                <w:trHeight w:val="279"/>
                                <w:tblHeader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/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1"/>
                                    <w:jc w:val="center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ACTION CARD INFERMIERE TRIAGE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/>
                              </w:tc>
                            </w:tr>
                            <w:tr w:rsidR="006A3E24">
                              <w:trPr>
                                <w:trHeight w:val="279"/>
                                <w:tblHeader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1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Numero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1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Azione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1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Completamento</w:t>
                                  </w:r>
                                </w:p>
                              </w:tc>
                            </w:tr>
                            <w:tr w:rsidR="006A3E24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963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</w:rPr>
                                    <w:t>FASE di ALLERTA</w:t>
                                  </w:r>
                                </w:p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Riceve dal 118 la chiamata di allerta per possibile attivazione del PEMAF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Capoturno Internista di PS (INTERFONO e radio 72), chiedendogli di recarsi in Triage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Rianimatore di guardia (radio 30), chiedendogli di recarsi in Triage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Capoturno Chirurgo (radio 19), chiedendogli di recarsi in Triage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Predispone la scheda informazioni preliminari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9632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  <w:jc w:val="center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</w:rPr>
                                    <w:t>FASE di ATTIVAZIOE PEMAF</w:t>
                                  </w:r>
                                </w:p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Si ritrova in area Triage con Capoturno Internista, Chirurgo e Rianimatore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Compila scheda informazioni preliminari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Coinvolge secondo Infermiere di Triage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Vigilanza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 xml:space="preserve">Allerta infermiere Visual (di giorno) o Infermiere Referente di Turno (di notte) che assume il ruolo di Infermiere Info 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Caposala PS o facente funzione (cellulare)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Non appena disponibile il materiale, indossa pettorina di colore ARANCIO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Predispone l’area di Triage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Inizia triage dei pazienti, aggiornando l’apposito registro/lavagna di Triage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Fa riferimento all’HDM, fornendo periodici aggiornamenti sui numero e gravità dei pazienti tiragiati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</w:tbl>
                          <w:p w:rsidR="006A3E24" w:rsidRPr="00A27032" w:rsidRDefault="006A3E24" w:rsidP="006A3E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53.05pt;margin-top:171.3pt;width:481.6pt;height:567.9pt;z-index:2516572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kUetAIAALgFAAAOAAAAZHJzL2Uyb0RvYy54bWysVNtunDAQfa/Uf7D8TsAsYRcUNkpgqSql&#10;FyntB3jBLFbBprZ32bTqv3ds9pbkpWrLAzIe+8w5M4e5ud33HdoxpbkUGSZXAUZMVLLmYpPhr19K&#10;b4GRNlTUtJOCZfiJaXy7fPvmZhxSFspWdjVTCECETschw60xQ+r7umpZT/WVHJiAYCNVTw18qo1f&#10;KzoCet/5YRDE/ihVPShZMa1ht5iCeOnwm4ZV5lPTaGZQl2HgZtxbuffavv3lDU03ig4trw406F+w&#10;6CkXkPQEVVBD0VbxV1A9r5TUsjFXlex92TS8Yk4DqCHBCzWPLR2Y0wLF0cOpTPr/wVYfd58V4jX0&#10;DsojaA89yqlmXUdRzZFh2kgEIajTOOgUjj8OcMHs7+Ue7jjNeniQ1TeNhMxbKjbsTik5tozWwJPY&#10;m/7F1QlHW5D1+EHWkI9ujXRA+0b1tohQFgToQOjp1CO2N6iCzZiQeBZCqILYPCThbObY+TQ9Xh+U&#10;Nu+Y7JFdZFiBCRw83T1oY+nQ9HjEZhOy5F3njNCJZxtwcNqB5HDVxiwN19efSZCsFqtF5EVhvPKi&#10;oCi8uzKPvLgk8+tiVuR5QX7ZvCRKW17XTNg0R4+R6M96eHD75I6Ty7TseG3hLCWtNuu8U2hHweOl&#10;e1zRIXI+5j+n4YoAWl5IImEU3IeJV8aLuReV0bWXzIOFF5DkPomDKImK8rmkBy7Yv0tCo7UfiYPJ&#10;TmfWL8QF7nktjqZKbkXtWmh9tzqsDeXdtL6Qbymf5UOLj811LrXGnCxq9us9IFrrrmX9BH5VEtwE&#10;zoNxB4tWqh8YjTA6Mqy/b6liGHXvBXg+IVEEx4z7iK7n1q3qMrK+jFBRAVSGDUbTMjfTfNoOim9a&#10;yDT9ZULewX/ScOfgM6vD3wXjwYk6jDI7fy6/3anzwF3+BgAA//8DAFBLAwQUAAYACAAAACEAlxPR&#10;EOEAAAANAQAADwAAAGRycy9kb3ducmV2LnhtbEyPwU7DMAyG70i8Q2QkbizZVmWjNJ0G0oR2ZKVC&#10;3LLGtBWJUzXZVt6e7AQ3//Kn35+LzeQsO+MYek8K5jMBDKnxpqdWwXu1e1gDC1GT0dYTKvjBAJvy&#10;9qbQufEXesPzIbYslVDItYIuxiHnPDQdOh1mfkBKuy8/Oh1THFtuRn1J5c7yhRCSO91TutDpAV86&#10;bL4PJ6fgNezrfdVnuyp+rD5Rbq2on2ul7u+m7ROwiFP8g+Gqn9ShTE5HfyITmE1ZyHlCFSyzhQR2&#10;JYR8XAI7pilbrTPgZcH/f1H+AgAA//8DAFBLAQItABQABgAIAAAAIQC2gziS/gAAAOEBAAATAAAA&#10;AAAAAAAAAAAAAAAAAABbQ29udGVudF9UeXBlc10ueG1sUEsBAi0AFAAGAAgAAAAhADj9If/WAAAA&#10;lAEAAAsAAAAAAAAAAAAAAAAALwEAAF9yZWxzLy5yZWxzUEsBAi0AFAAGAAgAAAAhADb6RR60AgAA&#10;uAUAAA4AAAAAAAAAAAAAAAAALgIAAGRycy9lMm9Eb2MueG1sUEsBAi0AFAAGAAgAAAAhAJcT0RDh&#10;AAAADQEAAA8AAAAAAAAAAAAAAAAADgUAAGRycy9kb3ducmV2LnhtbFBLBQYAAAAABAAEAPMAAAAc&#10;BgAAAAA=&#10;" filled="f" stroked="f" strokeweight=".8pt">
                <v:stroke joinstyle="round"/>
                <v:textbox>
                  <w:txbxContent>
                    <w:tbl>
                      <w:tblPr>
                        <w:tblStyle w:val="TableNormal"/>
                        <w:tblW w:w="96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1"/>
                        <w:gridCol w:w="5655"/>
                        <w:gridCol w:w="2316"/>
                      </w:tblGrid>
                      <w:tr w:rsidR="006A3E24">
                        <w:trPr>
                          <w:trHeight w:val="279"/>
                          <w:tblHeader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/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1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ACTION CARD INFERMIERE TRIAGE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/>
                        </w:tc>
                      </w:tr>
                      <w:tr w:rsidR="006A3E24">
                        <w:trPr>
                          <w:trHeight w:val="279"/>
                          <w:tblHeader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1"/>
                            </w:pPr>
                            <w:r>
                              <w:rPr>
                                <w:rFonts w:ascii="Helvetica" w:hAnsi="Helvetica"/>
                              </w:rPr>
                              <w:t>Numero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1"/>
                            </w:pPr>
                            <w:r>
                              <w:rPr>
                                <w:rFonts w:ascii="Helvetica" w:hAnsi="Helvetica"/>
                              </w:rPr>
                              <w:t>Azione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1"/>
                            </w:pPr>
                            <w:r>
                              <w:rPr>
                                <w:rFonts w:ascii="Helvetica" w:hAnsi="Helvetica"/>
                              </w:rPr>
                              <w:t>Completamento</w:t>
                            </w:r>
                          </w:p>
                        </w:tc>
                      </w:tr>
                      <w:tr w:rsidR="006A3E24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9632" w:type="dxa"/>
                            <w:gridSpan w:val="3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FASE di ALLERTA</w:t>
                            </w:r>
                          </w:p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Riceve dal 118 la chiamata di allerta per possibile attivazione del PEMAF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Capoturno Internista di PS (INTERFONO e radio 72), chiedendogli di recarsi in Triage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Rianimatore di guardia (radio 30), chiedendogli di recarsi in Triage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Capoturno Chirurgo (radio 19), chiedendogli di recarsi in Triage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Predispone la scheda informazioni preliminari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9632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FASE di ATTIVAZIOE PEMAF</w:t>
                            </w:r>
                          </w:p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Si ritrova in area Triage con Capoturno Internista, Chirurgo e Rianimatore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Compila scheda informazioni preliminari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Coinvolge secondo Infermiere di Triage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Vigilanza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Allerta infermiere Visual (di giorno) o Infermiere Referente di Turno (di notte) che assume il ruolo di Infermiere Info 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Caposala PS o facente funzione (cellulare)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Non appena disponibile il materiale, indossa pettorina di colore ARANCIO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Predispone l’area di Triage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Inizia triage dei pazienti, aggiornando l’apposito registro/lavagna di Triage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Fa riferimento all’HDM, fornendo periodici aggiornamenti sui numero e gravità dei pazienti tiragiati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</w:tbl>
                    <w:p w:rsidR="006A3E24" w:rsidRPr="00A27032" w:rsidRDefault="006A3E24" w:rsidP="006A3E24"/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4F1583" w:rsidRDefault="004F1583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48"/>
          <w:szCs w:val="48"/>
        </w:rPr>
      </w:pPr>
    </w:p>
    <w:p w:rsidR="004F1583" w:rsidRDefault="004F1583" w:rsidP="004F1583">
      <w:pPr>
        <w:pStyle w:val="Corpo"/>
        <w:jc w:val="center"/>
        <w:rPr>
          <w:rFonts w:hint="eastAsia"/>
          <w:b/>
          <w:bCs/>
        </w:rPr>
      </w:pPr>
      <w:r>
        <w:rPr>
          <w:b/>
          <w:bCs/>
        </w:rPr>
        <w:t>SCHEDA INFORMAZIONI PRELIMINARI</w:t>
      </w:r>
    </w:p>
    <w:p w:rsidR="004F1583" w:rsidRDefault="004F1583" w:rsidP="004F1583">
      <w:pPr>
        <w:pStyle w:val="Corpo"/>
        <w:jc w:val="center"/>
        <w:rPr>
          <w:rFonts w:hint="eastAsia"/>
          <w:b/>
          <w:bCs/>
        </w:rPr>
      </w:pPr>
      <w:r>
        <w:rPr>
          <w:b/>
          <w:bCs/>
        </w:rPr>
        <w:t xml:space="preserve">(PER EVENTUALE ATTIVAZIONE PEMAF) </w:t>
      </w: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jc w:val="center"/>
        <w:rPr>
          <w:rFonts w:hint="eastAsia"/>
        </w:rPr>
      </w:pPr>
      <w:r>
        <w:t xml:space="preserve">da compilare da parte di INFERMIERE TRIAGE alla prima chiamata 118 / </w:t>
      </w:r>
    </w:p>
    <w:p w:rsidR="004F1583" w:rsidRDefault="004F1583" w:rsidP="004F1583">
      <w:pPr>
        <w:pStyle w:val="Corpo"/>
        <w:jc w:val="center"/>
        <w:rPr>
          <w:rFonts w:hint="eastAsia"/>
        </w:rPr>
      </w:pPr>
      <w:r>
        <w:t>integrare da INTERNISTA CAPOTURNO</w:t>
      </w: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numPr>
          <w:ilvl w:val="0"/>
          <w:numId w:val="21"/>
        </w:numPr>
        <w:rPr>
          <w:rFonts w:hint="eastAsia"/>
        </w:rPr>
      </w:pPr>
      <w:r>
        <w:t>ORA CHIAMATA 118: ……………….</w:t>
      </w:r>
    </w:p>
    <w:p w:rsidR="004F1583" w:rsidRDefault="004F1583" w:rsidP="004F1583">
      <w:pPr>
        <w:pStyle w:val="Corpo"/>
        <w:numPr>
          <w:ilvl w:val="0"/>
          <w:numId w:val="21"/>
        </w:numPr>
        <w:rPr>
          <w:rFonts w:hint="eastAsia"/>
          <w:lang w:val="de-DE"/>
        </w:rPr>
      </w:pPr>
      <w:r>
        <w:rPr>
          <w:lang w:val="de-DE"/>
        </w:rPr>
        <w:t xml:space="preserve">ORA </w:t>
      </w:r>
      <w:r>
        <w:t>EVENTO: ……………………….</w:t>
      </w:r>
    </w:p>
    <w:p w:rsidR="004F1583" w:rsidRDefault="004F1583" w:rsidP="004F1583">
      <w:pPr>
        <w:pStyle w:val="Corpo"/>
        <w:numPr>
          <w:ilvl w:val="0"/>
          <w:numId w:val="21"/>
        </w:numPr>
        <w:rPr>
          <w:rFonts w:hint="eastAsia"/>
        </w:rPr>
      </w:pPr>
      <w:r>
        <w:t>LUOGO EVENTO / VICINANZA: …………………………</w:t>
      </w:r>
    </w:p>
    <w:p w:rsidR="004F1583" w:rsidRDefault="004F1583" w:rsidP="004F1583">
      <w:pPr>
        <w:pStyle w:val="Corpo"/>
        <w:numPr>
          <w:ilvl w:val="0"/>
          <w:numId w:val="21"/>
        </w:numPr>
        <w:rPr>
          <w:rFonts w:hint="eastAsia"/>
        </w:rPr>
      </w:pPr>
      <w:r>
        <w:t>DINAMICA: ………………………………………………..</w:t>
      </w:r>
    </w:p>
    <w:p w:rsidR="004F1583" w:rsidRDefault="004F1583" w:rsidP="004F1583">
      <w:pPr>
        <w:pStyle w:val="Corpo"/>
        <w:numPr>
          <w:ilvl w:val="0"/>
          <w:numId w:val="21"/>
        </w:numPr>
        <w:rPr>
          <w:rFonts w:hint="eastAsia"/>
        </w:rPr>
      </w:pPr>
      <w:r>
        <w:t>NUMERO STIMATO COINVOLTI: ……………………….</w:t>
      </w:r>
    </w:p>
    <w:p w:rsidR="004F1583" w:rsidRDefault="004F1583" w:rsidP="004F1583">
      <w:pPr>
        <w:pStyle w:val="Corpo"/>
        <w:numPr>
          <w:ilvl w:val="0"/>
          <w:numId w:val="21"/>
        </w:numPr>
        <w:rPr>
          <w:rFonts w:hint="eastAsia"/>
        </w:rPr>
      </w:pPr>
      <w:r>
        <w:t>TEMPO STIMATO ARRIVO PRIMI PAZIENTI: ……………</w:t>
      </w: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jc w:val="center"/>
        <w:rPr>
          <w:rFonts w:hint="eastAsia"/>
          <w:b/>
          <w:bCs/>
        </w:rPr>
      </w:pPr>
      <w:r>
        <w:rPr>
          <w:b/>
          <w:bCs/>
        </w:rPr>
        <w:t>RISORSE TEMPO ZERO:</w:t>
      </w:r>
    </w:p>
    <w:p w:rsidR="004F1583" w:rsidRDefault="004F1583" w:rsidP="004F1583">
      <w:pPr>
        <w:pStyle w:val="Corpo"/>
        <w:jc w:val="center"/>
        <w:rPr>
          <w:rFonts w:hint="eastAsia"/>
          <w:b/>
          <w:bCs/>
        </w:rPr>
      </w:pPr>
    </w:p>
    <w:p w:rsidR="004F1583" w:rsidRDefault="004F1583" w:rsidP="004F1583">
      <w:pPr>
        <w:pStyle w:val="Corpo"/>
        <w:rPr>
          <w:rFonts w:hint="eastAsia"/>
          <w:u w:val="single"/>
        </w:rPr>
      </w:pPr>
      <w:r>
        <w:rPr>
          <w:u w:val="single"/>
        </w:rPr>
        <w:t>OCCUPAZIONE PS:</w:t>
      </w:r>
    </w:p>
    <w:p w:rsidR="004F1583" w:rsidRDefault="004F1583" w:rsidP="004F1583">
      <w:pPr>
        <w:pStyle w:val="Corpo"/>
        <w:numPr>
          <w:ilvl w:val="0"/>
          <w:numId w:val="23"/>
        </w:numPr>
        <w:rPr>
          <w:rFonts w:hint="eastAsia"/>
        </w:rPr>
      </w:pPr>
      <w:r>
        <w:t>CODICI ROSSI:</w:t>
      </w:r>
    </w:p>
    <w:p w:rsidR="004F1583" w:rsidRDefault="004F1583" w:rsidP="004F1583">
      <w:pPr>
        <w:pStyle w:val="Corpo"/>
        <w:numPr>
          <w:ilvl w:val="0"/>
          <w:numId w:val="23"/>
        </w:numPr>
        <w:rPr>
          <w:rFonts w:hint="eastAsia"/>
        </w:rPr>
      </w:pPr>
      <w:r>
        <w:t>CODICI GIALLI:</w:t>
      </w:r>
    </w:p>
    <w:p w:rsidR="004F1583" w:rsidRDefault="004F1583" w:rsidP="004F1583">
      <w:pPr>
        <w:pStyle w:val="Corpo"/>
        <w:numPr>
          <w:ilvl w:val="0"/>
          <w:numId w:val="23"/>
        </w:numPr>
        <w:rPr>
          <w:rFonts w:hint="eastAsia"/>
        </w:rPr>
      </w:pPr>
      <w:r>
        <w:t>CODICI VERDI:</w:t>
      </w: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rPr>
          <w:rFonts w:hint="eastAsia"/>
          <w:u w:val="single"/>
        </w:rPr>
      </w:pPr>
      <w:r>
        <w:rPr>
          <w:u w:val="single"/>
        </w:rPr>
        <w:t>OCCUPAZIONE SALE OPERATORIE URGENZE:</w:t>
      </w:r>
    </w:p>
    <w:p w:rsidR="004F1583" w:rsidRDefault="004F1583" w:rsidP="004F1583">
      <w:pPr>
        <w:pStyle w:val="Corpo"/>
        <w:numPr>
          <w:ilvl w:val="0"/>
          <w:numId w:val="23"/>
        </w:numPr>
        <w:rPr>
          <w:rFonts w:hint="eastAsia"/>
        </w:rPr>
      </w:pPr>
      <w:r>
        <w:t>TUTTE LIBERE ……….</w:t>
      </w:r>
    </w:p>
    <w:p w:rsidR="004F1583" w:rsidRDefault="004F1583" w:rsidP="004F1583">
      <w:pPr>
        <w:pStyle w:val="Corpo"/>
        <w:numPr>
          <w:ilvl w:val="0"/>
          <w:numId w:val="23"/>
        </w:numPr>
        <w:rPr>
          <w:rFonts w:hint="eastAsia"/>
        </w:rPr>
      </w:pPr>
      <w:r>
        <w:t>OCCUPATA 1 SU DUE ………</w:t>
      </w:r>
    </w:p>
    <w:p w:rsidR="004F1583" w:rsidRDefault="004F1583" w:rsidP="004F1583">
      <w:pPr>
        <w:pStyle w:val="Corpo"/>
        <w:numPr>
          <w:ilvl w:val="0"/>
          <w:numId w:val="23"/>
        </w:numPr>
        <w:rPr>
          <w:rFonts w:hint="eastAsia"/>
        </w:rPr>
      </w:pPr>
      <w:r>
        <w:t>OCCUPATE 2/2 ……….</w:t>
      </w:r>
    </w:p>
    <w:p w:rsidR="004F1583" w:rsidRDefault="004F1583" w:rsidP="004F1583">
      <w:pPr>
        <w:pStyle w:val="Corpo"/>
        <w:rPr>
          <w:rFonts w:hint="eastAsia"/>
        </w:rPr>
      </w:pPr>
    </w:p>
    <w:p w:rsidR="004F1583" w:rsidRDefault="004F1583" w:rsidP="004F1583">
      <w:pPr>
        <w:pStyle w:val="Corpo"/>
        <w:rPr>
          <w:rFonts w:hint="eastAsia"/>
        </w:rPr>
      </w:pPr>
      <w:r>
        <w:rPr>
          <w:u w:val="single"/>
        </w:rPr>
        <w:t>LETTI DISONIBILI IN TERAPIA INTENSIVA:</w:t>
      </w:r>
      <w:r>
        <w:t xml:space="preserve"> ………..</w:t>
      </w:r>
    </w:p>
    <w:p w:rsidR="006A3E24" w:rsidRDefault="006A3E24" w:rsidP="006A3E24">
      <w:pPr>
        <w:pStyle w:val="Corpo"/>
        <w:rPr>
          <w:rFonts w:hint="eastAsia"/>
          <w:b/>
          <w:bCs/>
        </w:rPr>
      </w:pPr>
    </w:p>
    <w:p w:rsidR="006A3E24" w:rsidRDefault="006A3E24" w:rsidP="006A3E24">
      <w:pPr>
        <w:pStyle w:val="Corpo"/>
        <w:rPr>
          <w:rFonts w:hint="eastAsia"/>
          <w:b/>
          <w:bCs/>
        </w:rPr>
      </w:pPr>
    </w:p>
    <w:p w:rsidR="006A3E24" w:rsidRPr="007D4E94" w:rsidRDefault="006A3E24" w:rsidP="006A3E24">
      <w:pPr>
        <w:pStyle w:val="Corpo"/>
        <w:rPr>
          <w:rFonts w:hint="eastAsia"/>
          <w:b/>
          <w:bCs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page">
                  <wp:posOffset>12381230</wp:posOffset>
                </wp:positionH>
                <wp:positionV relativeFrom="page">
                  <wp:posOffset>720090</wp:posOffset>
                </wp:positionV>
                <wp:extent cx="6116320" cy="278765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78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1"/>
                              <w:gridCol w:w="5656"/>
                              <w:gridCol w:w="2315"/>
                            </w:tblGrid>
                            <w:tr w:rsidR="006A3E24">
                              <w:trPr>
                                <w:trHeight w:val="279"/>
                                <w:tblHeader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/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1"/>
                                    <w:jc w:val="center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ACTION CARD INFERMIERE DI TRIAGE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/>
                              </w:tc>
                            </w:tr>
                            <w:tr w:rsidR="006A3E24">
                              <w:trPr>
                                <w:trHeight w:val="279"/>
                                <w:tblHeader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1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Numero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1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Azione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3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1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Completamento</w:t>
                                  </w:r>
                                </w:p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Riceve dal 118 a chiamata di attivazione del PEMAF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infermiere TI, che diventerà Infermiere Rifornimento (int XXX)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infermiere UTIC, che diventerà Infermiere Rifornimento (int XXX)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Scarica il foglio di disponibilità posti letto nei reparti, presente sul desktop in sala Medicina 3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Chiama i reparti, comunicando l’attivazione del PEMAF, e chiedendo la disponibilità immediata di posti letto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 xml:space="preserve">6. 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Riporta le disponibilità immediata dei posti letto sulla lavagna in Medicina 3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Fa riferimento all’Internista e al Chirurgo di PS per allocare i pazienti di PS in attesa di ricovero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Ginecologo di guardia (radiolina 66)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Psichiatra di Guardia (radiolina 17)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 xml:space="preserve">10.  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Allerta Pediatra di guardia (radiolina XX)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Attiva l’allestimento delle aree PS e coordina recupero del materiale PEMAF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Non appena disponibile il materiale, indossa pettorina di colore ARANCIO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Paragrafoelenco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</w:tabs>
                                    <w:ind w:left="0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Predispone il personale infermieristico nelle aree di PS</w:t>
                                  </w:r>
                                </w:p>
                                <w:p w:rsidR="006A3E24" w:rsidRDefault="006A3E24">
                                  <w:pPr>
                                    <w:pStyle w:val="Paragrafoelenco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</w:tabs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Paragrafoelenco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</w:tabs>
                                    <w:ind w:left="0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Coordina gli spostamenti nelle aree di PS e verso i piani dei pazienti ordinari e maxi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  <w:tr w:rsidR="006A3E24" w:rsidRPr="00A27032">
                              <w:tblPrEx>
                                <w:shd w:val="clear" w:color="auto" w:fill="auto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5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Default="006A3E24">
                                  <w:pPr>
                                    <w:pStyle w:val="Stiletabella2"/>
                                  </w:pPr>
                                  <w:r>
                                    <w:rPr>
                                      <w:rFonts w:ascii="Helvetica" w:hAnsi="Helvetica"/>
                                    </w:rPr>
                                    <w:t>Fa riferimento all’HDM, fornendo periodici aggiornamenti sulle necessità di ricovero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A3E24" w:rsidRPr="00A27032" w:rsidRDefault="006A3E24"/>
                              </w:tc>
                            </w:tr>
                          </w:tbl>
                          <w:p w:rsidR="006A3E24" w:rsidRPr="00A27032" w:rsidRDefault="006A3E24" w:rsidP="006A3E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9" o:spid="_x0000_s1027" type="#_x0000_t202" style="position:absolute;margin-left:974.9pt;margin-top:56.7pt;width:481.6pt;height:219.5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OCuAIAAL0FAAAOAAAAZHJzL2Uyb0RvYy54bWysVNtunDAQfa/Uf7D8ToANyy4obJTAUlVK&#10;L1LaD/Bis1gFm9rehbTqv3ds9pbkpWrLA7I94zNzZo7n5nbsWrRnSnMpMhxeBRgxUUnKxTbDX7+U&#10;3hIjbYigpJWCZfiJaXy7evvmZuhTNpONbClTCECEToc+w40xfer7umpYR/SV7JkAYy1VRwxs1dan&#10;igyA3rX+LAhif5CK9kpWTGs4LSYjXjn8umaV+VTXmhnUZhhyM+6v3H9j//7qhqRbRfqGV4c0yF9k&#10;0REuIOgJqiCGoJ3ir6A6XimpZW2uKtn5sq55xRwHYBMGL9g8NqRnjgsUR/enMun/B1t93H9WiNMM&#10;JxgJ0kGLcqJZ2xJEOTJMG4kSW6Wh1yk4P/bgbsZ7OUK3HWPdP8jqm0ZC5g0RW3anlBwaRihkGdqb&#10;/sXVCUdbkM3wQVIIR3ZGOqCxVp0tIRQFATp06+nUITYaVMFhHIbx9QxMFdhmi+Uinrse+iQ9Xu+V&#10;Nu+Y7JBdZFiBBBw82T9oY9Mh6dHFRhOy5G3rZNCKZwfgOJ1AcLhqbTYN19WfSZCsl+tl5EWzeO1F&#10;QVF4d2UeeXEZLubFdZHnRfjLxg2jtOGUMmHDHBUWRn/WwYPWJ22cNKZly6mFsylptd3krUJ7Agov&#10;3eeKDpazm/88DVcE4PKCUjiLgvtZ4pXxcuFFZTT3kkWw9IIwuU/iIEqionxO6YEL9u+U0ABCCcI4&#10;mOR0zvoFucB9r8mRVMmdoK6FVnfrw9oQ3k7rC/o25TN9aPGxuU6lVpiTRM24Gd2zcBK2Ct5I+gSy&#10;VRJEBQKEmQeLRqofGA0wPzKsv++IYhi17wVIPwmjyA4ct4nmCytadWnZXFqIqAAqwwajaZmbaUjt&#10;esW3DUSaHpuQd/Bcau6EfM7q8MhgRjhuh3lmh9Dl3nmdp+7qNwAAAP//AwBQSwMEFAAGAAgAAAAh&#10;AJcpaBviAAAADQEAAA8AAABkcnMvZG93bnJldi54bWxMj0FPg0AQhe8m/ofNmHizC5RWQZammjSm&#10;R4vEeNuyIxDZWcJuW/z3jie9zcu8vPe9YjPbQZxx8r0jBfEiAoHUONNTq+Ct2t09gPBBk9GDI1Tw&#10;jR425fVVoXPjLvSK50NoBYeQz7WCLoQxl9I3HVrtF25E4t+nm6wOLKdWmklfONwOMomitbS6J27o&#10;9IjPHTZfh5NV8OL39b7q010V3u8/cL0dovqpVur2Zt4+ggg4hz8z/OIzOpTMdHQnMl4MrLM0Y/bA&#10;V7xMQbAlyeIl7zsqWK2SFGRZyP8ryh8AAAD//wMAUEsBAi0AFAAGAAgAAAAhALaDOJL+AAAA4QEA&#10;ABMAAAAAAAAAAAAAAAAAAAAAAFtDb250ZW50X1R5cGVzXS54bWxQSwECLQAUAAYACAAAACEAOP0h&#10;/9YAAACUAQAACwAAAAAAAAAAAAAAAAAvAQAAX3JlbHMvLnJlbHNQSwECLQAUAAYACAAAACEALcBz&#10;grgCAAC9BQAADgAAAAAAAAAAAAAAAAAuAgAAZHJzL2Uyb0RvYy54bWxQSwECLQAUAAYACAAAACEA&#10;lyloG+IAAAANAQAADwAAAAAAAAAAAAAAAAASBQAAZHJzL2Rvd25yZXYueG1sUEsFBgAAAAAEAAQA&#10;8wAAACEGAAAAAA==&#10;" filled="f" stroked="f" strokeweight=".8pt">
                <v:stroke joinstyle="round"/>
                <v:textbox>
                  <w:txbxContent>
                    <w:tbl>
                      <w:tblPr>
                        <w:tblStyle w:val="TableNormal"/>
                        <w:tblW w:w="96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1"/>
                        <w:gridCol w:w="5656"/>
                        <w:gridCol w:w="2315"/>
                      </w:tblGrid>
                      <w:tr w:rsidR="006A3E24">
                        <w:trPr>
                          <w:trHeight w:val="279"/>
                          <w:tblHeader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/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1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ACTION CARD INFERMIERE DI TRIAGE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/>
                        </w:tc>
                      </w:tr>
                      <w:tr w:rsidR="006A3E24">
                        <w:trPr>
                          <w:trHeight w:val="279"/>
                          <w:tblHeader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1"/>
                            </w:pPr>
                            <w:r>
                              <w:rPr>
                                <w:rFonts w:ascii="Helvetica" w:hAnsi="Helvetica"/>
                              </w:rPr>
                              <w:t>Numero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1"/>
                            </w:pPr>
                            <w:r>
                              <w:rPr>
                                <w:rFonts w:ascii="Helvetica" w:hAnsi="Helvetica"/>
                              </w:rPr>
                              <w:t>Azione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3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1"/>
                            </w:pPr>
                            <w:r>
                              <w:rPr>
                                <w:rFonts w:ascii="Helvetica" w:hAnsi="Helvetica"/>
                              </w:rPr>
                              <w:t>Completamento</w:t>
                            </w:r>
                          </w:p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Riceve dal 118 a chiamata di attivazione del PEMAF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infermiere TI, che diventerà Infermiere Rifornimento (int XXX)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infermiere UTIC, che diventerà Infermiere Rifornimento (int XXX)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Scarica il foglio di disponibilità posti letto nei reparti, presente sul desktop in sala Medicina 3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Chiama i reparti, comunicando l’attivazione del PEMAF, e chiedendo la disponibilità immediata di posti letto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6. 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Riporta le disponibilità immediata dei posti letto sulla lavagna in Medicina 3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Fa riferimento all’Internista e al Chirurgo di PS per allocare i pazienti di PS in attesa di ricovero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Ginecologo di guardia (radiolina 66)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Psichiatra di Guardia (radiolina 17)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279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10.  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Allerta Pediatra di guardia (radiolina XX)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Attiva l’allestimento delle aree PS e coordina recupero del materiale PEMAF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Non appena disponibile il materiale, indossa pettorina di colore ARANCIO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Paragrafoelenc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ind w:left="0"/>
                            </w:pPr>
                            <w:r>
                              <w:rPr>
                                <w:rFonts w:ascii="Helvetica" w:hAnsi="Helvetica"/>
                              </w:rPr>
                              <w:t>Predispone il personale infermieristico nelle aree di PS</w:t>
                            </w:r>
                          </w:p>
                          <w:p w:rsidR="006A3E24" w:rsidRDefault="006A3E24">
                            <w:pPr>
                              <w:pStyle w:val="Paragrafoelenc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ind w:left="0"/>
                            </w:pP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Paragrafoelenc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ind w:left="0"/>
                            </w:pPr>
                            <w:r>
                              <w:rPr>
                                <w:rFonts w:ascii="Helvetica" w:hAnsi="Helvetica"/>
                              </w:rPr>
                              <w:t>Coordina gli spostamenti nelle aree di PS e verso i piani dei pazienti ordinari e maxi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  <w:tr w:rsidR="006A3E24" w:rsidRPr="00A27032">
                        <w:tblPrEx>
                          <w:shd w:val="clear" w:color="auto" w:fill="auto"/>
                        </w:tblPrEx>
                        <w:trPr>
                          <w:trHeight w:val="485"/>
                        </w:trPr>
                        <w:tc>
                          <w:tcPr>
                            <w:tcW w:w="166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5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Default="006A3E24">
                            <w:pPr>
                              <w:pStyle w:val="Stiletabella2"/>
                            </w:pPr>
                            <w:r>
                              <w:rPr>
                                <w:rFonts w:ascii="Helvetica" w:hAnsi="Helvetica"/>
                              </w:rPr>
                              <w:t>Fa riferimento all’HDM, fornendo periodici aggiornamenti sulle necessità di ricovero</w:t>
                            </w:r>
                          </w:p>
                        </w:tc>
                        <w:tc>
                          <w:tcPr>
                            <w:tcW w:w="23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A3E24" w:rsidRPr="00A27032" w:rsidRDefault="006A3E24"/>
                        </w:tc>
                      </w:tr>
                    </w:tbl>
                    <w:p w:rsidR="006A3E24" w:rsidRPr="00A27032" w:rsidRDefault="006A3E24" w:rsidP="006A3E24"/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6A73C3" w:rsidRDefault="006A73C3" w:rsidP="006A73C3">
      <w:pPr>
        <w:jc w:val="center"/>
        <w:rPr>
          <w:sz w:val="48"/>
          <w:szCs w:val="48"/>
        </w:rPr>
      </w:pPr>
    </w:p>
    <w:p w:rsidR="004F1583" w:rsidRDefault="004F1583" w:rsidP="006A73C3">
      <w:pPr>
        <w:jc w:val="center"/>
        <w:rPr>
          <w:sz w:val="48"/>
          <w:szCs w:val="48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104388" w:rsidTr="00EB4A66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93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93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INFERMIERE INFO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93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/>
        </w:tc>
      </w:tr>
      <w:tr w:rsidR="00104388" w:rsidTr="00EB4A66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93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93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93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104388" w:rsidRPr="0085776D" w:rsidTr="00EB4A66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Riceve dall’infermiere di triage la chiamata di attivazione del PEMAF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Si sposta in area RAT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Collabora in stretto contatto con HDM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71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r>
              <w:rPr>
                <w:rFonts w:ascii="Helvetica Neue" w:hAnsi="Helvetica Neue" w:cs="Arial Unicode MS"/>
                <w:color w:val="000000"/>
                <w:u w:color="000000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>
            <w:r>
              <w:rPr>
                <w:rFonts w:ascii="Helvetica Neue" w:hAnsi="Helvetica Neue" w:cs="Arial Unicode MS"/>
                <w:color w:val="000000"/>
                <w:u w:color="000000"/>
              </w:rPr>
              <w:t xml:space="preserve">Allerta uno degli infermieri PS per approvvigionamento e relativo </w:t>
            </w:r>
            <w:r>
              <w:rPr>
                <w:rFonts w:ascii="Helvetica Neue" w:hAnsi="Helvetica Neue" w:cs="Arial Unicode MS"/>
                <w:color w:val="000000"/>
                <w:u w:val="single" w:color="000000"/>
              </w:rPr>
              <w:t>recupero chiave magazzino presso vigilanza (chiave N°……)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Allerta infermiere TI (int 2940), chiedendogli di recarsi in area RAT, per collaborare all’approvvigionamento materiali PEMAF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Allerta infermiere UTIC (int 2979), chiedendogli di recarsi in area RAT, per collaborare all’approvvigionamento materiali PEMAF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  <w:lang w:val="nl-NL"/>
              </w:rPr>
              <w:t>Coordina l</w:t>
            </w:r>
            <w:r>
              <w:rPr>
                <w:rFonts w:ascii="Helvetica" w:hAnsi="Helvetica"/>
              </w:rPr>
              <w:t>’allestimento delle aree e il recupero dei materiali PEMAF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7.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Distribuisce gli infermieri di PS nelle aree di PS (rossa, gialla, verde)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8.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Distribuisce il personale ausiliario nella aree di PS (rossa, gialla, verde)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9.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Stampa il modulo disponibilit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letti presente sul desktop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10.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Chiama i reparti (escluse TI, recovery room, UTIC e MURG), comunicando agli infermieri l’attivazione del PEMAF e richiedendo la disponibilit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immediata di posti letto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11.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Fa riferimento all’Internista e al Chirurgo di PS per ricoverare nei reparti i pazienti gi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presenti in PS che necessitano il ricovero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12.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Coordina lo spostamento in PS e verso i piani (aree non critiche) dei pazienti ordinari e pazienti PEMAF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13.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Registra l’arrivo del personale reperibile e disponibile in sala RAT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  <w:tr w:rsidR="00104388" w:rsidRPr="0085776D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14.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Default="00104388" w:rsidP="00EB4A66">
            <w:pPr>
              <w:pStyle w:val="Stiletabella2"/>
            </w:pPr>
            <w:r>
              <w:rPr>
                <w:rFonts w:ascii="Helvetica" w:hAnsi="Helvetica"/>
              </w:rPr>
              <w:t>Fa riferimento all’HDM, aggiornandolo periodicamente (meeting ogni 15 minuti)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388" w:rsidRPr="0085776D" w:rsidRDefault="00104388" w:rsidP="00EB4A66"/>
        </w:tc>
      </w:tr>
    </w:tbl>
    <w:p w:rsidR="0065339E" w:rsidRDefault="0065339E" w:rsidP="006A73C3">
      <w:pPr>
        <w:jc w:val="center"/>
        <w:rPr>
          <w:rFonts w:ascii="Helvetica" w:hAnsi="Helvetica"/>
        </w:rPr>
      </w:pPr>
    </w:p>
    <w:p w:rsidR="0065339E" w:rsidRDefault="0065339E" w:rsidP="006A73C3">
      <w:pPr>
        <w:jc w:val="center"/>
        <w:rPr>
          <w:rFonts w:ascii="Helvetica" w:hAnsi="Helvetica"/>
        </w:rPr>
      </w:pPr>
    </w:p>
    <w:p w:rsidR="0065339E" w:rsidRPr="0065339E" w:rsidRDefault="0065339E" w:rsidP="006A73C3">
      <w:pPr>
        <w:jc w:val="center"/>
        <w:rPr>
          <w:rFonts w:ascii="Helvetica" w:hAnsi="Helvetica"/>
          <w:sz w:val="32"/>
        </w:rPr>
      </w:pPr>
      <w:r w:rsidRPr="0065339E">
        <w:rPr>
          <w:rFonts w:ascii="Helvetica" w:hAnsi="Helvetica"/>
          <w:sz w:val="32"/>
        </w:rPr>
        <w:t>Modulo disponibilità</w:t>
      </w:r>
      <w:r w:rsidRPr="0065339E">
        <w:rPr>
          <w:rFonts w:ascii="Helvetica" w:hAnsi="Helvetica"/>
          <w:sz w:val="32"/>
          <w:lang w:val="fr-FR"/>
        </w:rPr>
        <w:t xml:space="preserve"> </w:t>
      </w:r>
      <w:r w:rsidRPr="0065339E">
        <w:rPr>
          <w:rFonts w:ascii="Helvetica" w:hAnsi="Helvetica"/>
          <w:sz w:val="32"/>
        </w:rPr>
        <w:t>letti (presente sul desktop)</w:t>
      </w:r>
    </w:p>
    <w:p w:rsidR="0065339E" w:rsidRDefault="0065339E" w:rsidP="006A73C3">
      <w:pPr>
        <w:jc w:val="center"/>
        <w:rPr>
          <w:noProof/>
          <w:sz w:val="48"/>
          <w:szCs w:val="48"/>
        </w:rPr>
      </w:pPr>
    </w:p>
    <w:p w:rsidR="0065339E" w:rsidRDefault="0065339E" w:rsidP="006A73C3">
      <w:pPr>
        <w:jc w:val="center"/>
        <w:rPr>
          <w:noProof/>
          <w:sz w:val="48"/>
          <w:szCs w:val="48"/>
        </w:rPr>
      </w:pPr>
    </w:p>
    <w:p w:rsidR="0065339E" w:rsidRDefault="0065339E" w:rsidP="006A73C3">
      <w:pPr>
        <w:jc w:val="center"/>
        <w:rPr>
          <w:sz w:val="48"/>
          <w:szCs w:val="48"/>
        </w:rPr>
      </w:pPr>
      <w:r w:rsidRPr="0065339E">
        <w:rPr>
          <w:noProof/>
          <w:sz w:val="48"/>
          <w:szCs w:val="48"/>
          <w:lang w:eastAsia="it-IT" w:bidi="ar-SA"/>
        </w:rPr>
        <w:drawing>
          <wp:inline distT="0" distB="0" distL="0" distR="0">
            <wp:extent cx="6120130" cy="4625364"/>
            <wp:effectExtent l="0" t="0" r="0" b="38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9E" w:rsidRDefault="0065339E" w:rsidP="006A73C3">
      <w:pPr>
        <w:jc w:val="center"/>
        <w:rPr>
          <w:sz w:val="48"/>
          <w:szCs w:val="48"/>
        </w:rPr>
      </w:pPr>
    </w:p>
    <w:p w:rsidR="0065339E" w:rsidRDefault="0065339E" w:rsidP="006A73C3">
      <w:pPr>
        <w:jc w:val="center"/>
        <w:rPr>
          <w:sz w:val="48"/>
          <w:szCs w:val="48"/>
        </w:rPr>
      </w:pPr>
    </w:p>
    <w:p w:rsidR="0065339E" w:rsidRDefault="0065339E" w:rsidP="006A73C3">
      <w:pPr>
        <w:jc w:val="center"/>
        <w:rPr>
          <w:sz w:val="48"/>
          <w:szCs w:val="48"/>
        </w:rPr>
      </w:pPr>
    </w:p>
    <w:p w:rsidR="0065339E" w:rsidRDefault="0065339E" w:rsidP="006A73C3">
      <w:pPr>
        <w:jc w:val="center"/>
        <w:rPr>
          <w:sz w:val="48"/>
          <w:szCs w:val="48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6B19BB" w:rsidTr="00EB4A66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EFB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EFB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CAPOTURNO INTERNISTA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EFB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/>
        </w:tc>
      </w:tr>
      <w:tr w:rsidR="006B19BB" w:rsidTr="00EB4A66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EFB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EFB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EFB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6B19BB" w:rsidRPr="003578B4" w:rsidTr="00EB4A66">
        <w:tblPrEx>
          <w:shd w:val="clear" w:color="auto" w:fill="CADFFF"/>
        </w:tblPrEx>
        <w:trPr>
          <w:trHeight w:val="297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Allerta Internista di PS (int 3905 o 3014)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RPr="003578B4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Allerta Responsabile UO Medicina d’Urgenza (tramite cellulare o centralino), comunicando l’attivazione del PEMAF e chiedendogli di recarsi in area RAT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RPr="003578B4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Attiva l’infermiere INFO (se non ancora attivato dall’infermiere di Triage)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RPr="003578B4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Contatta la Medicina d’Urgenza per verificare disponibilit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posti letto e la comunica all’HDM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RPr="003578B4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Allerta, se presente, medico di guardia MURG (radiolina 36)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RPr="003578B4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 xml:space="preserve">6. 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Coordina le operazioni di ricovero/dimissione dei pazienti non PEMAF gi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presenti in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RPr="003578B4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7.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Non appena disponibile, indossa pettorina GIALLA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RPr="003578B4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8.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Predispone e organizza l'area di trattamento GIALLI e VERDI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RPr="003578B4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9.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Coordina il trattamento dei pazienti dell’area GIALLI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RPr="003578B4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10.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Fa riferimento all’HDM, fornendo periodici aggiornamenti sui necessit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risorse aggiuntive (meeting ogni 15 min)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  <w:tr w:rsidR="006B19BB" w:rsidTr="00EB4A66">
        <w:tblPrEx>
          <w:shd w:val="clear" w:color="auto" w:fill="CADFFF"/>
        </w:tblPrEx>
        <w:trPr>
          <w:trHeight w:val="284"/>
        </w:trPr>
        <w:tc>
          <w:tcPr>
            <w:tcW w:w="96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  <w:jc w:val="center"/>
            </w:pPr>
            <w:r>
              <w:rPr>
                <w:rFonts w:ascii="Helvetica" w:hAnsi="Helvetica"/>
                <w:lang w:val="de-DE"/>
              </w:rPr>
              <w:t>SE OCCUPATO IN EMERGENZE</w:t>
            </w:r>
          </w:p>
        </w:tc>
      </w:tr>
      <w:tr w:rsidR="006B19BB" w:rsidRPr="003578B4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11.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Delega all’Internista di PS le sue funzioni, che riacquista al termine dell’urgenza in corso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3578B4" w:rsidRDefault="006B19BB" w:rsidP="00EB4A66"/>
        </w:tc>
      </w:tr>
    </w:tbl>
    <w:p w:rsidR="006B19BB" w:rsidRDefault="006B19BB" w:rsidP="006A73C3">
      <w:pPr>
        <w:jc w:val="center"/>
        <w:rPr>
          <w:sz w:val="48"/>
          <w:szCs w:val="48"/>
        </w:rPr>
      </w:pPr>
      <w:r w:rsidRPr="00971CE5">
        <w:rPr>
          <w:sz w:val="48"/>
          <w:szCs w:val="48"/>
        </w:rPr>
        <w:t xml:space="preserve"> </w:t>
      </w: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6B19BB" w:rsidTr="00EB4A66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1919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2B14DD" w:rsidRDefault="006B19BB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1919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RIANIMATORE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1919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/>
        </w:tc>
      </w:tr>
      <w:tr w:rsidR="006B19BB" w:rsidTr="00EB4A66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1919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1919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1919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6B19BB" w:rsidRPr="00941A41" w:rsidTr="00EB4A66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Assume il ruolo di HDM (Hospital Disaster Manager - v. action card HDM) fino all’arrivo del direttore DEA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941A41" w:rsidRDefault="006B19BB" w:rsidP="00EB4A66"/>
        </w:tc>
      </w:tr>
      <w:tr w:rsidR="006B19BB" w:rsidRPr="00941A41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Allerta Anestesista di guardia (radio 16), confermando attivazione PEMAF e chiedendo di recarsi in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2B14DD" w:rsidRDefault="006B19BB" w:rsidP="00EB4A66"/>
        </w:tc>
      </w:tr>
      <w:tr w:rsidR="006B19BB" w:rsidRPr="00941A41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Allerta Direttore DEA (centralino o cellulare), confermando attivazione PEMAF e chiedendo di recarsi in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2B14DD" w:rsidRDefault="006B19BB" w:rsidP="00EB4A66"/>
        </w:tc>
      </w:tr>
      <w:tr w:rsidR="006B19BB" w:rsidRPr="00941A41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Avvisa rianimatori ed anestesisti reperibili (centralino), confermando attivazione PEMAF e chiedendo di recarsi in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2B14DD" w:rsidRDefault="006B19BB" w:rsidP="00EB4A66"/>
        </w:tc>
      </w:tr>
      <w:tr w:rsidR="006B19BB" w:rsidRPr="00941A41" w:rsidTr="00EB4A66">
        <w:tblPrEx>
          <w:shd w:val="clear" w:color="auto" w:fill="CADFFF"/>
        </w:tblPrEx>
        <w:trPr>
          <w:trHeight w:val="4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CorpoA"/>
              <w:rPr>
                <w:rFonts w:hint="eastAsia"/>
              </w:rPr>
            </w:pPr>
            <w:r>
              <w:t>5)   AVVISA TI / verifica posti liberi in TI / UTIC se non ancora fatto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2B14DD" w:rsidRDefault="006B19BB" w:rsidP="00EB4A66"/>
        </w:tc>
      </w:tr>
      <w:tr w:rsidR="006B19BB" w:rsidTr="00EB4A66">
        <w:tblPrEx>
          <w:shd w:val="clear" w:color="auto" w:fill="CADFFF"/>
        </w:tblPrEx>
        <w:trPr>
          <w:trHeight w:val="284"/>
        </w:trPr>
        <w:tc>
          <w:tcPr>
            <w:tcW w:w="96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  <w:jc w:val="center"/>
            </w:pPr>
            <w:r>
              <w:rPr>
                <w:rFonts w:ascii="Helvetica" w:hAnsi="Helvetica"/>
                <w:lang w:val="de-DE"/>
              </w:rPr>
              <w:t>SE IMPEGNATO IN EMERGENZE</w:t>
            </w:r>
          </w:p>
        </w:tc>
      </w:tr>
      <w:tr w:rsidR="006B19BB" w:rsidRPr="00941A41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Default="006B19BB" w:rsidP="00EB4A66">
            <w:pPr>
              <w:pStyle w:val="Stiletabella2"/>
            </w:pPr>
            <w:r>
              <w:rPr>
                <w:rFonts w:ascii="Helvetica" w:hAnsi="Helvetica"/>
              </w:rPr>
              <w:t>Avvisa Anestesista di guardia che lo sostituisce nel suo ruolo (in aggiunta all’azione card dell’Anestesista) fino all’arrivo del Direttore del DEA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9BB" w:rsidRPr="002B14DD" w:rsidRDefault="006B19BB" w:rsidP="00EB4A66"/>
        </w:tc>
      </w:tr>
    </w:tbl>
    <w:p w:rsidR="006B19BB" w:rsidRDefault="006B19BB" w:rsidP="006A73C3">
      <w:pPr>
        <w:jc w:val="center"/>
        <w:rPr>
          <w:sz w:val="48"/>
          <w:szCs w:val="48"/>
        </w:rPr>
      </w:pPr>
      <w:r w:rsidRPr="00971CE5">
        <w:rPr>
          <w:sz w:val="48"/>
          <w:szCs w:val="48"/>
        </w:rPr>
        <w:t xml:space="preserve"> </w:t>
      </w: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p w:rsidR="006B19BB" w:rsidRDefault="006B19BB" w:rsidP="006A73C3">
      <w:pPr>
        <w:jc w:val="center"/>
        <w:rPr>
          <w:sz w:val="48"/>
          <w:szCs w:val="48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980968" w:rsidTr="00EB4A66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D22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D22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ANESTESITA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D22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/>
        </w:tc>
      </w:tr>
      <w:tr w:rsidR="00980968" w:rsidTr="00EB4A66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D22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D22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D220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980968" w:rsidRPr="00CE4F4C" w:rsidTr="00EB4A66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Riceve la chiamata di attivazione del PEMAF dal Rianimatore di guardia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  <w:tr w:rsidR="00980968" w:rsidRPr="00CE4F4C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Si reca in Triage e indossa la pettorina ROSSA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  <w:tr w:rsidR="00980968" w:rsidRPr="00CE4F4C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Allerta Radiologo di PS (2920 o 2935)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  <w:tr w:rsidR="00980968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Allerta Laboratorio Analisi (2967)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/>
        </w:tc>
      </w:tr>
      <w:tr w:rsidR="00980968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Allerta Emoteca (2435)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/>
        </w:tc>
      </w:tr>
      <w:tr w:rsidR="00980968" w:rsidRPr="00CE4F4C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Predispone il ricovero dei pazienti critici di PS (area rossi) nei posti letto di area critica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  <w:tr w:rsidR="00980968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7.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Organizza l’area ROSSI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/>
        </w:tc>
      </w:tr>
      <w:tr w:rsidR="00980968" w:rsidRPr="00CE4F4C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8.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Diventa responsabile dell’organizzazione/gestione in area ROSSI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  <w:tr w:rsidR="00980968" w:rsidRPr="00CE4F4C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9.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Diventa responsabile dell’organizzazione/gestione in recovery room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  <w:tr w:rsidR="00980968" w:rsidRPr="00CE4F4C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9.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Si interfaccia con Terapia Intensiva e HDM per ricoveri dei pazienti in area critica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  <w:tr w:rsidR="00980968" w:rsidRPr="00CE4F4C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10.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Si interfaccia con HDM, aggiornandolo periodicamente (meeting ogni 15 minuti)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  <w:tr w:rsidR="00980968" w:rsidRPr="00CE4F4C" w:rsidTr="00EB4A66">
        <w:tblPrEx>
          <w:shd w:val="clear" w:color="auto" w:fill="CADFFF"/>
        </w:tblPrEx>
        <w:trPr>
          <w:trHeight w:val="284"/>
        </w:trPr>
        <w:tc>
          <w:tcPr>
            <w:tcW w:w="96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  <w:jc w:val="center"/>
            </w:pPr>
            <w:r>
              <w:rPr>
                <w:rFonts w:ascii="Helvetica" w:hAnsi="Helvetica"/>
                <w:lang w:val="de-DE"/>
              </w:rPr>
              <w:t>SE RIANIMATORE OCCUPATO In URGENZE</w:t>
            </w:r>
          </w:p>
        </w:tc>
      </w:tr>
      <w:tr w:rsidR="00980968" w:rsidRPr="00CE4F4C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Assume temporaneamente il ruolo di HDM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  <w:tr w:rsidR="00980968" w:rsidRPr="00CE4F4C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Default="00980968" w:rsidP="00EB4A66">
            <w:pPr>
              <w:pStyle w:val="Stiletabella2"/>
            </w:pPr>
            <w:r>
              <w:rPr>
                <w:rFonts w:ascii="Helvetica" w:hAnsi="Helvetica"/>
              </w:rPr>
              <w:t>Completa attivazione come da Action Card Anestesista e Rianimatore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0968" w:rsidRPr="00CE4F4C" w:rsidRDefault="00980968" w:rsidP="00EB4A66"/>
        </w:tc>
      </w:tr>
    </w:tbl>
    <w:p w:rsidR="00980968" w:rsidRDefault="00980968" w:rsidP="006A73C3">
      <w:pPr>
        <w:jc w:val="center"/>
        <w:rPr>
          <w:sz w:val="48"/>
          <w:szCs w:val="48"/>
        </w:rPr>
      </w:pPr>
    </w:p>
    <w:p w:rsidR="00980968" w:rsidRDefault="00980968" w:rsidP="006A73C3">
      <w:pPr>
        <w:jc w:val="center"/>
        <w:rPr>
          <w:sz w:val="48"/>
          <w:szCs w:val="48"/>
        </w:rPr>
      </w:pPr>
    </w:p>
    <w:p w:rsidR="00980968" w:rsidRDefault="00980968" w:rsidP="006A73C3">
      <w:pPr>
        <w:jc w:val="center"/>
        <w:rPr>
          <w:sz w:val="48"/>
          <w:szCs w:val="48"/>
        </w:rPr>
      </w:pPr>
    </w:p>
    <w:p w:rsidR="00980968" w:rsidRDefault="00980968" w:rsidP="006A73C3">
      <w:pPr>
        <w:jc w:val="center"/>
        <w:rPr>
          <w:sz w:val="48"/>
          <w:szCs w:val="48"/>
        </w:rPr>
      </w:pPr>
    </w:p>
    <w:p w:rsidR="00980968" w:rsidRDefault="00980968" w:rsidP="006A73C3">
      <w:pPr>
        <w:jc w:val="center"/>
        <w:rPr>
          <w:sz w:val="48"/>
          <w:szCs w:val="48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21418E" w:rsidTr="00EB4A66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4209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4209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CHIRURGO CAPOTURNO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4209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/>
        </w:tc>
      </w:tr>
      <w:tr w:rsidR="0021418E" w:rsidTr="00EB4A66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4209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4209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4209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21418E" w:rsidRPr="00A0657B" w:rsidTr="00EB4A66">
        <w:tblPrEx>
          <w:shd w:val="clear" w:color="auto" w:fill="CADFFF"/>
        </w:tblPrEx>
        <w:trPr>
          <w:trHeight w:val="297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Non appena disponibile indossa la pettorina VIOLA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 xml:space="preserve">Allerta Chirurgo di PS, confermando l’attivazione del PEMAF 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Allerta Chirurgo Generale reperibile (centralino o cellulare), confermando l’attivazione del PEMAF e la necessit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recarsi in ospedale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Verifica disponibilit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sale operatorie urgenze (2991 - 2992 - 2993)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Allerta personale reperibile di Sala Operatoria (centralino),confermando l’attivazione del PEMAF e la necessit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recarsi in ospedale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Allerta Responsabile Diretto della propria Chirurgia (cellulare)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7.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Si reca in area rossi e coordina, in collaborazione con l’anestesista, allestimento delle postazioni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8.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Coordina le priorit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trattamento dei pazienti chirurgici in sala rossi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11.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Stila lista di priorit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ingresso in sala operatoria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12.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Fa riferimento a HDM, con aggiornamenti periodici sull’attivit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delle sale operatorie necessit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risorse aggiuntive (meeting ogni 15 minuti)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  <w:tr w:rsidR="0021418E" w:rsidRPr="00A0657B" w:rsidTr="00EB4A66">
        <w:tblPrEx>
          <w:shd w:val="clear" w:color="auto" w:fill="CADFFF"/>
        </w:tblPrEx>
        <w:trPr>
          <w:trHeight w:val="284"/>
        </w:trPr>
        <w:tc>
          <w:tcPr>
            <w:tcW w:w="96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  <w:jc w:val="center"/>
            </w:pPr>
            <w:r>
              <w:rPr>
                <w:rFonts w:ascii="Helvetica" w:hAnsi="Helvetica"/>
                <w:lang w:val="de-DE"/>
              </w:rPr>
              <w:t>SE CAPOTURNO IMPEGNATO IN URGENZE</w:t>
            </w:r>
          </w:p>
        </w:tc>
      </w:tr>
      <w:tr w:rsidR="0021418E" w:rsidRPr="00A0657B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13.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Default="0021418E" w:rsidP="00EB4A66">
            <w:pPr>
              <w:pStyle w:val="Stiletabella2"/>
            </w:pPr>
            <w:r>
              <w:rPr>
                <w:rFonts w:ascii="Helvetica" w:hAnsi="Helvetica"/>
              </w:rPr>
              <w:t>Contatta Chirurgo PS che ne assume il ruolo fino all’arrivo del Responsabile della propria Chirurgia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418E" w:rsidRPr="00A0657B" w:rsidRDefault="0021418E" w:rsidP="00EB4A66"/>
        </w:tc>
      </w:tr>
    </w:tbl>
    <w:p w:rsidR="0021418E" w:rsidRDefault="0021418E" w:rsidP="006A73C3">
      <w:pPr>
        <w:jc w:val="center"/>
        <w:rPr>
          <w:sz w:val="48"/>
          <w:szCs w:val="48"/>
        </w:rPr>
      </w:pPr>
    </w:p>
    <w:p w:rsidR="0021418E" w:rsidRDefault="0021418E" w:rsidP="006A73C3">
      <w:pPr>
        <w:jc w:val="center"/>
        <w:rPr>
          <w:sz w:val="48"/>
          <w:szCs w:val="48"/>
        </w:rPr>
      </w:pPr>
    </w:p>
    <w:p w:rsidR="0021418E" w:rsidRDefault="0021418E" w:rsidP="006A73C3">
      <w:pPr>
        <w:jc w:val="center"/>
        <w:rPr>
          <w:sz w:val="48"/>
          <w:szCs w:val="48"/>
        </w:rPr>
      </w:pPr>
    </w:p>
    <w:p w:rsidR="0021418E" w:rsidRDefault="0021418E" w:rsidP="006A73C3">
      <w:pPr>
        <w:jc w:val="center"/>
        <w:rPr>
          <w:sz w:val="48"/>
          <w:szCs w:val="48"/>
        </w:rPr>
      </w:pPr>
    </w:p>
    <w:p w:rsidR="0021418E" w:rsidRDefault="0021418E" w:rsidP="006A73C3">
      <w:pPr>
        <w:jc w:val="center"/>
        <w:rPr>
          <w:sz w:val="48"/>
          <w:szCs w:val="48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B24F41" w:rsidTr="00EB4A66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1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1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HDM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1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/>
        </w:tc>
      </w:tr>
      <w:tr w:rsidR="00B24F41" w:rsidTr="00EB4A66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1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1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A1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B24F41" w:rsidRPr="00B953C4" w:rsidTr="00EB4A66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Coordina le operazioni di evacuazione e allestimento delle aree di PS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Pr="00B953C4" w:rsidRDefault="00B24F41" w:rsidP="00EB4A66"/>
        </w:tc>
      </w:tr>
      <w:tr w:rsidR="00B24F41" w:rsidRPr="00B953C4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Verifica la disponibilit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altre CCOO (urgenza e elettive) e blocca programmi operatori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Pr="00B953C4" w:rsidRDefault="00B24F41" w:rsidP="00EB4A66"/>
        </w:tc>
      </w:tr>
      <w:tr w:rsidR="00B24F41" w:rsidTr="00EB4A66">
        <w:tblPrEx>
          <w:shd w:val="clear" w:color="auto" w:fill="CADFFF"/>
        </w:tblPrEx>
        <w:trPr>
          <w:trHeight w:val="97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Verifica disponibilità di posti letto in area critica:</w:t>
            </w:r>
          </w:p>
          <w:p w:rsidR="00B24F41" w:rsidRDefault="00B24F41" w:rsidP="00B24F41">
            <w:pPr>
              <w:pStyle w:val="Stiletabella2"/>
              <w:numPr>
                <w:ilvl w:val="0"/>
                <w:numId w:val="24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Terapia intensiva (interno 2979)</w:t>
            </w:r>
          </w:p>
          <w:p w:rsidR="00B24F41" w:rsidRDefault="00B24F41" w:rsidP="00B24F41">
            <w:pPr>
              <w:pStyle w:val="Stiletabella2"/>
              <w:numPr>
                <w:ilvl w:val="0"/>
                <w:numId w:val="24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UTIC (interno 2940)</w:t>
            </w:r>
          </w:p>
          <w:p w:rsidR="00B24F41" w:rsidRDefault="00B24F41" w:rsidP="00B24F41">
            <w:pPr>
              <w:pStyle w:val="Stiletabella2"/>
              <w:numPr>
                <w:ilvl w:val="0"/>
                <w:numId w:val="24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Recovery Room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/>
        </w:tc>
      </w:tr>
      <w:tr w:rsidR="00B24F41" w:rsidRPr="00B953C4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Coordina la distribuzione del personale medico in PS (area ROSSA, GIALLA e VERDE con personale aggiuntivo)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Pr="00B953C4" w:rsidRDefault="00B24F41" w:rsidP="00EB4A66"/>
        </w:tc>
      </w:tr>
      <w:tr w:rsidR="00B24F41" w:rsidRPr="00B953C4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Non appena disponibile indossa la pettorina BLU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Pr="00B953C4" w:rsidRDefault="00B24F41" w:rsidP="00EB4A66"/>
        </w:tc>
      </w:tr>
      <w:tr w:rsidR="00B24F41" w:rsidRPr="00B953C4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Ogni 15 minuti raccoglie informazioni da Infermiere di Triage, Infermiere Info e Responsabili di area trattamento (ROSSA, GIALLA e VERDE)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Pr="00B953C4" w:rsidRDefault="00B24F41" w:rsidP="00EB4A66"/>
        </w:tc>
      </w:tr>
      <w:tr w:rsidR="00B24F41" w:rsidRPr="00B953C4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7.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In collaborazione con infermiere INFO, coordina la distribuzione del personale disponibile registrato in area RAT in PS e nelle altre aree dell’ospedale (CCOO, reparti, …)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Pr="00B953C4" w:rsidRDefault="00B24F41" w:rsidP="00EB4A66"/>
        </w:tc>
      </w:tr>
      <w:tr w:rsidR="00B24F41" w:rsidRPr="00B953C4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8.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Fa riferimento all’</w:t>
            </w:r>
            <w:r w:rsidRPr="00B953C4">
              <w:rPr>
                <w:rFonts w:ascii="Helvetica" w:hAnsi="Helvetica"/>
              </w:rPr>
              <w:t>Unit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crisi, con aggiornamenti periodici sulla ricettivit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del PS e concordando l’attivazione di risorse aggiuntive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Pr="00B953C4" w:rsidRDefault="00B24F41" w:rsidP="00EB4A66"/>
        </w:tc>
      </w:tr>
      <w:tr w:rsidR="00B24F41" w:rsidRPr="00B953C4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9.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Valuta con infermiere INFO e con l’</w:t>
            </w:r>
            <w:r w:rsidRPr="00B953C4">
              <w:rPr>
                <w:rFonts w:ascii="Helvetica" w:hAnsi="Helvetica"/>
              </w:rPr>
              <w:t>Unit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Crisi la necessit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apertura di reparto aggiuntivi per il ricovero (Day Surgery)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Pr="00B953C4" w:rsidRDefault="00B24F41" w:rsidP="00EB4A66"/>
        </w:tc>
      </w:tr>
      <w:tr w:rsidR="00B24F41" w:rsidRPr="00B953C4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10.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Default="00B24F41" w:rsidP="00EB4A66">
            <w:pPr>
              <w:pStyle w:val="Stiletabella2"/>
            </w:pPr>
            <w:r>
              <w:rPr>
                <w:rFonts w:ascii="Helvetica" w:hAnsi="Helvetica"/>
              </w:rPr>
              <w:t>Concorda con l’</w:t>
            </w:r>
            <w:r w:rsidRPr="00B953C4">
              <w:rPr>
                <w:rFonts w:ascii="Helvetica" w:hAnsi="Helvetica"/>
              </w:rPr>
              <w:t>Unit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Crisi la necessit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attivazione dell’area Codici Blu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41" w:rsidRPr="00B953C4" w:rsidRDefault="00B24F41" w:rsidP="00EB4A66"/>
        </w:tc>
      </w:tr>
    </w:tbl>
    <w:p w:rsidR="00B24F41" w:rsidRDefault="00B24F41" w:rsidP="006A73C3">
      <w:pPr>
        <w:jc w:val="center"/>
        <w:rPr>
          <w:sz w:val="48"/>
          <w:szCs w:val="48"/>
        </w:rPr>
      </w:pPr>
    </w:p>
    <w:p w:rsidR="00B24F41" w:rsidRDefault="00B24F41" w:rsidP="006A73C3">
      <w:pPr>
        <w:jc w:val="center"/>
        <w:rPr>
          <w:sz w:val="48"/>
          <w:szCs w:val="48"/>
        </w:rPr>
      </w:pPr>
    </w:p>
    <w:p w:rsidR="00B24F41" w:rsidRDefault="00B24F41" w:rsidP="006A73C3">
      <w:pPr>
        <w:jc w:val="center"/>
        <w:rPr>
          <w:sz w:val="48"/>
          <w:szCs w:val="48"/>
        </w:rPr>
      </w:pPr>
    </w:p>
    <w:p w:rsidR="00B24F41" w:rsidRDefault="00B24F41" w:rsidP="006A73C3">
      <w:pPr>
        <w:jc w:val="center"/>
        <w:rPr>
          <w:sz w:val="48"/>
          <w:szCs w:val="48"/>
        </w:rPr>
      </w:pPr>
    </w:p>
    <w:p w:rsidR="00B24F41" w:rsidRDefault="00B24F41" w:rsidP="006A73C3">
      <w:pPr>
        <w:jc w:val="center"/>
        <w:rPr>
          <w:sz w:val="48"/>
          <w:szCs w:val="48"/>
        </w:rPr>
      </w:pPr>
    </w:p>
    <w:tbl>
      <w:tblPr>
        <w:tblStyle w:val="TableNormal"/>
        <w:tblW w:w="9632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7E09D3" w:rsidTr="00EB4A66">
        <w:trPr>
          <w:trHeight w:val="279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CHIRURGO PS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/>
        </w:tc>
      </w:tr>
      <w:tr w:rsidR="007E09D3" w:rsidTr="00EB4A66">
        <w:trPr>
          <w:trHeight w:val="27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1"/>
            </w:pPr>
            <w:r>
              <w:rPr>
                <w:rFonts w:ascii="Helvetica" w:hAnsi="Helvetica"/>
              </w:rPr>
              <w:t>Completamento</w:t>
            </w:r>
          </w:p>
        </w:tc>
      </w:tr>
      <w:tr w:rsidR="007E09D3" w:rsidRPr="00040E2C" w:rsidTr="00EB4A66">
        <w:tblPrEx>
          <w:shd w:val="clear" w:color="auto" w:fill="auto"/>
        </w:tblPrEx>
        <w:trPr>
          <w:trHeight w:val="48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Riceve la chiamata di attivazione del PEMAF da Capoturno Chirurgo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040E2C" w:rsidRDefault="007E09D3" w:rsidP="00EB4A66"/>
        </w:tc>
      </w:tr>
      <w:tr w:rsidR="007E09D3" w:rsidRPr="00040E2C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Allerta Ortopedico di PS (radio 67)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040E2C" w:rsidRDefault="007E09D3" w:rsidP="00EB4A66"/>
        </w:tc>
      </w:tr>
      <w:tr w:rsidR="007E09D3" w:rsidTr="00EB4A66">
        <w:tblPrEx>
          <w:shd w:val="clear" w:color="auto" w:fill="auto"/>
        </w:tblPrEx>
        <w:trPr>
          <w:trHeight w:val="96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Tramite centralino ospedaliero attiva:</w:t>
            </w:r>
          </w:p>
          <w:p w:rsidR="007E09D3" w:rsidRDefault="007E09D3" w:rsidP="007E09D3">
            <w:pPr>
              <w:pStyle w:val="Stiletabella2"/>
              <w:numPr>
                <w:ilvl w:val="0"/>
                <w:numId w:val="25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Neurochirurgo reperibile</w:t>
            </w:r>
          </w:p>
          <w:p w:rsidR="007E09D3" w:rsidRDefault="007E09D3" w:rsidP="007E09D3">
            <w:pPr>
              <w:pStyle w:val="Stiletabella2"/>
              <w:numPr>
                <w:ilvl w:val="0"/>
                <w:numId w:val="25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Urologo reperibile</w:t>
            </w:r>
          </w:p>
          <w:p w:rsidR="007E09D3" w:rsidRDefault="007E09D3" w:rsidP="007E09D3">
            <w:pPr>
              <w:pStyle w:val="Stiletabella2"/>
              <w:numPr>
                <w:ilvl w:val="0"/>
                <w:numId w:val="25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Vascolare reperibile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/>
        </w:tc>
      </w:tr>
      <w:tr w:rsidR="007E09D3" w:rsidRPr="00040E2C" w:rsidTr="00EB4A66">
        <w:tblPrEx>
          <w:shd w:val="clear" w:color="auto" w:fill="auto"/>
        </w:tblPrEx>
        <w:trPr>
          <w:trHeight w:val="48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Coordinandosi con Infermiere Info, libera l’area Chirurgica di PS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040E2C" w:rsidRDefault="007E09D3" w:rsidP="00EB4A66"/>
        </w:tc>
      </w:tr>
      <w:tr w:rsidR="007E09D3" w:rsidRPr="00040E2C" w:rsidTr="00EB4A66">
        <w:tblPrEx>
          <w:shd w:val="clear" w:color="auto" w:fill="auto"/>
        </w:tblPrEx>
        <w:trPr>
          <w:trHeight w:val="72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Si interfaccia con Internista di PS per il passaggio di consegne dei PAZIENTI CHIRURGICI necessitanti trattamento complesso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040E2C" w:rsidRDefault="007E09D3" w:rsidP="00EB4A66"/>
        </w:tc>
      </w:tr>
      <w:tr w:rsidR="007E09D3" w:rsidRPr="00040E2C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Si reca in area ROSSI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040E2C" w:rsidRDefault="007E09D3" w:rsidP="00EB4A66"/>
        </w:tc>
      </w:tr>
      <w:tr w:rsidR="007E09D3" w:rsidRPr="00040E2C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7.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Inizia trattamento dei pazienti in area ROSSI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040E2C" w:rsidRDefault="007E09D3" w:rsidP="00EB4A66"/>
        </w:tc>
      </w:tr>
      <w:tr w:rsidR="007E09D3" w:rsidRPr="00040E2C" w:rsidTr="00EB4A66">
        <w:tblPrEx>
          <w:shd w:val="clear" w:color="auto" w:fill="auto"/>
        </w:tblPrEx>
        <w:trPr>
          <w:trHeight w:val="279"/>
        </w:trPr>
        <w:tc>
          <w:tcPr>
            <w:tcW w:w="96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  <w:jc w:val="center"/>
            </w:pPr>
            <w:r>
              <w:rPr>
                <w:rFonts w:ascii="Helvetica" w:hAnsi="Helvetica"/>
              </w:rPr>
              <w:t>SE CAPOTURNO CHIRURGO OCCUPATO In URGENZE</w:t>
            </w:r>
          </w:p>
        </w:tc>
      </w:tr>
      <w:tr w:rsidR="007E09D3" w:rsidRPr="00040E2C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8.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Passa consegne dei pazienti stabili a Ortopedico di PS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040E2C" w:rsidRDefault="007E09D3" w:rsidP="00EB4A66"/>
        </w:tc>
      </w:tr>
      <w:tr w:rsidR="007E09D3" w:rsidRPr="00040E2C" w:rsidTr="00EB4A66">
        <w:tblPrEx>
          <w:shd w:val="clear" w:color="auto" w:fill="auto"/>
        </w:tblPrEx>
        <w:trPr>
          <w:trHeight w:val="72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9.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Assume temporaneamente il ruolo di Capoturno Chirurgo, fino al termine dell’urgenza in corso a all’arrivo del Direttore del Dipartimento di Chirurgia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040E2C" w:rsidRDefault="007E09D3" w:rsidP="00EB4A66"/>
        </w:tc>
      </w:tr>
    </w:tbl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page" w:horzAnchor="margin" w:tblpY="3875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7E09D3" w:rsidTr="00EB4A66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F9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F9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INTERNISTA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F9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/>
        </w:tc>
      </w:tr>
      <w:tr w:rsidR="007E09D3" w:rsidTr="00EB4A66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F9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F9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00F9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7E09D3" w:rsidRPr="00534010" w:rsidTr="00EB4A66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Riceve la comunicazione dell’attivazione del PEMAF dal Capoturno Internista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534010" w:rsidRDefault="007E09D3" w:rsidP="00EB4A66"/>
        </w:tc>
      </w:tr>
      <w:tr w:rsidR="007E09D3" w:rsidRPr="00534010" w:rsidTr="00EB4A66">
        <w:tblPrEx>
          <w:shd w:val="clear" w:color="auto" w:fill="CADFFF"/>
        </w:tblPrEx>
        <w:trPr>
          <w:trHeight w:val="241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Allerta:</w:t>
            </w:r>
          </w:p>
          <w:p w:rsidR="007E09D3" w:rsidRDefault="007E09D3" w:rsidP="007E09D3">
            <w:pPr>
              <w:pStyle w:val="Stiletabella2"/>
              <w:numPr>
                <w:ilvl w:val="1"/>
                <w:numId w:val="26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Medico di guardia Medicina I (radio 13)</w:t>
            </w:r>
          </w:p>
          <w:p w:rsidR="007E09D3" w:rsidRDefault="007E09D3" w:rsidP="007E09D3">
            <w:pPr>
              <w:pStyle w:val="Stiletabella2"/>
              <w:numPr>
                <w:ilvl w:val="1"/>
                <w:numId w:val="26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Medico di guardia Medicina IV (radio 61)</w:t>
            </w:r>
          </w:p>
          <w:p w:rsidR="007E09D3" w:rsidRDefault="007E09D3" w:rsidP="007E09D3">
            <w:pPr>
              <w:pStyle w:val="Stiletabella2"/>
              <w:numPr>
                <w:ilvl w:val="1"/>
                <w:numId w:val="26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Pneumologo di guardia (radio 31)</w:t>
            </w:r>
          </w:p>
          <w:p w:rsidR="007E09D3" w:rsidRDefault="007E09D3" w:rsidP="007E09D3">
            <w:pPr>
              <w:pStyle w:val="Stiletabella2"/>
              <w:numPr>
                <w:ilvl w:val="1"/>
                <w:numId w:val="26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Neurologo di guardia (radio 10)</w:t>
            </w:r>
          </w:p>
          <w:p w:rsidR="007E09D3" w:rsidRDefault="007E09D3" w:rsidP="007E09D3">
            <w:pPr>
              <w:pStyle w:val="Stiletabella2"/>
              <w:numPr>
                <w:ilvl w:val="1"/>
                <w:numId w:val="26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Nefrologo di guardia (radio 70)</w:t>
            </w:r>
          </w:p>
          <w:p w:rsidR="007E09D3" w:rsidRDefault="007E09D3" w:rsidP="007E09D3">
            <w:pPr>
              <w:pStyle w:val="Stiletabella2"/>
              <w:numPr>
                <w:ilvl w:val="1"/>
                <w:numId w:val="26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Oncologo di guardia, se presente (radio 29)</w:t>
            </w:r>
          </w:p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comunicando l’attivazione PEMAF e la necessit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di seguire le istruzioni nella action card presente nel reparto di competenza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534010" w:rsidRDefault="007E09D3" w:rsidP="00EB4A66"/>
        </w:tc>
      </w:tr>
      <w:tr w:rsidR="007E09D3" w:rsidRPr="00534010" w:rsidTr="00EB4A66">
        <w:tblPrEx>
          <w:shd w:val="clear" w:color="auto" w:fill="CADFFF"/>
        </w:tblPrEx>
        <w:trPr>
          <w:trHeight w:val="19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Allerta:</w:t>
            </w:r>
          </w:p>
          <w:p w:rsidR="007E09D3" w:rsidRDefault="007E09D3" w:rsidP="007E09D3">
            <w:pPr>
              <w:pStyle w:val="Stiletabella2"/>
              <w:numPr>
                <w:ilvl w:val="0"/>
                <w:numId w:val="27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Cardiologo (radio 73 di giorno - radio 14 di notte)</w:t>
            </w:r>
          </w:p>
          <w:p w:rsidR="007E09D3" w:rsidRDefault="007E09D3" w:rsidP="007E09D3">
            <w:pPr>
              <w:pStyle w:val="Stiletabella2"/>
              <w:numPr>
                <w:ilvl w:val="0"/>
                <w:numId w:val="27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Pediatra (radio 52)</w:t>
            </w:r>
          </w:p>
          <w:p w:rsidR="007E09D3" w:rsidRDefault="007E09D3" w:rsidP="007E09D3">
            <w:pPr>
              <w:pStyle w:val="Stiletabella2"/>
              <w:numPr>
                <w:ilvl w:val="0"/>
                <w:numId w:val="27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Ginecologo (radio 66)</w:t>
            </w:r>
          </w:p>
          <w:p w:rsidR="007E09D3" w:rsidRDefault="007E09D3" w:rsidP="007E09D3">
            <w:pPr>
              <w:pStyle w:val="Stiletabella2"/>
              <w:numPr>
                <w:ilvl w:val="0"/>
                <w:numId w:val="27"/>
              </w:numPr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Psichiatra (radio 17)</w:t>
            </w:r>
          </w:p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Comunicando l’attivazione del PEMAF e chiedendo di recarsi in area RAT per mettersi a disposizione di HDM/infermiere INFO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534010" w:rsidRDefault="007E09D3" w:rsidP="00EB4A66"/>
        </w:tc>
      </w:tr>
      <w:tr w:rsidR="007E09D3" w:rsidRPr="00534010" w:rsidTr="00EB4A66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In collaborazione con Chirurgo di PS e infermiere INFO procede al ricovero/dimissione dei pazienti non PEMAF gi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presenti in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534010" w:rsidRDefault="007E09D3" w:rsidP="00EB4A66"/>
        </w:tc>
      </w:tr>
      <w:tr w:rsidR="007E09D3" w:rsidRPr="00534010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Non appena disponibile, indossa pettorina VERDE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534010" w:rsidRDefault="007E09D3" w:rsidP="00EB4A66"/>
        </w:tc>
      </w:tr>
      <w:tr w:rsidR="007E09D3" w:rsidRPr="00534010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Predispone e organizza l'area di trattamento GIALLI e VERDI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534010" w:rsidRDefault="007E09D3" w:rsidP="00EB4A66"/>
        </w:tc>
      </w:tr>
      <w:tr w:rsidR="007E09D3" w:rsidRPr="00534010" w:rsidTr="00EB4A66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7.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 xml:space="preserve">Si prende temporaneamente carico dei PAZIENTI CHIRURGICI che necessitano trattamento 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534010" w:rsidRDefault="007E09D3" w:rsidP="00EB4A66"/>
        </w:tc>
      </w:tr>
      <w:tr w:rsidR="007E09D3" w:rsidRPr="00534010" w:rsidTr="00EB4A66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8.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EB4A66">
            <w:pPr>
              <w:pStyle w:val="Stiletabella2"/>
            </w:pPr>
            <w:r>
              <w:rPr>
                <w:rFonts w:ascii="Helvetica" w:hAnsi="Helvetica"/>
              </w:rPr>
              <w:t>Coordina il trattamento dei pazienti dell’area VERDI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534010" w:rsidRDefault="007E09D3" w:rsidP="00EB4A66"/>
        </w:tc>
      </w:tr>
    </w:tbl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text" w:horzAnchor="margin" w:tblpY="-113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7E09D3" w:rsidTr="007E09D3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CAPOSALA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/>
        </w:tc>
      </w:tr>
      <w:tr w:rsidR="007E09D3" w:rsidTr="007E09D3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7E09D3" w:rsidRPr="00D85A75" w:rsidTr="007E09D3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Riceve la chiamata di attivazione del PEMAF da infermiere di Triage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D85A75" w:rsidRDefault="007E09D3" w:rsidP="007E09D3"/>
        </w:tc>
      </w:tr>
      <w:tr w:rsidR="007E09D3" w:rsidTr="007E09D3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Si reca in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/>
        </w:tc>
      </w:tr>
      <w:tr w:rsidR="007E09D3" w:rsidRPr="00D85A75" w:rsidTr="007E09D3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Chiama infermieri in lista di disponibilit</w:t>
            </w:r>
            <w:r>
              <w:rPr>
                <w:rFonts w:ascii="Helvetica" w:hAnsi="Helvetica"/>
                <w:lang w:val="fr-FR"/>
              </w:rPr>
              <w:t>à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D85A75" w:rsidRDefault="007E09D3" w:rsidP="007E09D3"/>
        </w:tc>
      </w:tr>
      <w:tr w:rsidR="007E09D3" w:rsidRPr="00D85A75" w:rsidTr="007E09D3">
        <w:tblPrEx>
          <w:shd w:val="clear" w:color="auto" w:fill="CADFFF"/>
        </w:tblPrEx>
        <w:trPr>
          <w:trHeight w:val="73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Assume il ruolo di Coordinatore Generale  della attivit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e Supervisore infermieristico, individuando le criticit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in termini di risorse umane e logistiche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D85A75" w:rsidRDefault="007E09D3" w:rsidP="007E09D3"/>
        </w:tc>
      </w:tr>
      <w:tr w:rsidR="007E09D3" w:rsidRPr="00D85A75" w:rsidTr="007E09D3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Default="007E09D3" w:rsidP="007E09D3">
            <w:pPr>
              <w:pStyle w:val="Stiletabella2"/>
            </w:pPr>
            <w:r>
              <w:rPr>
                <w:rFonts w:ascii="Helvetica" w:hAnsi="Helvetica"/>
              </w:rPr>
              <w:t>Si interfaccia regolarmente con HDM e UDC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09D3" w:rsidRPr="00D85A75" w:rsidRDefault="007E09D3" w:rsidP="007E09D3"/>
        </w:tc>
      </w:tr>
    </w:tbl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p w:rsidR="007E09D3" w:rsidRDefault="007E09D3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tblpY="309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642564" w:rsidRPr="00235A64" w:rsidTr="00315BDB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Pr="00761869" w:rsidRDefault="00642564" w:rsidP="00315BDB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Pr="00761869" w:rsidRDefault="00642564" w:rsidP="00315BDB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Direttore</w:t>
            </w:r>
            <w:r>
              <w:rPr>
                <w:rFonts w:ascii="Helvetica" w:hAnsi="Helvetica"/>
                <w:lang w:val="de-DE"/>
              </w:rPr>
              <w:t xml:space="preserve"> CHIRURGIA </w:t>
            </w:r>
            <w:r>
              <w:rPr>
                <w:rFonts w:ascii="Helvetica" w:hAnsi="Helvetica"/>
              </w:rPr>
              <w:t>DI GUARDIA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Pr="00761869" w:rsidRDefault="00642564" w:rsidP="00315BDB"/>
        </w:tc>
      </w:tr>
      <w:tr w:rsidR="00642564" w:rsidTr="00315BDB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642564" w:rsidRPr="00235A64" w:rsidTr="00315BDB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rPr>
                <w:rFonts w:ascii="Helvetica" w:hAnsi="Helvetica"/>
              </w:rPr>
              <w:t>Riceve la chiamata di attivazione del PEMAF da Capoturno Chirurgo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Pr="00761869" w:rsidRDefault="00642564" w:rsidP="00315BDB"/>
        </w:tc>
      </w:tr>
      <w:tr w:rsidR="00642564" w:rsidRPr="00235A64" w:rsidTr="00315BDB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r>
              <w:rPr>
                <w:rFonts w:ascii="Helvetica Neue" w:hAnsi="Helvetica Neue" w:cs="Arial Unicode MS"/>
                <w:color w:val="000000"/>
                <w:u w:color="000000"/>
              </w:rPr>
              <w:t>2.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Pr="00761869" w:rsidRDefault="00642564" w:rsidP="00315BDB">
            <w:r w:rsidRPr="00761869">
              <w:rPr>
                <w:rFonts w:ascii="Helvetica Neue" w:hAnsi="Helvetica Neue" w:cs="Arial Unicode MS"/>
                <w:color w:val="000000"/>
                <w:u w:color="000000"/>
              </w:rPr>
              <w:t>Avvisa il RESPONSABILE dell’altra CHIRURGIA (non di guardia)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Pr="00761869" w:rsidRDefault="00642564" w:rsidP="00315BDB"/>
        </w:tc>
      </w:tr>
      <w:tr w:rsidR="00642564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rPr>
                <w:rFonts w:ascii="Helvetica" w:hAnsi="Helvetica"/>
              </w:rPr>
              <w:t>Si reca in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/>
        </w:tc>
      </w:tr>
      <w:tr w:rsidR="00642564" w:rsidRPr="00235A64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t>4</w:t>
            </w:r>
            <w:r>
              <w:rPr>
                <w:rFonts w:ascii="Helvetica" w:hAnsi="Helvetica"/>
              </w:rPr>
              <w:t>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rPr>
                <w:rFonts w:ascii="Helvetica" w:hAnsi="Helvetica"/>
                <w:lang w:val="nl-NL"/>
              </w:rPr>
              <w:t>Coordina l</w:t>
            </w:r>
            <w:r>
              <w:rPr>
                <w:rFonts w:ascii="Helvetica" w:hAnsi="Helvetica"/>
              </w:rPr>
              <w:t>’attivit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dell’area ROSSI/Sale Operatorie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Pr="00761869" w:rsidRDefault="00642564" w:rsidP="00315BDB"/>
        </w:tc>
      </w:tr>
      <w:tr w:rsidR="00642564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t>5</w:t>
            </w:r>
            <w:r>
              <w:rPr>
                <w:rFonts w:ascii="Helvetica" w:hAnsi="Helvetica"/>
              </w:rPr>
              <w:t>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rPr>
                <w:rFonts w:ascii="Helvetica" w:hAnsi="Helvetica"/>
              </w:rPr>
              <w:t>Coordina l'attivit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dei Chirurghi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/>
        </w:tc>
      </w:tr>
      <w:tr w:rsidR="00642564" w:rsidRPr="00235A64" w:rsidTr="00315BDB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t>6</w:t>
            </w:r>
            <w:r>
              <w:rPr>
                <w:rFonts w:ascii="Helvetica" w:hAnsi="Helvetica"/>
              </w:rPr>
              <w:t>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Default="00642564" w:rsidP="00315BDB">
            <w:pPr>
              <w:pStyle w:val="Stiletabella2"/>
            </w:pPr>
            <w:r>
              <w:rPr>
                <w:rFonts w:ascii="Helvetica" w:hAnsi="Helvetica"/>
              </w:rPr>
              <w:t>In caso di disaccordo: è il responsabile ultimo dell’indicazione chirurgica e della relativa priorit</w:t>
            </w:r>
            <w:r>
              <w:rPr>
                <w:rFonts w:ascii="Helvetica" w:hAnsi="Helvetica"/>
                <w:lang w:val="fr-FR"/>
              </w:rPr>
              <w:t>à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564" w:rsidRPr="00761869" w:rsidRDefault="00642564" w:rsidP="00315BDB"/>
        </w:tc>
      </w:tr>
    </w:tbl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p w:rsidR="008D1518" w:rsidRDefault="008D1518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page" w:horzAnchor="margin" w:tblpY="3498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315BDB" w:rsidTr="00315BDB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DIRETTORE DEA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</w:tr>
      <w:tr w:rsidR="00315BDB" w:rsidTr="00315BDB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315BDB" w:rsidRPr="00DF1C8E" w:rsidTr="00315BDB">
        <w:tblPrEx>
          <w:shd w:val="clear" w:color="auto" w:fill="CADFFF"/>
        </w:tblPrEx>
        <w:trPr>
          <w:trHeight w:val="297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 xml:space="preserve">Riceve la chiamata di attivazione del PEMAF da Rianimatore 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DF1C8E" w:rsidRDefault="00315BDB" w:rsidP="00315BDB"/>
        </w:tc>
      </w:tr>
      <w:tr w:rsidR="00315BDB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Si reca in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</w:tr>
      <w:tr w:rsidR="00315BDB" w:rsidRPr="00DF1C8E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 xml:space="preserve">Assume il ruolo di HDM (vedi action card HDM) 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DF1C8E" w:rsidRDefault="00315BDB" w:rsidP="00315BDB"/>
        </w:tc>
      </w:tr>
    </w:tbl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text" w:horzAnchor="margin" w:tblpY="62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315BDB" w:rsidRPr="00486375" w:rsidTr="00315BDB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DIRETTORE PS/DEGENZA BREVE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486375" w:rsidRDefault="00315BDB" w:rsidP="00315BDB"/>
        </w:tc>
      </w:tr>
      <w:tr w:rsidR="00315BDB" w:rsidTr="00315BDB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315BDB" w:rsidRPr="00486375" w:rsidTr="00315BDB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Riceve la chiamata di attivazione del PEMAF da Capoturno Internista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486375" w:rsidRDefault="00315BDB" w:rsidP="00315BDB"/>
        </w:tc>
      </w:tr>
      <w:tr w:rsidR="00315BDB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Si reca in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</w:tr>
      <w:tr w:rsidR="00315BDB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Contatta medici urgenza disponibili per staffare il PS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</w:tr>
      <w:tr w:rsidR="00315BDB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Assume il coordinamento dell’area GIALLI e VERDI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</w:tr>
      <w:tr w:rsidR="00315BDB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Coordina la gestione dei pazienti non PEMAF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</w:tr>
    </w:tbl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text" w:horzAnchor="margin" w:tblpY="130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315BDB" w:rsidRPr="00FB2AA8" w:rsidTr="00315BDB">
        <w:trPr>
          <w:trHeight w:val="493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INFERMIERI CHIRURGIA GENERALE E POLITRAUMA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FB2AA8" w:rsidRDefault="00315BDB" w:rsidP="00315BDB"/>
        </w:tc>
      </w:tr>
      <w:tr w:rsidR="00315BDB" w:rsidTr="00315BDB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315BDB" w:rsidRPr="00FB2AA8" w:rsidTr="00315BDB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Ricevono la conferma di attivazione del PEMAF da Infermiere INFO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FB2AA8" w:rsidRDefault="00315BDB" w:rsidP="00315BDB"/>
        </w:tc>
      </w:tr>
      <w:tr w:rsidR="00315BDB" w:rsidRPr="00FB2AA8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Comunicano la disponibilit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immediata di posti letto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FB2AA8" w:rsidRDefault="00315BDB" w:rsidP="00315BDB"/>
        </w:tc>
      </w:tr>
      <w:tr w:rsidR="00315BDB" w:rsidRPr="00FB2AA8" w:rsidTr="00315BDB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Valutano la possibile dimissione dei pazienti in attesa di intervento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FB2AA8" w:rsidRDefault="00315BDB" w:rsidP="00315BDB"/>
        </w:tc>
      </w:tr>
      <w:tr w:rsidR="00315BDB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Sospendono i ricoveri ordinari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/>
        </w:tc>
      </w:tr>
      <w:tr w:rsidR="00315BDB" w:rsidRPr="00FB2AA8" w:rsidTr="00315BDB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Organizzano il reparto per l’arrivo dei pazienti PEMAF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FB2AA8" w:rsidRDefault="00315BDB" w:rsidP="00315BDB"/>
        </w:tc>
      </w:tr>
      <w:tr w:rsidR="00315BDB" w:rsidRPr="00FB2AA8" w:rsidTr="00315BDB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Quando disponibile e staffato, facilitano il trasferimento dei pazienti stabili verso il reparto di Day Surgery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FB2AA8" w:rsidRDefault="00315BDB" w:rsidP="00315BDB"/>
        </w:tc>
      </w:tr>
      <w:tr w:rsidR="00315BDB" w:rsidRPr="00FB2AA8" w:rsidTr="00315BDB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7.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Default="00315BDB" w:rsidP="00315BDB">
            <w:pPr>
              <w:pStyle w:val="Stiletabella2"/>
            </w:pPr>
            <w:r>
              <w:rPr>
                <w:rFonts w:ascii="Helvetica" w:hAnsi="Helvetica"/>
              </w:rPr>
              <w:t>Si interfaccia con infermiere INFO (int 2901 o cellulare di servizio: 3346626502)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5BDB" w:rsidRPr="00FB2AA8" w:rsidRDefault="00315BDB" w:rsidP="00315BDB"/>
        </w:tc>
      </w:tr>
    </w:tbl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p w:rsidR="00315BDB" w:rsidRDefault="00315BDB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page" w:horzAnchor="margin" w:tblpY="4013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312EA2" w:rsidRPr="00DB3C0F" w:rsidTr="00312EA2">
        <w:trPr>
          <w:trHeight w:val="297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4B4256" w:rsidRDefault="00312EA2" w:rsidP="00312EA2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MEDICI ai PIANI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4B4256" w:rsidRDefault="00312EA2" w:rsidP="00312EA2"/>
        </w:tc>
      </w:tr>
      <w:tr w:rsidR="00312EA2" w:rsidTr="00312EA2">
        <w:trPr>
          <w:trHeight w:val="28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312EA2" w:rsidRPr="00DB3C0F" w:rsidTr="00312EA2">
        <w:tblPrEx>
          <w:shd w:val="clear" w:color="auto" w:fill="CADFFF"/>
        </w:tblPrEx>
        <w:trPr>
          <w:trHeight w:val="49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Riceve la chiamata di attivazione del PEMAF da Internista di PS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4B4256" w:rsidRDefault="00312EA2" w:rsidP="00312EA2"/>
        </w:tc>
      </w:tr>
      <w:tr w:rsidR="00312EA2" w:rsidTr="00312EA2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Si reca in reparto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/>
        </w:tc>
      </w:tr>
      <w:tr w:rsidR="00312EA2" w:rsidRPr="00DB3C0F" w:rsidTr="00312EA2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Dimette/trasferisce i pazienti dimissibili/trasferibili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4B4256" w:rsidRDefault="00312EA2" w:rsidP="00312EA2"/>
        </w:tc>
      </w:tr>
      <w:tr w:rsidR="00312EA2" w:rsidRPr="00DB3C0F" w:rsidTr="00312EA2">
        <w:tblPrEx>
          <w:shd w:val="clear" w:color="auto" w:fill="CADFFF"/>
        </w:tblPrEx>
        <w:trPr>
          <w:trHeight w:val="2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Facilita ricovero di pazienti PS non PEMAF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4B4256" w:rsidRDefault="00312EA2" w:rsidP="00312EA2"/>
        </w:tc>
      </w:tr>
      <w:tr w:rsidR="00312EA2" w:rsidRPr="00DB3C0F" w:rsidTr="00312EA2">
        <w:tblPrEx>
          <w:shd w:val="clear" w:color="auto" w:fill="CADFFF"/>
        </w:tblPrEx>
        <w:trPr>
          <w:trHeight w:val="49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Aggiorna periodicamente l’infermiere INFO sulla disponibilit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prevista di posti letto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4B4256" w:rsidRDefault="00312EA2" w:rsidP="00312EA2"/>
        </w:tc>
      </w:tr>
    </w:tbl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text" w:horzAnchor="margin" w:tblpY="93"/>
        <w:tblW w:w="9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61"/>
        <w:gridCol w:w="5655"/>
        <w:gridCol w:w="2316"/>
      </w:tblGrid>
      <w:tr w:rsidR="00312EA2" w:rsidRPr="00DC6EDB" w:rsidTr="00312EA2">
        <w:trPr>
          <w:trHeight w:val="302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DC6EDB" w:rsidRDefault="00312EA2" w:rsidP="00312EA2">
            <w:pPr>
              <w:pStyle w:val="Stiletabella1"/>
              <w:jc w:val="center"/>
            </w:pPr>
            <w:r w:rsidRPr="00DC6EDB">
              <w:rPr>
                <w:rFonts w:ascii="Helvetica" w:hAnsi="Helvetica"/>
              </w:rPr>
              <w:t xml:space="preserve">ACTION CARD </w:t>
            </w:r>
            <w:r>
              <w:rPr>
                <w:rFonts w:ascii="Helvetica" w:hAnsi="Helvetica"/>
              </w:rPr>
              <w:t>INFERMIERI ai PIANI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DC6EDB" w:rsidRDefault="00312EA2" w:rsidP="00312EA2"/>
        </w:tc>
      </w:tr>
      <w:tr w:rsidR="00312EA2" w:rsidTr="00312EA2">
        <w:trPr>
          <w:trHeight w:val="29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1"/>
            </w:pPr>
            <w:r>
              <w:rPr>
                <w:rFonts w:ascii="Helvetica" w:hAnsi="Helvetica"/>
                <w:lang w:val="pt-PT"/>
              </w:rPr>
              <w:t>Completamento</w:t>
            </w:r>
          </w:p>
        </w:tc>
      </w:tr>
      <w:tr w:rsidR="00312EA2" w:rsidTr="00312EA2">
        <w:tblPrEx>
          <w:shd w:val="clear" w:color="auto" w:fill="CADFFF"/>
        </w:tblPrEx>
        <w:trPr>
          <w:trHeight w:val="50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Ricevono la chiamata di attivazione del PEMAF da</w:t>
            </w:r>
          </w:p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 xml:space="preserve"> Infermiere INFO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/>
        </w:tc>
      </w:tr>
      <w:tr w:rsidR="00312EA2" w:rsidRPr="00DC6EDB" w:rsidTr="00312EA2">
        <w:tblPrEx>
          <w:shd w:val="clear" w:color="auto" w:fill="CADFFF"/>
        </w:tblPrEx>
        <w:trPr>
          <w:trHeight w:val="300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Comunicano la disponibilit</w:t>
            </w:r>
            <w:r>
              <w:rPr>
                <w:rFonts w:ascii="Helvetica" w:hAnsi="Helvetica"/>
                <w:lang w:val="fr-FR"/>
              </w:rPr>
              <w:t xml:space="preserve">à </w:t>
            </w:r>
            <w:r>
              <w:rPr>
                <w:rFonts w:ascii="Helvetica" w:hAnsi="Helvetica"/>
              </w:rPr>
              <w:t>immediata di posti letto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DC6EDB" w:rsidRDefault="00312EA2" w:rsidP="00312EA2"/>
        </w:tc>
      </w:tr>
      <w:tr w:rsidR="00312EA2" w:rsidRPr="00DC6EDB" w:rsidTr="00312EA2">
        <w:tblPrEx>
          <w:shd w:val="clear" w:color="auto" w:fill="CADFFF"/>
        </w:tblPrEx>
        <w:trPr>
          <w:trHeight w:val="49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Default="00312EA2" w:rsidP="00312EA2">
            <w:pPr>
              <w:pStyle w:val="Stiletabella2"/>
            </w:pPr>
            <w:r>
              <w:rPr>
                <w:rFonts w:ascii="Helvetica" w:hAnsi="Helvetica"/>
              </w:rPr>
              <w:t>Su indicazione del Medico di reparto responsabile, dimettono/trasferiscono i pazienti dimissibili/trasferibili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2EA2" w:rsidRPr="00DC6EDB" w:rsidRDefault="00312EA2" w:rsidP="00312EA2"/>
        </w:tc>
      </w:tr>
    </w:tbl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312EA2" w:rsidRDefault="00312EA2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text" w:horzAnchor="margin" w:tblpY="93"/>
        <w:tblW w:w="96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661"/>
        <w:gridCol w:w="5656"/>
        <w:gridCol w:w="2315"/>
      </w:tblGrid>
      <w:tr w:rsidR="00CB3D09" w:rsidTr="00CB3D09">
        <w:trPr>
          <w:trHeight w:val="279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/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ORTOPEDICO PS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/>
        </w:tc>
      </w:tr>
      <w:tr w:rsidR="00CB3D09" w:rsidTr="00CB3D09">
        <w:trPr>
          <w:trHeight w:val="27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1"/>
            </w:pPr>
            <w:r>
              <w:rPr>
                <w:rFonts w:ascii="Helvetica" w:hAnsi="Helvetica"/>
              </w:rPr>
              <w:t>Completamento</w:t>
            </w:r>
          </w:p>
        </w:tc>
      </w:tr>
      <w:tr w:rsidR="00CB3D09" w:rsidRPr="00F077DE" w:rsidTr="00CB3D09">
        <w:tblPrEx>
          <w:shd w:val="clear" w:color="auto" w:fill="auto"/>
        </w:tblPrEx>
        <w:trPr>
          <w:trHeight w:val="488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Riceve la chiamata di attivazione del PEMAF da Chirurgo di PS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F077DE" w:rsidRDefault="00CB3D09" w:rsidP="00CB3D09"/>
        </w:tc>
      </w:tr>
      <w:tr w:rsidR="00CB3D09" w:rsidRPr="00F077DE" w:rsidTr="00CB3D09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Allerta il reperibile Ortopedico (centralino)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F077DE" w:rsidRDefault="00CB3D09" w:rsidP="00CB3D09"/>
        </w:tc>
      </w:tr>
      <w:tr w:rsidR="00CB3D09" w:rsidRPr="00F077DE" w:rsidTr="00CB3D09">
        <w:tblPrEx>
          <w:shd w:val="clear" w:color="auto" w:fill="auto"/>
        </w:tblPrEx>
        <w:trPr>
          <w:trHeight w:val="48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Avvisa il Responsabile di Ortopedia (cellulare/centralino)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F077DE" w:rsidRDefault="00CB3D09" w:rsidP="00CB3D09"/>
        </w:tc>
      </w:tr>
      <w:tr w:rsidR="00CB3D09" w:rsidTr="00CB3D09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Libera il PS ortopedico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/>
        </w:tc>
      </w:tr>
      <w:tr w:rsidR="00CB3D09" w:rsidTr="00CB3D09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Si reca in RAT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/>
        </w:tc>
      </w:tr>
      <w:tr w:rsidR="00CB3D09" w:rsidRPr="00F077DE" w:rsidTr="00CB3D09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Si mette a disposizione dell’HDM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F077DE" w:rsidRDefault="00CB3D09" w:rsidP="00CB3D09"/>
        </w:tc>
      </w:tr>
    </w:tbl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text" w:horzAnchor="margin" w:tblpY="87"/>
        <w:tblW w:w="96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661"/>
        <w:gridCol w:w="5656"/>
        <w:gridCol w:w="2315"/>
      </w:tblGrid>
      <w:tr w:rsidR="00CB3D09" w:rsidTr="00EB4A66">
        <w:trPr>
          <w:trHeight w:val="279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/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RADIOLOGO PS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/>
        </w:tc>
      </w:tr>
      <w:tr w:rsidR="00CB3D09" w:rsidTr="00EB4A66">
        <w:trPr>
          <w:trHeight w:val="27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1"/>
            </w:pPr>
            <w:r>
              <w:rPr>
                <w:rFonts w:ascii="Helvetica" w:hAnsi="Helvetica"/>
              </w:rPr>
              <w:t>Completamento</w:t>
            </w:r>
          </w:p>
        </w:tc>
      </w:tr>
      <w:tr w:rsidR="00CB3D09" w:rsidRPr="0065437D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>Riceve la chiamata di attivazione del PEMAF da Anestesista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65437D" w:rsidRDefault="00CB3D09" w:rsidP="00EB4A66"/>
        </w:tc>
      </w:tr>
      <w:tr w:rsidR="00CB3D09" w:rsidRPr="0065437D" w:rsidTr="00EB4A66">
        <w:tblPrEx>
          <w:shd w:val="clear" w:color="auto" w:fill="auto"/>
        </w:tblPrEx>
        <w:trPr>
          <w:trHeight w:val="48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>Sospende tutti gli esami radiologici (radiologia convenzionale/TC) non EMERGENTI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65437D" w:rsidRDefault="00CB3D09" w:rsidP="00EB4A66"/>
        </w:tc>
      </w:tr>
      <w:tr w:rsidR="00CB3D09" w:rsidRPr="0065437D" w:rsidTr="00EB4A66">
        <w:tblPrEx>
          <w:shd w:val="clear" w:color="auto" w:fill="auto"/>
        </w:tblPrEx>
        <w:trPr>
          <w:trHeight w:val="48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>Avvisa i Tecnici di Radiologia, dei quali uno si porta in area ROSSI con apparecchio portatile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65437D" w:rsidRDefault="00CB3D09" w:rsidP="00EB4A66"/>
        </w:tc>
      </w:tr>
      <w:tr w:rsidR="00CB3D09" w:rsidRPr="0065437D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>Allerta reperibile Angiografia Interventistica (centralino)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65437D" w:rsidRDefault="00CB3D09" w:rsidP="00EB4A66"/>
        </w:tc>
      </w:tr>
      <w:tr w:rsidR="00CB3D09" w:rsidRPr="0065437D" w:rsidTr="00EB4A66">
        <w:tblPrEx>
          <w:shd w:val="clear" w:color="auto" w:fill="auto"/>
        </w:tblPrEx>
        <w:trPr>
          <w:trHeight w:val="48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EB4A66">
            <w:pPr>
              <w:pStyle w:val="Stiletabella2"/>
            </w:pPr>
            <w:r>
              <w:rPr>
                <w:rFonts w:ascii="Helvetica" w:hAnsi="Helvetica"/>
              </w:rPr>
              <w:t xml:space="preserve">Si mette a disposizione in area ROSSI/GIALLI per eco fast nelle sale con ecografo di radiologia 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65437D" w:rsidRDefault="00CB3D09" w:rsidP="00EB4A66"/>
        </w:tc>
      </w:tr>
    </w:tbl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tbl>
      <w:tblPr>
        <w:tblStyle w:val="TableNormal"/>
        <w:tblpPr w:leftFromText="141" w:rightFromText="141" w:vertAnchor="text" w:tblpY="130"/>
        <w:tblW w:w="96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661"/>
        <w:gridCol w:w="5656"/>
        <w:gridCol w:w="2315"/>
      </w:tblGrid>
      <w:tr w:rsidR="00CB3D09" w:rsidTr="00CB3D09">
        <w:trPr>
          <w:trHeight w:val="279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/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REPERIBILI / DISPONIBILI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/>
        </w:tc>
      </w:tr>
      <w:tr w:rsidR="00CB3D09" w:rsidTr="00CB3D09">
        <w:trPr>
          <w:trHeight w:val="27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1"/>
            </w:pPr>
            <w:r>
              <w:rPr>
                <w:rFonts w:ascii="Helvetica" w:hAnsi="Helvetica"/>
              </w:rPr>
              <w:t>Completamento</w:t>
            </w:r>
          </w:p>
        </w:tc>
      </w:tr>
      <w:tr w:rsidR="00CB3D09" w:rsidTr="00CB3D09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Si recano in PS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/>
        </w:tc>
      </w:tr>
      <w:tr w:rsidR="00CB3D09" w:rsidRPr="00EF1475" w:rsidTr="00CB3D09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Registrano il loro arrivo presso l’infermiere INFO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EF1475" w:rsidRDefault="00CB3D09" w:rsidP="00CB3D09"/>
        </w:tc>
      </w:tr>
      <w:tr w:rsidR="00CB3D09" w:rsidRPr="00EF1475" w:rsidTr="00CB3D09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Default="00CB3D09" w:rsidP="00CB3D09">
            <w:pPr>
              <w:pStyle w:val="Stiletabella2"/>
            </w:pPr>
            <w:r>
              <w:rPr>
                <w:rFonts w:ascii="Helvetica" w:hAnsi="Helvetica"/>
              </w:rPr>
              <w:t>Si mettono a disposizione dell’HDM e dei rispettivi Responsabili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3D09" w:rsidRPr="00EF1475" w:rsidRDefault="00CB3D09" w:rsidP="00CB3D09"/>
        </w:tc>
      </w:tr>
    </w:tbl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tbl>
      <w:tblPr>
        <w:tblStyle w:val="TableNormal"/>
        <w:tblW w:w="9632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661"/>
        <w:gridCol w:w="5656"/>
        <w:gridCol w:w="2315"/>
      </w:tblGrid>
      <w:tr w:rsidR="00A95BDA" w:rsidRPr="00CE02BC" w:rsidTr="00EB4A66">
        <w:trPr>
          <w:trHeight w:val="488"/>
          <w:tblHeader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/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1"/>
              <w:jc w:val="center"/>
            </w:pPr>
            <w:r>
              <w:rPr>
                <w:rFonts w:ascii="Helvetica" w:hAnsi="Helvetica"/>
              </w:rPr>
              <w:t>ACTION CARD MEDICO REPERIBILE DIREZIONE MEDICAdi PRESIDIO/UNITA’ di CRISI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Pr="00CE02BC" w:rsidRDefault="00A95BDA" w:rsidP="00EB4A66"/>
        </w:tc>
      </w:tr>
      <w:tr w:rsidR="00A95BDA" w:rsidTr="00EB4A66">
        <w:trPr>
          <w:trHeight w:val="279"/>
          <w:tblHeader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1"/>
            </w:pPr>
            <w:r>
              <w:rPr>
                <w:rFonts w:ascii="Helvetica" w:hAnsi="Helvetica"/>
              </w:rPr>
              <w:t>Numero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1"/>
            </w:pPr>
            <w:r>
              <w:rPr>
                <w:rFonts w:ascii="Helvetica" w:hAnsi="Helvetica"/>
              </w:rPr>
              <w:t>Azione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1"/>
            </w:pPr>
            <w:r>
              <w:rPr>
                <w:rFonts w:ascii="Helvetica" w:hAnsi="Helvetica"/>
              </w:rPr>
              <w:t>Completamento</w:t>
            </w:r>
          </w:p>
        </w:tc>
      </w:tr>
      <w:tr w:rsidR="00A95BDA" w:rsidRPr="00CE02BC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1.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Concorda l’attivazione del PEMAF con Capoturno Internista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Pr="00CE02BC" w:rsidRDefault="00A95BDA" w:rsidP="00EB4A66"/>
        </w:tc>
      </w:tr>
      <w:tr w:rsidR="00A95BDA" w:rsidRPr="00CE02BC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2.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Attiva Unità di Crisi (UdC)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Pr="00CE02BC" w:rsidRDefault="00A95BDA" w:rsidP="00EB4A66"/>
        </w:tc>
      </w:tr>
      <w:tr w:rsidR="00A95BDA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3.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Si interfaccia con HDM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/>
        </w:tc>
      </w:tr>
      <w:tr w:rsidR="00A95BDA" w:rsidTr="00EB4A66">
        <w:tblPrEx>
          <w:shd w:val="clear" w:color="auto" w:fill="auto"/>
        </w:tblPrEx>
        <w:trPr>
          <w:trHeight w:val="336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4.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Allerta i Responsabili: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DEA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Medicina d’Urgenza/Degenza Breve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Chirurgie 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Ortopedia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Chirurgia Vascolare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Urologia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Neurochirurgia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Medicina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Ginecologia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Pediatria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Cardiologia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Radiologia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8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Psichiatria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/>
        </w:tc>
      </w:tr>
      <w:tr w:rsidR="00A95BDA" w:rsidTr="00EB4A66">
        <w:tblPrEx>
          <w:shd w:val="clear" w:color="auto" w:fill="auto"/>
        </w:tblPrEx>
        <w:trPr>
          <w:trHeight w:val="216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5.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Allerta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Direttore di Presidio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Direzione Medica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Direzione SITRA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Economato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Ufficio Tecnico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Ufficio Stampa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Direzione Strategica</w:t>
            </w:r>
          </w:p>
          <w:p w:rsidR="00A95BDA" w:rsidRDefault="00A95BDA" w:rsidP="00A95BDA">
            <w:pPr>
              <w:pStyle w:val="Stiletabella2"/>
              <w:numPr>
                <w:ilvl w:val="0"/>
                <w:numId w:val="2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Farmacia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/>
        </w:tc>
      </w:tr>
      <w:tr w:rsidR="00A95BDA" w:rsidRPr="00CE02BC" w:rsidTr="00EB4A66">
        <w:tblPrEx>
          <w:shd w:val="clear" w:color="auto" w:fill="auto"/>
        </w:tblPrEx>
        <w:trPr>
          <w:trHeight w:val="48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6.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UdC si insedia nel locale preposto in area PS e si interfaccia con HDM (presente in PS) per aggiornamento costante sulla situazione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Pr="00CE02BC" w:rsidRDefault="00A95BDA" w:rsidP="00EB4A66"/>
        </w:tc>
      </w:tr>
      <w:tr w:rsidR="00A95BDA" w:rsidRPr="00CE02BC" w:rsidTr="00EB4A66">
        <w:tblPrEx>
          <w:shd w:val="clear" w:color="auto" w:fill="auto"/>
        </w:tblPrEx>
        <w:trPr>
          <w:trHeight w:val="279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7.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Sollecita disponibilità posti letto ai piani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Pr="00CE02BC" w:rsidRDefault="00A95BDA" w:rsidP="00EB4A66"/>
        </w:tc>
      </w:tr>
      <w:tr w:rsidR="00A95BDA" w:rsidRPr="00CE02BC" w:rsidTr="00EB4A66">
        <w:tblPrEx>
          <w:shd w:val="clear" w:color="auto" w:fill="auto"/>
        </w:tblPrEx>
        <w:trPr>
          <w:trHeight w:val="48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lastRenderedPageBreak/>
              <w:t>8.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Richiede, su indicazione di HDM, Caposala di PS, Responsabili PS e Chirurgia, personale aggiuntivo (disponibili) per staffare i reparti (se non già chiamati dai rispettivi Responsabili)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Pr="00CE02BC" w:rsidRDefault="00A95BDA" w:rsidP="00EB4A66"/>
        </w:tc>
      </w:tr>
      <w:tr w:rsidR="00A95BDA" w:rsidRPr="00CE02BC" w:rsidTr="00EB4A66">
        <w:tblPrEx>
          <w:shd w:val="clear" w:color="auto" w:fill="auto"/>
        </w:tblPrEx>
        <w:trPr>
          <w:trHeight w:val="1205"/>
        </w:trPr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9.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Default="00A95BDA" w:rsidP="00EB4A66">
            <w:pPr>
              <w:pStyle w:val="Stiletabella2"/>
            </w:pPr>
            <w:r>
              <w:rPr>
                <w:rFonts w:ascii="Helvetica" w:hAnsi="Helvetica"/>
              </w:rPr>
              <w:t>In accordo con HDM e infermiere INFO predispone l’apertura dei reparto Day Surgery per trasferimento dei pazienti stabili della Chirurgia Generale e Politrauma, in modo tale che quest’ultima diventi il reparto di riferimento per il  ricovero dei pazienti PEMAF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BDA" w:rsidRPr="00CE02BC" w:rsidRDefault="00A95BDA" w:rsidP="00EB4A66"/>
        </w:tc>
      </w:tr>
    </w:tbl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A95BDA">
      <w:pPr>
        <w:jc w:val="center"/>
        <w:rPr>
          <w:b/>
        </w:rPr>
      </w:pPr>
      <w:r w:rsidRPr="00D70F21">
        <w:rPr>
          <w:b/>
        </w:rPr>
        <w:lastRenderedPageBreak/>
        <w:t>ACTION CARD INFERMIERE APPROVVIGIONAMENTO</w:t>
      </w:r>
    </w:p>
    <w:p w:rsidR="00A95BDA" w:rsidRDefault="00A95BDA" w:rsidP="00A95BDA">
      <w:pPr>
        <w:jc w:val="center"/>
        <w:rPr>
          <w:b/>
        </w:rPr>
      </w:pPr>
    </w:p>
    <w:p w:rsidR="00A95BDA" w:rsidRDefault="00A95BDA" w:rsidP="00A95BDA">
      <w:pPr>
        <w:jc w:val="center"/>
        <w:rPr>
          <w:b/>
        </w:rPr>
      </w:pPr>
    </w:p>
    <w:p w:rsidR="00A95BDA" w:rsidRPr="00D70F21" w:rsidRDefault="00A95BDA" w:rsidP="00A95BDA">
      <w:pPr>
        <w:pStyle w:val="Paragrafoelenco"/>
        <w:numPr>
          <w:ilvl w:val="0"/>
          <w:numId w:val="30"/>
        </w:numPr>
        <w:suppressAutoHyphens w:val="0"/>
        <w:autoSpaceDN/>
        <w:contextualSpacing/>
        <w:textAlignment w:val="auto"/>
        <w:rPr>
          <w:b/>
        </w:rPr>
      </w:pPr>
      <w:r w:rsidRPr="00D70F21">
        <w:rPr>
          <w:b/>
        </w:rPr>
        <w:t>INFERMIERE DI PS SI RECA DALLA VIGILANZA E RECUPERA CHIAVE DEL MAGAZZINO “MAXIEMERGENZE”</w:t>
      </w:r>
      <w:r>
        <w:rPr>
          <w:b/>
        </w:rPr>
        <w:t xml:space="preserve"> POI SI RECA IN RAT E SI COORDINA CON INFERMIERI UTIC E RIA</w:t>
      </w:r>
    </w:p>
    <w:p w:rsidR="00A95BDA" w:rsidRDefault="00A95BDA" w:rsidP="00A95BDA">
      <w:pPr>
        <w:pStyle w:val="Paragrafoelenco"/>
        <w:numPr>
          <w:ilvl w:val="0"/>
          <w:numId w:val="30"/>
        </w:numPr>
        <w:suppressAutoHyphens w:val="0"/>
        <w:autoSpaceDN/>
        <w:contextualSpacing/>
        <w:textAlignment w:val="auto"/>
        <w:rPr>
          <w:b/>
        </w:rPr>
      </w:pPr>
      <w:r w:rsidRPr="00D70F21">
        <w:rPr>
          <w:b/>
        </w:rPr>
        <w:t>INEFRMIERE UTI</w:t>
      </w:r>
      <w:r>
        <w:rPr>
          <w:b/>
        </w:rPr>
        <w:t>C SI RECA IN RAT PER COORDINARSI CON GLI ALTRI INFERMIERI DI APPROVVIGIONAMENTO</w:t>
      </w:r>
    </w:p>
    <w:p w:rsidR="00A95BDA" w:rsidRDefault="00A95BDA" w:rsidP="00A95BDA">
      <w:pPr>
        <w:pStyle w:val="Paragrafoelenco"/>
        <w:numPr>
          <w:ilvl w:val="0"/>
          <w:numId w:val="30"/>
        </w:numPr>
        <w:suppressAutoHyphens w:val="0"/>
        <w:autoSpaceDN/>
        <w:contextualSpacing/>
        <w:textAlignment w:val="auto"/>
        <w:rPr>
          <w:b/>
        </w:rPr>
      </w:pPr>
      <w:r>
        <w:rPr>
          <w:b/>
        </w:rPr>
        <w:t>INFERMIERE RIA SI RECA IN RAT PER COORDINARSI CON GLI ALTRI INFERMIERI DI APPROVVIGIONAMENTO</w:t>
      </w:r>
    </w:p>
    <w:p w:rsidR="00A95BDA" w:rsidRDefault="00A95BDA" w:rsidP="00A95BDA">
      <w:pPr>
        <w:pStyle w:val="Paragrafoelenco"/>
        <w:numPr>
          <w:ilvl w:val="0"/>
          <w:numId w:val="30"/>
        </w:numPr>
        <w:suppressAutoHyphens w:val="0"/>
        <w:autoSpaceDN/>
        <w:contextualSpacing/>
        <w:textAlignment w:val="auto"/>
        <w:rPr>
          <w:b/>
        </w:rPr>
      </w:pPr>
      <w:r>
        <w:rPr>
          <w:b/>
        </w:rPr>
        <w:t xml:space="preserve">SI RECANO NEL MAGAZZINO “MAXIEMERGENZA </w:t>
      </w:r>
    </w:p>
    <w:p w:rsidR="00A95BDA" w:rsidRDefault="00A95BDA" w:rsidP="00A95BDA">
      <w:pPr>
        <w:pStyle w:val="Paragrafoelenco"/>
        <w:numPr>
          <w:ilvl w:val="0"/>
          <w:numId w:val="30"/>
        </w:numPr>
        <w:suppressAutoHyphens w:val="0"/>
        <w:autoSpaceDN/>
        <w:contextualSpacing/>
        <w:textAlignment w:val="auto"/>
        <w:rPr>
          <w:b/>
        </w:rPr>
      </w:pPr>
      <w:r>
        <w:rPr>
          <w:b/>
        </w:rPr>
        <w:t>RECUPERANO I CARRELLI SEGUENDO L’ORDINE: TRIAGE, ROSSI, GIALLI, VERDI E A SEGUIRE GLI ALTRI</w:t>
      </w:r>
    </w:p>
    <w:p w:rsidR="00A95BDA" w:rsidRDefault="00A95BDA" w:rsidP="00A95BDA">
      <w:pPr>
        <w:pStyle w:val="Paragrafoelenco"/>
        <w:numPr>
          <w:ilvl w:val="0"/>
          <w:numId w:val="30"/>
        </w:numPr>
        <w:suppressAutoHyphens w:val="0"/>
        <w:autoSpaceDN/>
        <w:contextualSpacing/>
        <w:textAlignment w:val="auto"/>
        <w:rPr>
          <w:b/>
        </w:rPr>
      </w:pPr>
      <w:r>
        <w:rPr>
          <w:b/>
        </w:rPr>
        <w:t>RECUPERANO, SE NECESSARIO, I LETTINI DA CAMPO, LE TAVOLE SPINALI CON RELATIVI ACCESSORI</w:t>
      </w:r>
    </w:p>
    <w:p w:rsidR="00A95BDA" w:rsidRDefault="00A95BDA" w:rsidP="00A95BDA">
      <w:pPr>
        <w:pStyle w:val="Paragrafoelenco"/>
        <w:numPr>
          <w:ilvl w:val="0"/>
          <w:numId w:val="30"/>
        </w:numPr>
        <w:suppressAutoHyphens w:val="0"/>
        <w:autoSpaceDN/>
        <w:contextualSpacing/>
        <w:textAlignment w:val="auto"/>
        <w:rPr>
          <w:b/>
        </w:rPr>
      </w:pPr>
      <w:r>
        <w:rPr>
          <w:b/>
        </w:rPr>
        <w:t>ALLESTISCONO LE VARIE AREE IN ACCORDO CON L’INFERMIERE INFO</w:t>
      </w:r>
    </w:p>
    <w:p w:rsidR="00A95BDA" w:rsidRPr="00D70F21" w:rsidRDefault="00A95BDA" w:rsidP="00A95BDA">
      <w:pPr>
        <w:pStyle w:val="Paragrafoelenco"/>
        <w:numPr>
          <w:ilvl w:val="0"/>
          <w:numId w:val="30"/>
        </w:numPr>
        <w:suppressAutoHyphens w:val="0"/>
        <w:autoSpaceDN/>
        <w:contextualSpacing/>
        <w:textAlignment w:val="auto"/>
        <w:rPr>
          <w:b/>
        </w:rPr>
      </w:pPr>
      <w:r>
        <w:rPr>
          <w:b/>
        </w:rPr>
        <w:t>AL TERMINE DELL’ALLESTIMENTO L’INFERMIERE UTIC TORNA NELLA SUA U.O. E GLI INFERMIERI PS E RIA SI METTONO A DISPOSIZIONE PER STAFFARE LE AREE</w:t>
      </w: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2F04DB" w:rsidRDefault="002F04DB" w:rsidP="006A73C3">
      <w:pPr>
        <w:jc w:val="center"/>
        <w:rPr>
          <w:sz w:val="48"/>
          <w:szCs w:val="48"/>
        </w:rPr>
      </w:pPr>
    </w:p>
    <w:p w:rsidR="002F04DB" w:rsidRDefault="002F04DB" w:rsidP="006A73C3">
      <w:pPr>
        <w:jc w:val="center"/>
        <w:rPr>
          <w:sz w:val="48"/>
          <w:szCs w:val="48"/>
        </w:rPr>
      </w:pPr>
    </w:p>
    <w:p w:rsidR="002F04DB" w:rsidRDefault="002F04DB" w:rsidP="006A73C3">
      <w:pPr>
        <w:jc w:val="center"/>
        <w:rPr>
          <w:sz w:val="48"/>
          <w:szCs w:val="48"/>
        </w:rPr>
      </w:pPr>
    </w:p>
    <w:p w:rsidR="002F04DB" w:rsidRDefault="002F04DB" w:rsidP="006A73C3">
      <w:pPr>
        <w:jc w:val="center"/>
        <w:rPr>
          <w:sz w:val="48"/>
          <w:szCs w:val="48"/>
        </w:rPr>
      </w:pPr>
    </w:p>
    <w:tbl>
      <w:tblPr>
        <w:tblW w:w="9645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49"/>
        <w:gridCol w:w="6404"/>
        <w:gridCol w:w="1592"/>
      </w:tblGrid>
      <w:tr w:rsidR="002F04DB" w:rsidTr="00B3110B">
        <w:trPr>
          <w:trHeight w:val="651"/>
        </w:trPr>
        <w:tc>
          <w:tcPr>
            <w:tcW w:w="16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2F04DB" w:rsidRDefault="002F04DB" w:rsidP="00B3110B">
            <w:pPr>
              <w:pStyle w:val="Contenutotabella"/>
              <w:rPr>
                <w:rFonts w:ascii="Arial" w:hAnsi="Arial"/>
                <w:sz w:val="20"/>
                <w:szCs w:val="20"/>
              </w:rPr>
            </w:pPr>
            <w:bookmarkStart w:id="0" w:name="__RefHeading__1044_1765251907"/>
            <w:bookmarkEnd w:id="0"/>
            <w:r>
              <w:rPr>
                <w:rFonts w:ascii="Arial" w:hAnsi="Arial"/>
                <w:noProof/>
                <w:sz w:val="20"/>
                <w:szCs w:val="20"/>
                <w:lang w:eastAsia="it-IT" w:bidi="ar-SA"/>
              </w:rPr>
              <w:lastRenderedPageBreak/>
              <w:drawing>
                <wp:anchor distT="0" distB="0" distL="0" distR="0" simplePos="0" relativeHeight="251660288" behindDoc="0" locked="0" layoutInCell="1" allowOverlap="1" wp14:anchorId="575ED584" wp14:editId="6C3214E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120015</wp:posOffset>
                  </wp:positionV>
                  <wp:extent cx="955675" cy="527685"/>
                  <wp:effectExtent l="0" t="0" r="0" b="5715"/>
                  <wp:wrapSquare wrapText="largest"/>
                  <wp:docPr id="1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:rsidR="002F04DB" w:rsidRDefault="002F04DB" w:rsidP="00B3110B">
            <w:pPr>
              <w:pStyle w:val="Contenutotabella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P.E.M.A.F. Presidio Ospedaliero S.Carlo Borromeo</w:t>
            </w:r>
          </w:p>
          <w:p w:rsidR="002F04DB" w:rsidRDefault="002F04DB" w:rsidP="00B3110B">
            <w:pPr>
              <w:pStyle w:val="Contenutotabella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:rsidR="002F04DB" w:rsidRDefault="002F04DB" w:rsidP="00B3110B">
            <w:pPr>
              <w:pStyle w:val="Contenutotabella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ACTION CARD: </w:t>
            </w:r>
            <w:r w:rsidRPr="006B7B17"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>REPERIBILE DELLA DIREZIONE MEDICA DI PRESIDIO</w:t>
            </w:r>
          </w:p>
        </w:tc>
        <w:tc>
          <w:tcPr>
            <w:tcW w:w="1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:rsidR="002F04DB" w:rsidRDefault="002F04DB" w:rsidP="00B3110B">
            <w:pPr>
              <w:pStyle w:val="Contenutotabella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UC_Rep_DMP</w:t>
            </w:r>
          </w:p>
        </w:tc>
        <w:bookmarkStart w:id="1" w:name="_GoBack"/>
        <w:bookmarkEnd w:id="1"/>
      </w:tr>
    </w:tbl>
    <w:p w:rsidR="002F04DB" w:rsidRPr="00FE1554" w:rsidRDefault="002F04DB" w:rsidP="002F04DB">
      <w:pPr>
        <w:jc w:val="right"/>
        <w:rPr>
          <w:rFonts w:ascii="Arial" w:hAnsi="Arial" w:cs="Arial"/>
        </w:rPr>
      </w:pPr>
      <w:r w:rsidRPr="00FE1554">
        <w:rPr>
          <w:rFonts w:ascii="Arial" w:hAnsi="Arial" w:cs="Arial"/>
        </w:rPr>
        <w:t>Data___/___/_____</w:t>
      </w:r>
    </w:p>
    <w:p w:rsidR="002F04DB" w:rsidRPr="006B7B17" w:rsidRDefault="002F04DB" w:rsidP="002F04DB">
      <w:pPr>
        <w:jc w:val="both"/>
        <w:rPr>
          <w:rFonts w:ascii="Arial" w:hAnsi="Arial" w:cs="Arial"/>
          <w:sz w:val="20"/>
          <w:szCs w:val="20"/>
        </w:rPr>
      </w:pPr>
      <w:r w:rsidRPr="006B7B17">
        <w:rPr>
          <w:rFonts w:ascii="Arial" w:hAnsi="Arial" w:cs="Arial"/>
          <w:b/>
          <w:sz w:val="20"/>
          <w:szCs w:val="20"/>
        </w:rPr>
        <w:t xml:space="preserve">Sequenza delle attività da effettuare </w:t>
      </w:r>
      <w:r w:rsidRPr="00461769">
        <w:rPr>
          <w:rFonts w:ascii="Arial" w:hAnsi="Arial" w:cs="Arial"/>
          <w:b/>
          <w:sz w:val="20"/>
          <w:szCs w:val="20"/>
          <w:u w:val="single"/>
        </w:rPr>
        <w:t>DOPO</w:t>
      </w:r>
      <w:r w:rsidRPr="006B7B17">
        <w:rPr>
          <w:rFonts w:ascii="Arial" w:hAnsi="Arial" w:cs="Arial"/>
          <w:b/>
          <w:sz w:val="20"/>
          <w:szCs w:val="20"/>
        </w:rPr>
        <w:t xml:space="preserve"> attivazione PEMAF</w:t>
      </w:r>
      <w:r>
        <w:rPr>
          <w:rFonts w:ascii="Arial" w:hAnsi="Arial" w:cs="Arial"/>
          <w:b/>
          <w:sz w:val="20"/>
          <w:szCs w:val="20"/>
        </w:rPr>
        <w:t xml:space="preserve"> (in questa fase il Direttore DEA è già allertato dal capoturno internista)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782"/>
        <w:gridCol w:w="1371"/>
        <w:gridCol w:w="1597"/>
        <w:gridCol w:w="2878"/>
      </w:tblGrid>
      <w:tr w:rsidR="002F04DB" w:rsidRPr="006B7B17" w:rsidTr="002F04DB">
        <w:tc>
          <w:tcPr>
            <w:tcW w:w="3782" w:type="dxa"/>
            <w:tcBorders>
              <w:bottom w:val="single" w:sz="4" w:space="0" w:color="auto"/>
            </w:tcBorders>
            <w:vAlign w:val="center"/>
          </w:tcPr>
          <w:p w:rsidR="002F04DB" w:rsidRDefault="002F04DB" w:rsidP="00B3110B">
            <w:pPr>
              <w:tabs>
                <w:tab w:val="left" w:pos="13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F04DB" w:rsidRPr="006B7B17" w:rsidRDefault="002F04DB" w:rsidP="00B3110B">
            <w:pPr>
              <w:tabs>
                <w:tab w:val="left" w:pos="13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Descrizione dell’attivita’</w:t>
            </w:r>
          </w:p>
          <w:p w:rsidR="002F04DB" w:rsidRPr="006B7B17" w:rsidRDefault="002F04DB" w:rsidP="00B3110B">
            <w:pPr>
              <w:tabs>
                <w:tab w:val="left" w:pos="13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vAlign w:val="center"/>
          </w:tcPr>
          <w:p w:rsidR="002F04DB" w:rsidRPr="006B7B17" w:rsidRDefault="002F04DB" w:rsidP="00B311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Fatto?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2F04DB" w:rsidRPr="006B7B17" w:rsidRDefault="002F04DB" w:rsidP="00B311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Ora</w:t>
            </w:r>
          </w:p>
        </w:tc>
        <w:tc>
          <w:tcPr>
            <w:tcW w:w="2878" w:type="dxa"/>
            <w:tcBorders>
              <w:bottom w:val="single" w:sz="4" w:space="0" w:color="auto"/>
            </w:tcBorders>
            <w:vAlign w:val="center"/>
          </w:tcPr>
          <w:p w:rsidR="002F04DB" w:rsidRPr="006B7B17" w:rsidRDefault="002F04DB" w:rsidP="00B311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Note</w:t>
            </w:r>
          </w:p>
        </w:tc>
      </w:tr>
      <w:tr w:rsidR="002F04DB" w:rsidRPr="002C3CC9" w:rsidTr="002F04DB">
        <w:tc>
          <w:tcPr>
            <w:tcW w:w="3782" w:type="dxa"/>
            <w:shd w:val="clear" w:color="auto" w:fill="FFFF00"/>
          </w:tcPr>
          <w:p w:rsidR="002F04DB" w:rsidRPr="002C3CC9" w:rsidRDefault="002F04DB" w:rsidP="00B311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Chiede alla “triade” chi è il medico identificato come HDM</w:t>
            </w:r>
          </w:p>
        </w:tc>
        <w:tc>
          <w:tcPr>
            <w:tcW w:w="1371" w:type="dxa"/>
            <w:shd w:val="clear" w:color="auto" w:fill="FFFF00"/>
            <w:vAlign w:val="center"/>
          </w:tcPr>
          <w:p w:rsidR="002F04DB" w:rsidRPr="002C3CC9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shd w:val="clear" w:color="auto" w:fill="FFFF00"/>
            <w:vAlign w:val="center"/>
          </w:tcPr>
          <w:p w:rsidR="002F04DB" w:rsidRPr="002C3CC9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8" w:type="dxa"/>
            <w:shd w:val="clear" w:color="auto" w:fill="FFFF00"/>
            <w:vAlign w:val="center"/>
          </w:tcPr>
          <w:p w:rsidR="002F04DB" w:rsidRPr="002C3CC9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04DB" w:rsidRPr="006B7B17" w:rsidTr="002F04DB">
        <w:tc>
          <w:tcPr>
            <w:tcW w:w="3782" w:type="dxa"/>
          </w:tcPr>
          <w:p w:rsidR="002F04DB" w:rsidRDefault="002F04DB" w:rsidP="00B311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Allertare componenti Unità di Crisi</w:t>
            </w:r>
            <w:r>
              <w:rPr>
                <w:rFonts w:ascii="Arial" w:hAnsi="Arial" w:cs="Arial"/>
                <w:sz w:val="20"/>
                <w:szCs w:val="20"/>
              </w:rPr>
              <w:t xml:space="preserve"> e convocarli presso Sala 118</w:t>
            </w:r>
          </w:p>
          <w:p w:rsidR="002F04DB" w:rsidRPr="00875505" w:rsidRDefault="002F04DB" w:rsidP="00B3110B">
            <w:pPr>
              <w:tabs>
                <w:tab w:val="left" w:pos="1777"/>
              </w:tabs>
              <w:jc w:val="both"/>
              <w:rPr>
                <w:rFonts w:ascii="Arial" w:hAnsi="Arial" w:cs="Arial"/>
                <w:sz w:val="12"/>
                <w:szCs w:val="12"/>
              </w:rPr>
            </w:pPr>
            <w:r w:rsidRPr="00875505">
              <w:rPr>
                <w:rFonts w:ascii="Arial" w:hAnsi="Arial" w:cs="Arial"/>
                <w:sz w:val="12"/>
                <w:szCs w:val="12"/>
              </w:rPr>
              <w:t>Direttore Sanitario, (</w:t>
            </w:r>
            <w:r>
              <w:rPr>
                <w:rFonts w:ascii="Arial" w:hAnsi="Arial" w:cs="Arial"/>
                <w:sz w:val="12"/>
                <w:szCs w:val="12"/>
              </w:rPr>
              <w:t xml:space="preserve">+ </w:t>
            </w:r>
            <w:r w:rsidRPr="00875505">
              <w:rPr>
                <w:rFonts w:ascii="Arial" w:hAnsi="Arial" w:cs="Arial"/>
                <w:sz w:val="12"/>
                <w:szCs w:val="12"/>
              </w:rPr>
              <w:t>Direttore Medico di Presidio)</w:t>
            </w:r>
            <w:r>
              <w:rPr>
                <w:rFonts w:ascii="Arial" w:hAnsi="Arial" w:cs="Arial"/>
                <w:sz w:val="12"/>
                <w:szCs w:val="12"/>
              </w:rPr>
              <w:t>,</w:t>
            </w:r>
            <w:r w:rsidRPr="00875505">
              <w:rPr>
                <w:rFonts w:ascii="Arial" w:hAnsi="Arial" w:cs="Arial"/>
                <w:sz w:val="12"/>
                <w:szCs w:val="12"/>
              </w:rPr>
              <w:t xml:space="preserve"> Resp. Comunicazione, Sitra,</w:t>
            </w:r>
            <w:r>
              <w:rPr>
                <w:rFonts w:ascii="Arial" w:hAnsi="Arial" w:cs="Arial"/>
                <w:sz w:val="12"/>
                <w:szCs w:val="12"/>
              </w:rPr>
              <w:t xml:space="preserve"> Farmacia, Economato, Psichiatria e Servizio Vigilanza.</w:t>
            </w:r>
          </w:p>
        </w:tc>
        <w:tc>
          <w:tcPr>
            <w:tcW w:w="1371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04DB" w:rsidRPr="006B7B17" w:rsidTr="002F04DB">
        <w:tc>
          <w:tcPr>
            <w:tcW w:w="3782" w:type="dxa"/>
          </w:tcPr>
          <w:p w:rsidR="002F04DB" w:rsidRPr="000D6788" w:rsidRDefault="002F04DB" w:rsidP="00B3110B">
            <w:pPr>
              <w:pStyle w:val="Corpo"/>
              <w:jc w:val="both"/>
              <w:rPr>
                <w:rFonts w:ascii="Arial" w:eastAsia="SimSun" w:hAnsi="Arial" w:cs="Arial"/>
                <w:color w:val="00000A"/>
                <w:sz w:val="16"/>
                <w:szCs w:val="16"/>
                <w:bdr w:val="none" w:sz="0" w:space="0" w:color="auto"/>
                <w:lang w:eastAsia="zh-CN" w:bidi="hi-IN"/>
              </w:rPr>
            </w:pPr>
            <w:r w:rsidRPr="00033715">
              <w:rPr>
                <w:rFonts w:ascii="Arial" w:eastAsia="SimSun" w:hAnsi="Arial" w:cs="Arial"/>
                <w:color w:val="00000A"/>
                <w:sz w:val="20"/>
                <w:szCs w:val="20"/>
                <w:bdr w:val="none" w:sz="0" w:space="0" w:color="auto"/>
                <w:lang w:eastAsia="zh-CN" w:bidi="hi-IN"/>
              </w:rPr>
              <w:t xml:space="preserve">Allerta i direttori di UO: </w:t>
            </w:r>
            <w:r w:rsidRPr="000D6788">
              <w:rPr>
                <w:rFonts w:ascii="Arial" w:eastAsia="SimSun" w:hAnsi="Arial" w:cs="Arial"/>
                <w:color w:val="00000A"/>
                <w:sz w:val="16"/>
                <w:szCs w:val="16"/>
                <w:bdr w:val="none" w:sz="0" w:space="0" w:color="auto"/>
                <w:lang w:eastAsia="zh-CN" w:bidi="hi-IN"/>
              </w:rPr>
              <w:t>DEA, MURG, CHIRURGIA,</w:t>
            </w:r>
            <w:r>
              <w:rPr>
                <w:rFonts w:ascii="Arial" w:eastAsia="SimSun" w:hAnsi="Arial" w:cs="Arial"/>
                <w:color w:val="00000A"/>
                <w:sz w:val="16"/>
                <w:szCs w:val="16"/>
                <w:bdr w:val="none" w:sz="0" w:space="0" w:color="auto"/>
                <w:lang w:eastAsia="zh-CN" w:bidi="hi-IN"/>
              </w:rPr>
              <w:t xml:space="preserve"> </w:t>
            </w:r>
            <w:r w:rsidRPr="000D6788">
              <w:rPr>
                <w:rFonts w:ascii="Arial" w:eastAsia="SimSun" w:hAnsi="Arial" w:cs="Arial"/>
                <w:color w:val="00000A"/>
                <w:sz w:val="16"/>
                <w:szCs w:val="16"/>
                <w:bdr w:val="none" w:sz="0" w:space="0" w:color="auto"/>
                <w:lang w:eastAsia="zh-CN" w:bidi="hi-IN"/>
              </w:rPr>
              <w:t>ORTOPEDIA,</w:t>
            </w:r>
            <w:r>
              <w:rPr>
                <w:rFonts w:ascii="Arial" w:eastAsia="SimSun" w:hAnsi="Arial" w:cs="Arial"/>
                <w:color w:val="00000A"/>
                <w:sz w:val="16"/>
                <w:szCs w:val="16"/>
                <w:bdr w:val="none" w:sz="0" w:space="0" w:color="auto"/>
                <w:lang w:eastAsia="zh-CN" w:bidi="hi-IN"/>
              </w:rPr>
              <w:t xml:space="preserve"> </w:t>
            </w:r>
            <w:r w:rsidRPr="000D6788">
              <w:rPr>
                <w:rFonts w:ascii="Arial" w:eastAsia="SimSun" w:hAnsi="Arial" w:cs="Arial"/>
                <w:color w:val="00000A"/>
                <w:sz w:val="16"/>
                <w:szCs w:val="16"/>
                <w:bdr w:val="none" w:sz="0" w:space="0" w:color="auto"/>
                <w:lang w:eastAsia="zh-CN" w:bidi="hi-IN"/>
              </w:rPr>
              <w:t>VASCOLARE, UROLOGIA,</w:t>
            </w:r>
            <w:r>
              <w:rPr>
                <w:rFonts w:ascii="Arial" w:eastAsia="SimSun" w:hAnsi="Arial" w:cs="Arial"/>
                <w:color w:val="00000A"/>
                <w:sz w:val="16"/>
                <w:szCs w:val="16"/>
                <w:bdr w:val="none" w:sz="0" w:space="0" w:color="auto"/>
                <w:lang w:eastAsia="zh-CN" w:bidi="hi-IN"/>
              </w:rPr>
              <w:t xml:space="preserve"> </w:t>
            </w:r>
            <w:r w:rsidRPr="000D6788">
              <w:rPr>
                <w:rFonts w:ascii="Arial" w:eastAsia="SimSun" w:hAnsi="Arial" w:cs="Arial"/>
                <w:color w:val="00000A"/>
                <w:sz w:val="16"/>
                <w:szCs w:val="16"/>
                <w:bdr w:val="none" w:sz="0" w:space="0" w:color="auto"/>
                <w:lang w:eastAsia="zh-CN" w:bidi="hi-IN"/>
              </w:rPr>
              <w:t>NEUROCHIRURGIA, MEDICINA INTERNA, GINECOLOGIA, PEDIATRIA, CARDIOLOGIA, RADIOLOGIA</w:t>
            </w:r>
          </w:p>
          <w:p w:rsidR="002F04DB" w:rsidRPr="00033715" w:rsidRDefault="002F04DB" w:rsidP="00B311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3715">
              <w:rPr>
                <w:rFonts w:ascii="Arial" w:hAnsi="Arial" w:cs="Arial"/>
                <w:sz w:val="20"/>
                <w:szCs w:val="20"/>
              </w:rPr>
              <w:t>per messa a disposizione nelle guardiole di reparto delle liste di cortesia</w:t>
            </w:r>
            <w:r>
              <w:rPr>
                <w:rFonts w:ascii="Arial" w:hAnsi="Arial" w:cs="Arial"/>
                <w:sz w:val="20"/>
                <w:szCs w:val="20"/>
              </w:rPr>
              <w:t>. Allerta UT</w:t>
            </w:r>
          </w:p>
        </w:tc>
        <w:tc>
          <w:tcPr>
            <w:tcW w:w="1371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04DB" w:rsidRPr="006B7B17" w:rsidTr="002F04DB">
        <w:tc>
          <w:tcPr>
            <w:tcW w:w="3782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351621">
              <w:rPr>
                <w:rFonts w:ascii="Arial" w:hAnsi="Arial" w:cs="Arial"/>
                <w:sz w:val="18"/>
                <w:szCs w:val="18"/>
              </w:rPr>
              <w:t>Recarsi presso la Sala 118, previa stampa da PS Net elenco pz presenti</w:t>
            </w:r>
            <w:r>
              <w:rPr>
                <w:rFonts w:ascii="Arial" w:hAnsi="Arial" w:cs="Arial"/>
                <w:sz w:val="18"/>
                <w:szCs w:val="18"/>
              </w:rPr>
              <w:t xml:space="preserve"> in PS, e conferma in Triage del passaggio alla modalità cartacea di accettazione.</w:t>
            </w:r>
          </w:p>
        </w:tc>
        <w:tc>
          <w:tcPr>
            <w:tcW w:w="1371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04DB" w:rsidRPr="006B7B17" w:rsidTr="002F04DB">
        <w:tc>
          <w:tcPr>
            <w:tcW w:w="3782" w:type="dxa"/>
          </w:tcPr>
          <w:p w:rsidR="002F04DB" w:rsidRPr="00BE59B3" w:rsidRDefault="002F04DB" w:rsidP="00B311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59B3">
              <w:rPr>
                <w:rFonts w:ascii="Arial" w:hAnsi="Arial" w:cs="Arial"/>
                <w:sz w:val="18"/>
                <w:szCs w:val="18"/>
              </w:rPr>
              <w:t xml:space="preserve">Una volta insediata Unità di Crisi contattare </w:t>
            </w:r>
            <w:r w:rsidRPr="00BE59B3">
              <w:rPr>
                <w:rFonts w:ascii="Arial" w:hAnsi="Arial" w:cs="Arial"/>
                <w:sz w:val="18"/>
                <w:szCs w:val="18"/>
                <w:u w:val="single"/>
              </w:rPr>
              <w:t>Centrale Operativa 118</w:t>
            </w:r>
            <w:r w:rsidRPr="00BE59B3">
              <w:rPr>
                <w:rFonts w:ascii="Arial" w:hAnsi="Arial" w:cs="Arial"/>
                <w:sz w:val="18"/>
                <w:szCs w:val="18"/>
              </w:rPr>
              <w:t xml:space="preserve"> per segnalare avvenuta attivazione PEMAF</w:t>
            </w:r>
            <w:r>
              <w:rPr>
                <w:rFonts w:ascii="Arial" w:hAnsi="Arial" w:cs="Arial"/>
                <w:sz w:val="18"/>
                <w:szCs w:val="18"/>
              </w:rPr>
              <w:t>????</w:t>
            </w:r>
            <w:r w:rsidRPr="00BE59B3">
              <w:rPr>
                <w:rFonts w:ascii="Arial" w:hAnsi="Arial" w:cs="Arial"/>
                <w:sz w:val="18"/>
                <w:szCs w:val="18"/>
              </w:rPr>
              <w:t xml:space="preserve">, comunicando recapito telefonico Unità di Crisi e chiedendo se è richiesta informazione periodica </w:t>
            </w:r>
            <w:r>
              <w:rPr>
                <w:rFonts w:ascii="Arial" w:hAnsi="Arial" w:cs="Arial"/>
                <w:sz w:val="18"/>
                <w:szCs w:val="18"/>
              </w:rPr>
              <w:t xml:space="preserve">sulla </w:t>
            </w:r>
            <w:r w:rsidRPr="00BE59B3">
              <w:rPr>
                <w:rFonts w:ascii="Arial" w:hAnsi="Arial" w:cs="Arial"/>
                <w:sz w:val="18"/>
                <w:szCs w:val="18"/>
              </w:rPr>
              <w:t>situazione</w:t>
            </w:r>
          </w:p>
        </w:tc>
        <w:tc>
          <w:tcPr>
            <w:tcW w:w="1371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  <w:vAlign w:val="center"/>
          </w:tcPr>
          <w:p w:rsidR="002F04DB" w:rsidRPr="0044579B" w:rsidRDefault="002F04DB" w:rsidP="00B3110B">
            <w:pPr>
              <w:rPr>
                <w:rFonts w:ascii="Arial" w:hAnsi="Arial" w:cs="Arial"/>
                <w:sz w:val="16"/>
                <w:szCs w:val="16"/>
              </w:rPr>
            </w:pPr>
            <w:r w:rsidRPr="0044579B">
              <w:rPr>
                <w:rFonts w:ascii="Arial" w:hAnsi="Arial" w:cs="Arial"/>
                <w:sz w:val="16"/>
                <w:szCs w:val="16"/>
              </w:rPr>
              <w:t xml:space="preserve">Annotare la periodicità di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44579B">
              <w:rPr>
                <w:rFonts w:ascii="Arial" w:hAnsi="Arial" w:cs="Arial"/>
                <w:sz w:val="16"/>
                <w:szCs w:val="16"/>
              </w:rPr>
              <w:t>ggiornamento situazione richiesto da 118</w:t>
            </w:r>
            <w:r>
              <w:rPr>
                <w:rFonts w:ascii="Arial" w:hAnsi="Arial" w:cs="Arial"/>
                <w:sz w:val="16"/>
                <w:szCs w:val="16"/>
              </w:rPr>
              <w:t>:______</w:t>
            </w:r>
          </w:p>
        </w:tc>
      </w:tr>
      <w:tr w:rsidR="002F04DB" w:rsidRPr="006B7B17" w:rsidTr="002F04DB">
        <w:tc>
          <w:tcPr>
            <w:tcW w:w="3782" w:type="dxa"/>
          </w:tcPr>
          <w:p w:rsidR="002F04DB" w:rsidRPr="003C1FE0" w:rsidRDefault="002F04DB" w:rsidP="00B311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C1FE0">
              <w:rPr>
                <w:rFonts w:ascii="Arial" w:hAnsi="Arial" w:cs="Arial"/>
                <w:sz w:val="18"/>
                <w:szCs w:val="18"/>
              </w:rPr>
              <w:t xml:space="preserve">Contattare </w:t>
            </w:r>
            <w:r w:rsidRPr="003C1FE0">
              <w:rPr>
                <w:rFonts w:ascii="Arial" w:hAnsi="Arial" w:cs="Arial"/>
                <w:sz w:val="18"/>
                <w:szCs w:val="18"/>
                <w:u w:val="single"/>
              </w:rPr>
              <w:t>Infermiere Info</w:t>
            </w:r>
            <w:r w:rsidRPr="003C1FE0">
              <w:rPr>
                <w:rFonts w:ascii="Arial" w:hAnsi="Arial" w:cs="Arial"/>
                <w:sz w:val="18"/>
                <w:szCs w:val="18"/>
              </w:rPr>
              <w:t xml:space="preserve"> e:</w:t>
            </w:r>
          </w:p>
          <w:p w:rsidR="002F04DB" w:rsidRPr="003C1FE0" w:rsidRDefault="002F04DB" w:rsidP="002F04DB">
            <w:pPr>
              <w:pStyle w:val="Paragrafoelenco"/>
              <w:widowControl w:val="0"/>
              <w:numPr>
                <w:ilvl w:val="0"/>
                <w:numId w:val="31"/>
              </w:numPr>
              <w:autoSpaceDN/>
              <w:contextualSpacing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3C1FE0">
              <w:rPr>
                <w:rFonts w:ascii="Arial" w:hAnsi="Arial" w:cs="Arial"/>
                <w:sz w:val="18"/>
                <w:szCs w:val="18"/>
              </w:rPr>
              <w:t>Effettuare check pz attualmente in trattamento c/o aree di PS</w:t>
            </w:r>
            <w:r>
              <w:rPr>
                <w:rFonts w:ascii="Arial" w:hAnsi="Arial" w:cs="Arial"/>
                <w:sz w:val="18"/>
                <w:szCs w:val="18"/>
              </w:rPr>
              <w:t xml:space="preserve"> dopo attività di spostamento</w:t>
            </w:r>
          </w:p>
          <w:p w:rsidR="002F04DB" w:rsidRPr="003D3A38" w:rsidRDefault="002F04DB" w:rsidP="002F04DB">
            <w:pPr>
              <w:pStyle w:val="Paragrafoelenco"/>
              <w:widowControl w:val="0"/>
              <w:numPr>
                <w:ilvl w:val="0"/>
                <w:numId w:val="31"/>
              </w:numPr>
              <w:autoSpaceDN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C1FE0">
              <w:rPr>
                <w:rFonts w:ascii="Arial" w:hAnsi="Arial" w:cs="Arial"/>
                <w:sz w:val="18"/>
                <w:szCs w:val="18"/>
              </w:rPr>
              <w:t>Stabilire periodicità informativa con HDM</w:t>
            </w:r>
          </w:p>
        </w:tc>
        <w:tc>
          <w:tcPr>
            <w:tcW w:w="1371" w:type="dxa"/>
          </w:tcPr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[]Si    []No</w:t>
            </w:r>
          </w:p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3D3A38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</w:tcPr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_____:______</w:t>
            </w:r>
          </w:p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44579B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</w:tcPr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DB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DB" w:rsidRDefault="002F04DB" w:rsidP="00B3110B">
            <w:pPr>
              <w:rPr>
                <w:rFonts w:ascii="Arial" w:hAnsi="Arial" w:cs="Arial"/>
                <w:sz w:val="16"/>
                <w:szCs w:val="16"/>
              </w:rPr>
            </w:pPr>
          </w:p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Annotare </w:t>
            </w:r>
            <w:r w:rsidRPr="0044579B">
              <w:rPr>
                <w:rFonts w:ascii="Arial" w:hAnsi="Arial" w:cs="Arial"/>
                <w:sz w:val="16"/>
                <w:szCs w:val="16"/>
              </w:rPr>
              <w:t>periodicità informativa:</w:t>
            </w:r>
            <w:r>
              <w:rPr>
                <w:rFonts w:ascii="Arial" w:hAnsi="Arial" w:cs="Arial"/>
                <w:sz w:val="16"/>
                <w:szCs w:val="16"/>
              </w:rPr>
              <w:t>_____</w:t>
            </w:r>
          </w:p>
        </w:tc>
      </w:tr>
      <w:tr w:rsidR="002F04DB" w:rsidRPr="006B7B17" w:rsidTr="002F04DB">
        <w:tc>
          <w:tcPr>
            <w:tcW w:w="3782" w:type="dxa"/>
          </w:tcPr>
          <w:p w:rsidR="002F04DB" w:rsidRPr="004F3D04" w:rsidRDefault="002F04DB" w:rsidP="00B311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F3D04">
              <w:rPr>
                <w:rFonts w:ascii="Arial" w:hAnsi="Arial" w:cs="Arial"/>
                <w:sz w:val="18"/>
                <w:szCs w:val="18"/>
              </w:rPr>
              <w:t>Allertare Servizio Vigilanza per apertura locali e invio parenti c/o Sala Conferenze, inviare Direttore DSM in loco per la gestione degli stessi</w:t>
            </w:r>
          </w:p>
        </w:tc>
        <w:tc>
          <w:tcPr>
            <w:tcW w:w="1371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04DB" w:rsidRPr="006B7B17" w:rsidTr="002F04DB">
        <w:tc>
          <w:tcPr>
            <w:tcW w:w="3782" w:type="dxa"/>
          </w:tcPr>
          <w:p w:rsidR="002F04DB" w:rsidRPr="004F3D04" w:rsidRDefault="002F04DB" w:rsidP="00B311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F3D04">
              <w:rPr>
                <w:rFonts w:ascii="Arial" w:hAnsi="Arial" w:cs="Arial"/>
                <w:sz w:val="18"/>
                <w:szCs w:val="18"/>
              </w:rPr>
              <w:t>Allertare S</w:t>
            </w:r>
            <w:r>
              <w:rPr>
                <w:rFonts w:ascii="Arial" w:hAnsi="Arial" w:cs="Arial"/>
                <w:sz w:val="18"/>
                <w:szCs w:val="18"/>
              </w:rPr>
              <w:t>ervizio V</w:t>
            </w:r>
            <w:r w:rsidRPr="004F3D04">
              <w:rPr>
                <w:rFonts w:ascii="Arial" w:hAnsi="Arial" w:cs="Arial"/>
                <w:sz w:val="18"/>
                <w:szCs w:val="18"/>
              </w:rPr>
              <w:t>igilanza per invio giornalisti c/o sala d’attesa Ematologia (exTAO) e invio Resp.Comunicazione per accoglienza e aggiornamenti</w:t>
            </w:r>
            <w:r>
              <w:rPr>
                <w:rFonts w:ascii="Arial" w:hAnsi="Arial" w:cs="Arial"/>
                <w:sz w:val="18"/>
                <w:szCs w:val="18"/>
              </w:rPr>
              <w:t xml:space="preserve"> periodici</w:t>
            </w:r>
          </w:p>
        </w:tc>
        <w:tc>
          <w:tcPr>
            <w:tcW w:w="1371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  <w:vAlign w:val="center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6B7B17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04DB" w:rsidRPr="006B7B17" w:rsidTr="002F04DB">
        <w:tc>
          <w:tcPr>
            <w:tcW w:w="3782" w:type="dxa"/>
          </w:tcPr>
          <w:p w:rsidR="002F04DB" w:rsidRPr="00814288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:rsidR="002F04DB" w:rsidRPr="00814288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814288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</w:tcPr>
          <w:p w:rsidR="002F04DB" w:rsidRPr="00814288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814288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04DB" w:rsidRPr="006B7B17" w:rsidTr="002F04DB">
        <w:tc>
          <w:tcPr>
            <w:tcW w:w="3782" w:type="dxa"/>
          </w:tcPr>
          <w:p w:rsidR="002F04DB" w:rsidRPr="00814288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:rsidR="002F04DB" w:rsidRPr="00814288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814288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</w:tcPr>
          <w:p w:rsidR="002F04DB" w:rsidRPr="00814288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814288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04DB" w:rsidRPr="006B7B17" w:rsidTr="002F04DB">
        <w:tc>
          <w:tcPr>
            <w:tcW w:w="3782" w:type="dxa"/>
          </w:tcPr>
          <w:p w:rsidR="002F04DB" w:rsidRPr="00814288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:rsidR="002F04DB" w:rsidRPr="00814288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814288">
              <w:rPr>
                <w:rFonts w:ascii="Arial" w:hAnsi="Arial" w:cs="Arial"/>
                <w:sz w:val="20"/>
                <w:szCs w:val="20"/>
              </w:rPr>
              <w:t>[]Si    []No</w:t>
            </w:r>
          </w:p>
        </w:tc>
        <w:tc>
          <w:tcPr>
            <w:tcW w:w="1597" w:type="dxa"/>
          </w:tcPr>
          <w:p w:rsidR="002F04DB" w:rsidRPr="00814288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  <w:r w:rsidRPr="00814288">
              <w:rPr>
                <w:rFonts w:ascii="Arial" w:hAnsi="Arial" w:cs="Arial"/>
                <w:sz w:val="20"/>
                <w:szCs w:val="20"/>
              </w:rPr>
              <w:t>_____:______</w:t>
            </w:r>
          </w:p>
        </w:tc>
        <w:tc>
          <w:tcPr>
            <w:tcW w:w="2878" w:type="dxa"/>
          </w:tcPr>
          <w:p w:rsidR="002F04DB" w:rsidRPr="006B7B17" w:rsidRDefault="002F04DB" w:rsidP="00B311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A95BDA" w:rsidRDefault="00A95BDA" w:rsidP="006A73C3">
      <w:pPr>
        <w:jc w:val="center"/>
        <w:rPr>
          <w:sz w:val="48"/>
          <w:szCs w:val="48"/>
        </w:rPr>
      </w:pPr>
    </w:p>
    <w:p w:rsidR="00CB3D09" w:rsidRDefault="00CB3D09" w:rsidP="006A73C3">
      <w:pPr>
        <w:jc w:val="center"/>
        <w:rPr>
          <w:sz w:val="48"/>
          <w:szCs w:val="48"/>
        </w:rPr>
      </w:pPr>
    </w:p>
    <w:p w:rsidR="006A73C3" w:rsidRDefault="006A73C3" w:rsidP="006A73C3">
      <w:pPr>
        <w:jc w:val="center"/>
        <w:rPr>
          <w:sz w:val="96"/>
          <w:szCs w:val="96"/>
        </w:rPr>
      </w:pPr>
      <w:r w:rsidRPr="00971CE5">
        <w:rPr>
          <w:sz w:val="48"/>
          <w:szCs w:val="48"/>
        </w:rPr>
        <w:t>ACTION CARD</w:t>
      </w:r>
    </w:p>
    <w:p w:rsidR="006A73C3" w:rsidRDefault="006A73C3" w:rsidP="006A73C3">
      <w:pPr>
        <w:jc w:val="center"/>
        <w:rPr>
          <w:sz w:val="96"/>
          <w:szCs w:val="96"/>
        </w:rPr>
      </w:pPr>
    </w:p>
    <w:p w:rsidR="006A73C3" w:rsidRPr="00B92E7C" w:rsidRDefault="006A73C3" w:rsidP="006A73C3">
      <w:pPr>
        <w:jc w:val="center"/>
        <w:rPr>
          <w:sz w:val="48"/>
          <w:szCs w:val="48"/>
        </w:rPr>
      </w:pPr>
      <w:r>
        <w:rPr>
          <w:sz w:val="48"/>
          <w:szCs w:val="48"/>
        </w:rPr>
        <w:t>CORSI MRMI ITALIA</w:t>
      </w:r>
    </w:p>
    <w:p w:rsidR="006A73C3" w:rsidRPr="00B92E7C" w:rsidRDefault="006A73C3" w:rsidP="006A73C3">
      <w:pPr>
        <w:autoSpaceDE w:val="0"/>
        <w:adjustRightInd w:val="0"/>
        <w:rPr>
          <w:rFonts w:ascii="Arial" w:eastAsia="Calibri" w:hAnsi="Arial" w:cs="Arial"/>
          <w:sz w:val="48"/>
          <w:szCs w:val="48"/>
        </w:rPr>
      </w:pPr>
    </w:p>
    <w:p w:rsidR="006A73C3" w:rsidRPr="00B92E7C" w:rsidRDefault="006A73C3" w:rsidP="006A73C3">
      <w:pPr>
        <w:autoSpaceDE w:val="0"/>
        <w:adjustRightInd w:val="0"/>
        <w:rPr>
          <w:rFonts w:ascii="Arial" w:eastAsia="Calibri" w:hAnsi="Arial" w:cs="Arial"/>
          <w:sz w:val="48"/>
          <w:szCs w:val="48"/>
        </w:rPr>
      </w:pPr>
    </w:p>
    <w:p w:rsidR="006A73C3" w:rsidRPr="00B92E7C" w:rsidRDefault="006A73C3" w:rsidP="006A73C3">
      <w:pPr>
        <w:autoSpaceDE w:val="0"/>
        <w:adjustRightInd w:val="0"/>
        <w:rPr>
          <w:rFonts w:ascii="Arial" w:eastAsia="Calibri" w:hAnsi="Arial" w:cs="Arial"/>
          <w:sz w:val="48"/>
          <w:szCs w:val="48"/>
        </w:rPr>
      </w:pPr>
    </w:p>
    <w:p w:rsidR="006A73C3" w:rsidRPr="00B92E7C" w:rsidRDefault="006A73C3" w:rsidP="006A73C3">
      <w:pPr>
        <w:autoSpaceDE w:val="0"/>
        <w:adjustRightInd w:val="0"/>
        <w:rPr>
          <w:rFonts w:ascii="Arial" w:eastAsia="Calibri" w:hAnsi="Arial" w:cs="Arial"/>
          <w:sz w:val="48"/>
          <w:szCs w:val="48"/>
        </w:rPr>
      </w:pPr>
    </w:p>
    <w:p w:rsidR="006A73C3" w:rsidRPr="00B92E7C" w:rsidRDefault="006A73C3" w:rsidP="006A73C3">
      <w:pPr>
        <w:autoSpaceDE w:val="0"/>
        <w:adjustRightInd w:val="0"/>
        <w:rPr>
          <w:rFonts w:ascii="Arial" w:eastAsia="Calibri" w:hAnsi="Arial" w:cs="Arial"/>
          <w:sz w:val="48"/>
          <w:szCs w:val="48"/>
        </w:rPr>
      </w:pPr>
    </w:p>
    <w:p w:rsidR="006A73C3" w:rsidRPr="00B92E7C" w:rsidRDefault="006A73C3" w:rsidP="006A73C3">
      <w:pPr>
        <w:autoSpaceDE w:val="0"/>
        <w:adjustRightInd w:val="0"/>
        <w:rPr>
          <w:rFonts w:ascii="Arial" w:eastAsia="Calibri" w:hAnsi="Arial" w:cs="Arial"/>
          <w:sz w:val="48"/>
          <w:szCs w:val="48"/>
        </w:rPr>
      </w:pPr>
    </w:p>
    <w:p w:rsidR="006A73C3" w:rsidRPr="00B92E7C" w:rsidRDefault="006A73C3" w:rsidP="006A73C3">
      <w:pPr>
        <w:autoSpaceDE w:val="0"/>
        <w:adjustRightInd w:val="0"/>
        <w:rPr>
          <w:rFonts w:ascii="Arial" w:eastAsia="Calibri" w:hAnsi="Arial" w:cs="Arial"/>
          <w:sz w:val="48"/>
          <w:szCs w:val="48"/>
        </w:rPr>
      </w:pPr>
    </w:p>
    <w:p w:rsidR="006A73C3" w:rsidRPr="00B92E7C" w:rsidRDefault="006A73C3" w:rsidP="006A73C3">
      <w:pPr>
        <w:autoSpaceDE w:val="0"/>
        <w:adjustRightInd w:val="0"/>
        <w:rPr>
          <w:rFonts w:ascii="Arial" w:eastAsia="Calibri" w:hAnsi="Arial" w:cs="Arial"/>
          <w:sz w:val="48"/>
          <w:szCs w:val="48"/>
        </w:rPr>
      </w:pPr>
    </w:p>
    <w:p w:rsidR="006A73C3" w:rsidRDefault="006A73C3" w:rsidP="006A73C3">
      <w:pPr>
        <w:jc w:val="center"/>
        <w:rPr>
          <w:sz w:val="96"/>
          <w:szCs w:val="96"/>
        </w:rPr>
      </w:pPr>
    </w:p>
    <w:p w:rsidR="006A73C3" w:rsidRPr="000969CC" w:rsidRDefault="006A73C3" w:rsidP="006A73C3">
      <w:pPr>
        <w:jc w:val="center"/>
        <w:rPr>
          <w:sz w:val="96"/>
          <w:szCs w:val="96"/>
        </w:rPr>
      </w:pPr>
    </w:p>
    <w:p w:rsidR="004B1AA0" w:rsidRPr="00971CE5" w:rsidRDefault="004B1AA0" w:rsidP="004B1AA0">
      <w:pPr>
        <w:jc w:val="center"/>
        <w:rPr>
          <w:sz w:val="48"/>
          <w:szCs w:val="48"/>
        </w:rPr>
      </w:pPr>
    </w:p>
    <w:p w:rsidR="004B1AA0" w:rsidRPr="004B1AA0" w:rsidRDefault="004B1AA0" w:rsidP="004B1AA0">
      <w:pPr>
        <w:keepNext/>
        <w:keepLines/>
        <w:widowControl/>
        <w:suppressAutoHyphens w:val="0"/>
        <w:autoSpaceDN/>
        <w:spacing w:before="40"/>
        <w:jc w:val="center"/>
        <w:textAlignment w:val="auto"/>
        <w:outlineLvl w:val="1"/>
        <w:rPr>
          <w:rFonts w:ascii="Cambria" w:eastAsia="Times New Roman" w:hAnsi="Cambria" w:cs="Times New Roman"/>
          <w:b/>
          <w:color w:val="FF0000"/>
          <w:kern w:val="0"/>
          <w:sz w:val="40"/>
          <w:szCs w:val="40"/>
          <w:lang w:val="x-none" w:eastAsia="it-IT" w:bidi="ar-SA"/>
        </w:rPr>
      </w:pPr>
      <w:bookmarkStart w:id="2" w:name="_Toc477195495"/>
      <w:r w:rsidRPr="004B1AA0">
        <w:rPr>
          <w:rFonts w:ascii="Cambria" w:eastAsia="Times New Roman" w:hAnsi="Cambria" w:cs="Times New Roman"/>
          <w:b/>
          <w:color w:val="FF0000"/>
          <w:kern w:val="0"/>
          <w:sz w:val="40"/>
          <w:szCs w:val="40"/>
          <w:lang w:val="x-none" w:eastAsia="it-IT" w:bidi="ar-SA"/>
        </w:rPr>
        <w:lastRenderedPageBreak/>
        <w:t>CHI RICOPRIRA’ IL RUOLO DI</w:t>
      </w:r>
      <w:r w:rsidRPr="004B1AA0">
        <w:rPr>
          <w:rFonts w:ascii="Cambria" w:eastAsia="Times New Roman" w:hAnsi="Cambria" w:cs="Times New Roman"/>
          <w:b/>
          <w:color w:val="FF0000"/>
          <w:kern w:val="0"/>
          <w:sz w:val="40"/>
          <w:szCs w:val="40"/>
          <w:lang w:eastAsia="it-IT" w:bidi="ar-SA"/>
        </w:rPr>
        <w:t xml:space="preserve"> </w:t>
      </w:r>
      <w:r w:rsidRPr="004B1AA0">
        <w:rPr>
          <w:rFonts w:ascii="Cambria" w:eastAsia="Times New Roman" w:hAnsi="Cambria" w:cs="Times New Roman"/>
          <w:b/>
          <w:color w:val="FF0000"/>
          <w:kern w:val="0"/>
          <w:sz w:val="40"/>
          <w:szCs w:val="40"/>
          <w:lang w:val="x-none" w:eastAsia="it-IT" w:bidi="ar-SA"/>
        </w:rPr>
        <w:t>HOSPITAL DISASTER MANAGER (HDM)</w:t>
      </w:r>
      <w:bookmarkEnd w:id="2"/>
    </w:p>
    <w:p w:rsidR="004B1AA0" w:rsidRPr="004B1AA0" w:rsidRDefault="004B1AA0" w:rsidP="004B1AA0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>Allarme ricevuto da: INFERMIERE DI PS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color w:val="FF0000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Verifica personalmente l’attendibilità delle informazioni ricevute e stabilisce il livello di attivazione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ALLERTA: </w:t>
      </w:r>
    </w:p>
    <w:p w:rsidR="004B1AA0" w:rsidRPr="004B1AA0" w:rsidRDefault="004B1AA0" w:rsidP="004B1AA0">
      <w:pPr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entro 15 minuti contatta </w:t>
      </w:r>
      <w:smartTag w:uri="urn:schemas-microsoft-com:office:smarttags" w:element="PersonName">
        <w:smartTagPr>
          <w:attr w:name="ProductID" w:val="la CO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la CO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interforze e comunica la reale disponibilità della propria Struttura in termini di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MIT (Major Incident Teams)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________________________________________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Sale operatorie libere e staffate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________________________________________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Posti in Terapia Intensiva liberi o liberabili a breve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</w:t>
      </w:r>
    </w:p>
    <w:p w:rsidR="004B1AA0" w:rsidRPr="004B1AA0" w:rsidRDefault="004B1AA0" w:rsidP="004B1AA0">
      <w:pPr>
        <w:widowControl/>
        <w:numPr>
          <w:ilvl w:val="0"/>
          <w:numId w:val="7"/>
        </w:numPr>
        <w:suppressAutoHyphens w:val="0"/>
        <w:autoSpaceDN/>
        <w:contextualSpacing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informa della situazione il Dirigente Medico di Direzione Sanitaria</w:t>
      </w:r>
    </w:p>
    <w:p w:rsidR="004B1AA0" w:rsidRPr="004B1AA0" w:rsidRDefault="004B1AA0" w:rsidP="004B1AA0">
      <w:pPr>
        <w:widowControl/>
        <w:suppressAutoHyphens w:val="0"/>
        <w:autoSpaceDN/>
        <w:ind w:left="360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EMERGENZA </w:t>
      </w:r>
      <w:r w:rsidRPr="004B1AA0">
        <w:rPr>
          <w:rFonts w:ascii="Times New Roman" w:eastAsia="Times New Roman" w:hAnsi="Times New Roman" w:cs="Times New Roman"/>
          <w:b/>
          <w:color w:val="00B050"/>
          <w:kern w:val="0"/>
          <w:lang w:eastAsia="it-IT" w:bidi="ar-SA"/>
        </w:rPr>
        <w:t>Verde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Ricopre la funzione di HDM fino all’arrivo di eventuale sostituto più titolato, individuato dalla Unità di Crisi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Ricopre il Ruolo di Responsabile della Unità di Crisi sino all’arrivo del Dirigente Medico di Direzione Sanitaria</w:t>
      </w:r>
    </w:p>
    <w:p w:rsidR="004B1AA0" w:rsidRPr="004B1AA0" w:rsidRDefault="004B1AA0" w:rsidP="004B1AA0">
      <w:pPr>
        <w:widowControl/>
        <w:suppressAutoHyphens w:val="0"/>
        <w:autoSpaceDN/>
        <w:ind w:left="708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PS: In questa fase Unità Operativa ed Unità di Crisi coincidono, anche in termini di collocazione spaziale e riferimento telefonico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Informa del livello di attivazione il Dirigente Medico di Direzione Sanitaria e lo invita ad instaurare l’Unità di Crisi propriamente detta</w:t>
      </w:r>
    </w:p>
    <w:p w:rsidR="004B1AA0" w:rsidRPr="004B1AA0" w:rsidRDefault="004B1AA0" w:rsidP="004B1AA0">
      <w:pPr>
        <w:widowControl/>
        <w:suppressAutoHyphens w:val="0"/>
        <w:autoSpaceDN/>
        <w:ind w:left="708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PS: L’unità di Crisi propriamente detta si considera formata all’arrivo in Ospedale del Dirigente Medico di Direzione Sanitaria e dell’attivazione degli spazi e della linea telefonica dedicati. Da questo momento l’Unità di Crisi comunica con il solo HDM all’interno dell’Ospedale e sola con l’esterno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Informa del livello di attivazione le figure operative (anestesista anziano, chirurgo anziano, medico di guardia in PS, infermiere anziano)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Attribuisce/ratifica i ruoli secondo la seguente check list: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TRIAGE OFFICER …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TEAM LEADER AREA ROSSA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TEAM LEADER AREA GIALLA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TEAM LEADER AREA VERDE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RESPONSABILE AREA BLU/NERI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REFERENTE AREA PERSONALE IN ARRIVO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lastRenderedPageBreak/>
        <w:t>REFERENTE DELLE SALE OPERATORIE</w:t>
      </w:r>
    </w:p>
    <w:p w:rsidR="004B1AA0" w:rsidRPr="004B1AA0" w:rsidRDefault="004B1AA0" w:rsidP="004B1AA0">
      <w:pPr>
        <w:widowControl/>
        <w:numPr>
          <w:ilvl w:val="0"/>
          <w:numId w:val="8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REFERENTE DEI REPARTI DI TERAPIA INTENSIVA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Informa le figure operative che egli è il collettore di tutte le informazioni dell’area operativa e l’unico intermediario con l’Unità di Crisi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Mantiene rapporti ad intervalli regolari con team leader di area e referenti e con l’Unità di Crisi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EMERGENZA </w:t>
      </w:r>
      <w:r w:rsidRPr="004B1AA0">
        <w:rPr>
          <w:rFonts w:ascii="Times New Roman" w:eastAsia="Times New Roman" w:hAnsi="Times New Roman" w:cs="Times New Roman"/>
          <w:b/>
          <w:color w:val="FFFF00"/>
          <w:kern w:val="0"/>
          <w:lang w:eastAsia="it-IT" w:bidi="ar-SA"/>
        </w:rPr>
        <w:t>Gialla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Come EMERGENZA Verde da </w:t>
      </w:r>
      <w:smartTag w:uri="urn:schemas-microsoft-com:office:smarttags" w:element="metricconverter">
        <w:smartTagPr>
          <w:attr w:name="ProductID" w:val="1. a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1. a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 6.  In aggiunta, se non ancora attiva l’Unità di Crisi: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Dispone l’evacuazione del PS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Dispone la preparazione del PS all’arrivo dei pazienti di maxiemergenza secondo le previste aree di attività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Dispone il blocco degli interventi non ancora iniziati che possono aspettare</w:t>
      </w: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Dispone la chiamata del personale reperibile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EMERGENZA </w:t>
      </w:r>
      <w:r w:rsidRPr="004B1AA0">
        <w:rPr>
          <w:rFonts w:ascii="Times New Roman" w:eastAsia="Times New Roman" w:hAnsi="Times New Roman" w:cs="Times New Roman"/>
          <w:b/>
          <w:color w:val="FF0000"/>
          <w:kern w:val="0"/>
          <w:lang w:eastAsia="it-IT" w:bidi="ar-SA"/>
        </w:rPr>
        <w:t>Rossa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Come EMERGENZA Gialla da </w:t>
      </w:r>
      <w:smartTag w:uri="urn:schemas-microsoft-com:office:smarttags" w:element="metricconverter">
        <w:smartTagPr>
          <w:attr w:name="ProductID" w:val="1. a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1. a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</w:t>
      </w:r>
      <w:smartTag w:uri="urn:schemas-microsoft-com:office:smarttags" w:element="metricconverter">
        <w:smartTagPr>
          <w:attr w:name="ProductID" w:val="11. In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11. In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aggiunta se non ancora attiva l’Unità di Crisi: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numPr>
          <w:ilvl w:val="0"/>
          <w:numId w:val="2"/>
        </w:num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Dispone il reclutamento del personale reperibile </w:t>
      </w:r>
    </w:p>
    <w:p w:rsidR="004B1AA0" w:rsidRPr="004B1AA0" w:rsidRDefault="004B1AA0" w:rsidP="004B1AA0">
      <w:pPr>
        <w:keepNext/>
        <w:keepLines/>
        <w:widowControl/>
        <w:suppressAutoHyphens w:val="0"/>
        <w:autoSpaceDN/>
        <w:spacing w:before="40"/>
        <w:jc w:val="center"/>
        <w:textAlignment w:val="auto"/>
        <w:outlineLvl w:val="1"/>
        <w:rPr>
          <w:rFonts w:ascii="Cambria" w:eastAsia="Times New Roman" w:hAnsi="Cambria" w:cs="Times New Roman"/>
          <w:b/>
          <w:color w:val="FF0000"/>
          <w:kern w:val="0"/>
          <w:sz w:val="40"/>
          <w:szCs w:val="40"/>
          <w:lang w:val="x-none" w:eastAsia="it-IT" w:bidi="ar-SA"/>
        </w:rPr>
      </w:pPr>
      <w:r w:rsidRPr="004B1AA0">
        <w:rPr>
          <w:rFonts w:ascii="Cambria" w:eastAsia="Times New Roman" w:hAnsi="Cambria" w:cs="Times New Roman"/>
          <w:color w:val="365F91"/>
          <w:kern w:val="0"/>
          <w:sz w:val="26"/>
          <w:szCs w:val="26"/>
          <w:lang w:val="x-none" w:eastAsia="it-IT" w:bidi="ar-SA"/>
        </w:rPr>
        <w:br w:type="page"/>
      </w:r>
      <w:bookmarkStart w:id="3" w:name="_Toc477195496"/>
      <w:r w:rsidRPr="004B1AA0">
        <w:rPr>
          <w:rFonts w:ascii="Cambria" w:eastAsia="Times New Roman" w:hAnsi="Cambria" w:cs="Times New Roman"/>
          <w:b/>
          <w:color w:val="FF0000"/>
          <w:kern w:val="0"/>
          <w:sz w:val="40"/>
          <w:szCs w:val="40"/>
          <w:lang w:val="x-none" w:eastAsia="it-IT" w:bidi="ar-SA"/>
        </w:rPr>
        <w:lastRenderedPageBreak/>
        <w:t>INFERMIERE DI PS</w:t>
      </w:r>
      <w:bookmarkEnd w:id="3"/>
    </w:p>
    <w:p w:rsidR="004B1AA0" w:rsidRPr="004B1AA0" w:rsidRDefault="004B1AA0" w:rsidP="004B1AA0">
      <w:pPr>
        <w:widowControl/>
        <w:suppressAutoHyphens w:val="0"/>
        <w:autoSpaceDN/>
        <w:ind w:left="720"/>
        <w:jc w:val="center"/>
        <w:textAlignment w:val="auto"/>
        <w:rPr>
          <w:rFonts w:ascii="Times New Roman" w:eastAsia="Times New Roman" w:hAnsi="Times New Roman" w:cs="Times New Roman"/>
          <w:kern w:val="0"/>
          <w:sz w:val="40"/>
          <w:szCs w:val="4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>Allarme ricevuto da: Centrale Operativa 118 od ogni altra fonte</w:t>
      </w: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>Ricezione dell’allarme</w:t>
      </w: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Seguire la check list e raccogliere le informazioni in modo completo:</w:t>
      </w:r>
    </w:p>
    <w:p w:rsidR="004B1AA0" w:rsidRPr="004B1AA0" w:rsidRDefault="004B1AA0" w:rsidP="004B1AA0">
      <w:pPr>
        <w:widowControl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Ora dell’allarme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_______________________________________________</w:t>
      </w:r>
    </w:p>
    <w:p w:rsidR="004B1AA0" w:rsidRPr="004B1AA0" w:rsidRDefault="004B1AA0" w:rsidP="004B1AA0">
      <w:pPr>
        <w:widowControl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Allarme da chi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_______________________________________________</w:t>
      </w:r>
    </w:p>
    <w:p w:rsidR="004B1AA0" w:rsidRPr="004B1AA0" w:rsidRDefault="004B1AA0" w:rsidP="004B1AA0">
      <w:pPr>
        <w:widowControl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Allarme per chi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_______________________________________________</w:t>
      </w:r>
    </w:p>
    <w:p w:rsidR="004B1AA0" w:rsidRPr="004B1AA0" w:rsidRDefault="004B1AA0" w:rsidP="004B1AA0">
      <w:pPr>
        <w:widowControl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È dichiarata una maxiemergenza?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</w:t>
      </w:r>
    </w:p>
    <w:p w:rsidR="004B1AA0" w:rsidRPr="004B1AA0" w:rsidRDefault="004B1AA0" w:rsidP="004B1AA0">
      <w:pPr>
        <w:widowControl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Ora dell’evento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_______________________________________________</w:t>
      </w:r>
    </w:p>
    <w:p w:rsidR="004B1AA0" w:rsidRPr="004B1AA0" w:rsidRDefault="004B1AA0" w:rsidP="004B1AA0">
      <w:pPr>
        <w:widowControl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Luogo dell’evento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_______________________________________________</w:t>
      </w:r>
    </w:p>
    <w:p w:rsidR="004B1AA0" w:rsidRPr="004B1AA0" w:rsidRDefault="004B1AA0" w:rsidP="004B1AA0">
      <w:pPr>
        <w:widowControl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Tipo dell’evento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_______________________________________________</w:t>
      </w:r>
    </w:p>
    <w:p w:rsidR="004B1AA0" w:rsidRPr="004B1AA0" w:rsidRDefault="004B1AA0" w:rsidP="004B1AA0">
      <w:pPr>
        <w:widowControl/>
        <w:numPr>
          <w:ilvl w:val="0"/>
          <w:numId w:val="3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Numero stimato di persone coinvolte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ab/>
        <w:t>___________________________________</w:t>
      </w: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Comunicare l’allarme a colui che sarà l’Hospital Disaster Manager</w:t>
      </w: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Aspettare ed annotare un feed-back:</w:t>
      </w: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- ALLERTA</w:t>
      </w: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- EMERGENZA: verde-giallo-rosso</w:t>
      </w: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ind w:left="360"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ALLERTA: </w:t>
      </w: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nessuna attività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EMERGENZA </w:t>
      </w:r>
      <w:r w:rsidRPr="004B1AA0">
        <w:rPr>
          <w:rFonts w:ascii="Times New Roman" w:eastAsia="Times New Roman" w:hAnsi="Times New Roman" w:cs="Times New Roman"/>
          <w:b/>
          <w:color w:val="00B050"/>
          <w:kern w:val="0"/>
          <w:lang w:eastAsia="it-IT" w:bidi="ar-SA"/>
        </w:rPr>
        <w:t>Verde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Informa  il personale sanitario ed amministrativo del Pronto Soccorso del livello di attivazione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Tiene in “stand by” il personale che sta finendo il turno fino a nuove informazioni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Valuta la situazione in PS ed accelera i trattamenti dei pazienti “ordinari”. 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Riferisce la situazione ad HDM.</w:t>
      </w:r>
    </w:p>
    <w:p w:rsidR="004B1AA0" w:rsidRPr="004B1AA0" w:rsidRDefault="004B1AA0" w:rsidP="004B1AA0">
      <w:pPr>
        <w:widowControl/>
        <w:suppressAutoHyphens w:val="0"/>
        <w:autoSpaceDN/>
        <w:ind w:left="720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EMERGENZA </w:t>
      </w:r>
      <w:r w:rsidRPr="004B1AA0">
        <w:rPr>
          <w:rFonts w:ascii="Times New Roman" w:eastAsia="Times New Roman" w:hAnsi="Times New Roman" w:cs="Times New Roman"/>
          <w:b/>
          <w:color w:val="FFFF00"/>
          <w:kern w:val="0"/>
          <w:lang w:eastAsia="it-IT" w:bidi="ar-SA"/>
        </w:rPr>
        <w:t>Gialla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Come EMERGENZA verde da </w:t>
      </w:r>
      <w:smartTag w:uri="urn:schemas-microsoft-com:office:smarttags" w:element="metricconverter">
        <w:smartTagPr>
          <w:attr w:name="ProductID" w:val="1. a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1. a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</w:t>
      </w:r>
      <w:smartTag w:uri="urn:schemas-microsoft-com:office:smarttags" w:element="metricconverter">
        <w:smartTagPr>
          <w:attr w:name="ProductID" w:val="4. In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4. In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aggiunta: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Innesca l’attivazione a cascata per l’arrivo in PS di personale infermieristico ed amministrativo di sostegno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Inizia l’evacuazione dal PS:</w:t>
      </w:r>
    </w:p>
    <w:p w:rsidR="004B1AA0" w:rsidRPr="004B1AA0" w:rsidRDefault="004B1AA0" w:rsidP="004B1AA0">
      <w:pPr>
        <w:widowControl/>
        <w:numPr>
          <w:ilvl w:val="0"/>
          <w:numId w:val="5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informa i pazienti in attesa della situazione di allerta e della opportunità, per chi è in condizioni di farlo, di lasciare il PS per tornare più tardi o fare riferimento a centri minori</w:t>
      </w:r>
    </w:p>
    <w:p w:rsidR="004B1AA0" w:rsidRPr="004B1AA0" w:rsidRDefault="004B1AA0" w:rsidP="004B1AA0">
      <w:pPr>
        <w:widowControl/>
        <w:numPr>
          <w:ilvl w:val="0"/>
          <w:numId w:val="5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lastRenderedPageBreak/>
        <w:t>assiste i medici di PS nella dimissione dei pazienti dimissibili e nel ricovero di quelli da ricoverare</w:t>
      </w:r>
    </w:p>
    <w:p w:rsidR="004B1AA0" w:rsidRPr="004B1AA0" w:rsidRDefault="004B1AA0" w:rsidP="004B1AA0">
      <w:pPr>
        <w:widowControl/>
        <w:suppressAutoHyphens w:val="0"/>
        <w:autoSpaceDN/>
        <w:ind w:left="360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PS OBIETTIVO: liberare il PS per far fronte all’arrivo dei pazienti di maxiemergenza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Prepara il PS all’arrivo dei pazienti di maxiemergenza secondo le previste aree di attività</w:t>
      </w:r>
    </w:p>
    <w:p w:rsidR="004B1AA0" w:rsidRPr="004B1AA0" w:rsidRDefault="004B1AA0" w:rsidP="004B1AA0">
      <w:pPr>
        <w:widowControl/>
        <w:suppressAutoHyphens w:val="0"/>
        <w:autoSpaceDN/>
        <w:ind w:left="360" w:firstLine="348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Aree di Attività:</w:t>
      </w:r>
    </w:p>
    <w:p w:rsidR="004B1AA0" w:rsidRPr="004B1AA0" w:rsidRDefault="004B1AA0" w:rsidP="004B1AA0">
      <w:pPr>
        <w:widowControl/>
        <w:numPr>
          <w:ilvl w:val="0"/>
          <w:numId w:val="6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Triage</w:t>
      </w:r>
    </w:p>
    <w:p w:rsidR="004B1AA0" w:rsidRPr="004B1AA0" w:rsidRDefault="004B1AA0" w:rsidP="004B1AA0">
      <w:pPr>
        <w:widowControl/>
        <w:numPr>
          <w:ilvl w:val="0"/>
          <w:numId w:val="6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Area Rossi</w:t>
      </w:r>
    </w:p>
    <w:p w:rsidR="004B1AA0" w:rsidRPr="004B1AA0" w:rsidRDefault="004B1AA0" w:rsidP="004B1AA0">
      <w:pPr>
        <w:widowControl/>
        <w:numPr>
          <w:ilvl w:val="0"/>
          <w:numId w:val="6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Area Gialli</w:t>
      </w:r>
    </w:p>
    <w:p w:rsidR="004B1AA0" w:rsidRPr="004B1AA0" w:rsidRDefault="004B1AA0" w:rsidP="004B1AA0">
      <w:pPr>
        <w:widowControl/>
        <w:numPr>
          <w:ilvl w:val="0"/>
          <w:numId w:val="6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Area Verdi</w:t>
      </w:r>
    </w:p>
    <w:p w:rsidR="004B1AA0" w:rsidRPr="004B1AA0" w:rsidRDefault="004B1AA0" w:rsidP="004B1AA0">
      <w:pPr>
        <w:widowControl/>
        <w:numPr>
          <w:ilvl w:val="0"/>
          <w:numId w:val="6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Area blu</w:t>
      </w:r>
    </w:p>
    <w:p w:rsidR="004B1AA0" w:rsidRPr="004B1AA0" w:rsidRDefault="004B1AA0" w:rsidP="004B1AA0">
      <w:pPr>
        <w:widowControl/>
        <w:numPr>
          <w:ilvl w:val="0"/>
          <w:numId w:val="6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Area neri</w:t>
      </w:r>
    </w:p>
    <w:p w:rsidR="004B1AA0" w:rsidRPr="004B1AA0" w:rsidRDefault="004B1AA0" w:rsidP="004B1AA0">
      <w:pPr>
        <w:widowControl/>
        <w:numPr>
          <w:ilvl w:val="0"/>
          <w:numId w:val="6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Area personale in arrivo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Organizza con i medici di guardia in PS il Major Incident Trauma Team (MIT)</w:t>
      </w:r>
    </w:p>
    <w:p w:rsidR="004B1AA0" w:rsidRPr="004B1AA0" w:rsidRDefault="004B1AA0" w:rsidP="004B1AA0">
      <w:pPr>
        <w:widowControl/>
        <w:suppressAutoHyphens w:val="0"/>
        <w:autoSpaceDN/>
        <w:ind w:left="708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PS COMPOSIZIONE MINIMA MIT: 2 medici e 2 infermieri con esperienza di gestione del paziente acuto/trauma. 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Prepara i kit paziente di maxiemergenza</w:t>
      </w:r>
    </w:p>
    <w:p w:rsidR="004B1AA0" w:rsidRPr="004B1AA0" w:rsidRDefault="004B1AA0" w:rsidP="004B1AA0">
      <w:pPr>
        <w:widowControl/>
        <w:suppressAutoHyphens w:val="0"/>
        <w:autoSpaceDN/>
        <w:ind w:left="708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PS DATA </w:t>
      </w:r>
      <w:smartTag w:uri="urn:schemas-microsoft-com:office:smarttags" w:element="PersonName">
        <w:smartTagPr>
          <w:attr w:name="ProductID" w:val="LA POSSIBILITA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LA POSSIBILITA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’ DI DEFAILLANCE INFORMATICA, TUTTI I KIT DEVONO ESSERE PRONTI ALL’USO E CARTACEI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EMERGENZA </w:t>
      </w:r>
      <w:r w:rsidRPr="004B1AA0">
        <w:rPr>
          <w:rFonts w:ascii="Times New Roman" w:eastAsia="Times New Roman" w:hAnsi="Times New Roman" w:cs="Times New Roman"/>
          <w:b/>
          <w:color w:val="FF0000"/>
          <w:kern w:val="0"/>
          <w:lang w:eastAsia="it-IT" w:bidi="ar-SA"/>
        </w:rPr>
        <w:t>Rossa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Come EMERGENZA Gialla da </w:t>
      </w:r>
      <w:smartTag w:uri="urn:schemas-microsoft-com:office:smarttags" w:element="metricconverter">
        <w:smartTagPr>
          <w:attr w:name="ProductID" w:val="1. a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1. a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</w:t>
      </w:r>
      <w:smartTag w:uri="urn:schemas-microsoft-com:office:smarttags" w:element="metricconverter">
        <w:smartTagPr>
          <w:attr w:name="ProductID" w:val="9. In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9. In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aggiunta:</w:t>
      </w:r>
    </w:p>
    <w:p w:rsidR="004B1AA0" w:rsidRPr="004B1AA0" w:rsidRDefault="004B1AA0" w:rsidP="004B1AA0">
      <w:pPr>
        <w:widowControl/>
        <w:numPr>
          <w:ilvl w:val="0"/>
          <w:numId w:val="4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Prepararsi a ricevere personale disponibile, attivato da Unità di Crisi</w:t>
      </w:r>
    </w:p>
    <w:p w:rsidR="004B1AA0" w:rsidRPr="004B1AA0" w:rsidRDefault="004B1AA0" w:rsidP="004B1AA0">
      <w:pPr>
        <w:keepNext/>
        <w:keepLines/>
        <w:widowControl/>
        <w:suppressAutoHyphens w:val="0"/>
        <w:autoSpaceDN/>
        <w:spacing w:before="40"/>
        <w:jc w:val="center"/>
        <w:textAlignment w:val="auto"/>
        <w:outlineLvl w:val="1"/>
        <w:rPr>
          <w:rFonts w:ascii="Cambria" w:eastAsia="Times New Roman" w:hAnsi="Cambria" w:cs="Times New Roman"/>
          <w:b/>
          <w:color w:val="FF0000"/>
          <w:kern w:val="0"/>
          <w:sz w:val="40"/>
          <w:szCs w:val="40"/>
          <w:lang w:val="x-none" w:eastAsia="it-IT" w:bidi="ar-SA"/>
        </w:rPr>
      </w:pPr>
      <w:r w:rsidRPr="004B1AA0">
        <w:rPr>
          <w:rFonts w:ascii="Cambria" w:eastAsia="Times New Roman" w:hAnsi="Cambria" w:cs="Times New Roman"/>
          <w:color w:val="365F91"/>
          <w:kern w:val="0"/>
          <w:sz w:val="26"/>
          <w:szCs w:val="26"/>
          <w:lang w:val="x-none" w:eastAsia="it-IT" w:bidi="ar-SA"/>
        </w:rPr>
        <w:br w:type="page"/>
      </w:r>
      <w:bookmarkStart w:id="4" w:name="_Toc477195497"/>
      <w:r w:rsidRPr="004B1AA0">
        <w:rPr>
          <w:rFonts w:ascii="Cambria" w:eastAsia="Times New Roman" w:hAnsi="Cambria" w:cs="Times New Roman"/>
          <w:b/>
          <w:color w:val="FF0000"/>
          <w:kern w:val="0"/>
          <w:sz w:val="40"/>
          <w:szCs w:val="40"/>
          <w:lang w:val="x-none" w:eastAsia="it-IT" w:bidi="ar-SA"/>
        </w:rPr>
        <w:lastRenderedPageBreak/>
        <w:t>DIRIGENTE MEDICO DI DIREZIONE SANITARIA</w:t>
      </w:r>
      <w:bookmarkEnd w:id="4"/>
    </w:p>
    <w:p w:rsidR="004B1AA0" w:rsidRPr="004B1AA0" w:rsidRDefault="004B1AA0" w:rsidP="004B1AA0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color w:val="FF0000"/>
          <w:kern w:val="0"/>
          <w:sz w:val="40"/>
          <w:szCs w:val="4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Allarme ricevuto da: medico che ricoprirà il ruolo di HDM fino ad eventuale  nomina di un sostituto a cura della Unità di Crisi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>ALLERTA:</w:t>
      </w:r>
    </w:p>
    <w:p w:rsidR="004B1AA0" w:rsidRPr="004B1AA0" w:rsidRDefault="004B1AA0" w:rsidP="004B1AA0">
      <w:pPr>
        <w:widowControl/>
        <w:numPr>
          <w:ilvl w:val="0"/>
          <w:numId w:val="9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Valuta se raggiungere l’Ospedale ed informare i suoi superiori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EMERGENZA </w:t>
      </w:r>
      <w:r w:rsidRPr="004B1AA0">
        <w:rPr>
          <w:rFonts w:ascii="Times New Roman" w:eastAsia="Times New Roman" w:hAnsi="Times New Roman" w:cs="Times New Roman"/>
          <w:b/>
          <w:color w:val="00B050"/>
          <w:kern w:val="0"/>
          <w:lang w:eastAsia="it-IT" w:bidi="ar-SA"/>
        </w:rPr>
        <w:t>Verde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Raggiunge l’Ospedale e rende Operativa l’Unità di Crisi secondo la seguente check list:</w:t>
      </w:r>
    </w:p>
    <w:p w:rsidR="004B1AA0" w:rsidRPr="004B1AA0" w:rsidRDefault="004B1AA0" w:rsidP="004B1AA0">
      <w:pPr>
        <w:widowControl/>
        <w:numPr>
          <w:ilvl w:val="0"/>
          <w:numId w:val="11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contatta personalmente l’HDM per un aggiornamento e conferma/designa un sostituto per ricoprire tale ruolo</w:t>
      </w:r>
    </w:p>
    <w:p w:rsidR="004B1AA0" w:rsidRPr="004B1AA0" w:rsidRDefault="004B1AA0" w:rsidP="004B1AA0">
      <w:pPr>
        <w:widowControl/>
        <w:numPr>
          <w:ilvl w:val="0"/>
          <w:numId w:val="11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conferma/aggiorna il livello di attivazione</w:t>
      </w:r>
    </w:p>
    <w:p w:rsidR="004B1AA0" w:rsidRPr="004B1AA0" w:rsidRDefault="004B1AA0" w:rsidP="004B1AA0">
      <w:pPr>
        <w:widowControl/>
        <w:numPr>
          <w:ilvl w:val="0"/>
          <w:numId w:val="11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organizza l’ambiente dedicato alla UdC e comunica all’HDM il numero di telefono per i contatti interni e alla CO 118 quello per i contatti con l’esterno</w:t>
      </w:r>
    </w:p>
    <w:p w:rsidR="004B1AA0" w:rsidRPr="004B1AA0" w:rsidRDefault="004B1AA0" w:rsidP="004B1AA0">
      <w:pPr>
        <w:widowControl/>
        <w:numPr>
          <w:ilvl w:val="0"/>
          <w:numId w:val="11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verifica l’avvenuta comunicazione della reale disponibilità ricettiva della propria struttura alla CO118 ovvero la effettua</w:t>
      </w:r>
    </w:p>
    <w:p w:rsidR="004B1AA0" w:rsidRPr="004B1AA0" w:rsidRDefault="004B1AA0" w:rsidP="004B1AA0">
      <w:pPr>
        <w:widowControl/>
        <w:numPr>
          <w:ilvl w:val="0"/>
          <w:numId w:val="11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dispone l’allertamento di tutti i componenti dell’UdC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Organizza periodici contatti con HDM e CO 118 per aggiornare le necessità della CO118 e le disponibilità della propria Struttura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Predispone uno strumento di lavoro sinottico (lavagna) per lo scambio di informazioni con HDM e CO 118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color w:val="000000"/>
          <w:kern w:val="0"/>
          <w:lang w:eastAsia="it-IT" w:bidi="ar-SA"/>
        </w:rPr>
        <w:t>Gestisce i ricoveri nelle differenti Unità Operative su indicazione dell’HDM, verificando le disponibilità di posti letto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Organizza una adeguata gestione delle comunicazioni ufficiali (Area e conferenze stampa periodiche)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Organizza una adeguata gestione dei familiari delle vittime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Gestisce tutte le problematiche logistiche (personale,  rifornimenti, sicurezza, viabilità…)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EMERGENZA </w:t>
      </w:r>
      <w:r w:rsidRPr="004B1AA0">
        <w:rPr>
          <w:rFonts w:ascii="Times New Roman" w:eastAsia="Times New Roman" w:hAnsi="Times New Roman" w:cs="Times New Roman"/>
          <w:b/>
          <w:color w:val="FFFF00"/>
          <w:kern w:val="0"/>
          <w:lang w:eastAsia="it-IT" w:bidi="ar-SA"/>
        </w:rPr>
        <w:t>Gialla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Come EMERGENZA verde da </w:t>
      </w:r>
      <w:smartTag w:uri="urn:schemas-microsoft-com:office:smarttags" w:element="metricconverter">
        <w:smartTagPr>
          <w:attr w:name="ProductID" w:val="1. a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1. a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</w:t>
      </w:r>
      <w:smartTag w:uri="urn:schemas-microsoft-com:office:smarttags" w:element="metricconverter">
        <w:smartTagPr>
          <w:attr w:name="ProductID" w:val="7. In"/>
        </w:smartTagPr>
        <w:r w:rsidRPr="004B1AA0">
          <w:rPr>
            <w:rFonts w:ascii="Times New Roman" w:eastAsia="Times New Roman" w:hAnsi="Times New Roman" w:cs="Times New Roman"/>
            <w:kern w:val="0"/>
            <w:lang w:eastAsia="it-IT" w:bidi="ar-SA"/>
          </w:rPr>
          <w:t>7. In</w:t>
        </w:r>
      </w:smartTag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 xml:space="preserve"> aggiunta: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Dispone il blocco degli interventi chirurgici non urgenti e dei ricoveri/prestazioni ambulatoriali in elezione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Dispone la chiamata del personale reperibile e predispone per una sua eventuale turnazione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EMERGENZA </w:t>
      </w:r>
      <w:r w:rsidRPr="004B1AA0">
        <w:rPr>
          <w:rFonts w:ascii="Times New Roman" w:eastAsia="Times New Roman" w:hAnsi="Times New Roman" w:cs="Times New Roman"/>
          <w:b/>
          <w:color w:val="FF0000"/>
          <w:kern w:val="0"/>
          <w:lang w:eastAsia="it-IT" w:bidi="ar-SA"/>
        </w:rPr>
        <w:t>Rossa</w:t>
      </w:r>
    </w:p>
    <w:p w:rsidR="004B1AA0" w:rsidRPr="004B1AA0" w:rsidRDefault="004B1AA0" w:rsidP="004B1AA0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Come EMERGENZA gialla . In aggiunta:</w:t>
      </w:r>
    </w:p>
    <w:p w:rsidR="004B1AA0" w:rsidRPr="004B1AA0" w:rsidRDefault="004B1AA0" w:rsidP="004B1AA0">
      <w:pPr>
        <w:widowControl/>
        <w:numPr>
          <w:ilvl w:val="0"/>
          <w:numId w:val="10"/>
        </w:numPr>
        <w:suppressAutoHyphens w:val="0"/>
        <w:autoSpaceDN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4B1AA0">
        <w:rPr>
          <w:rFonts w:ascii="Times New Roman" w:eastAsia="Times New Roman" w:hAnsi="Times New Roman" w:cs="Times New Roman"/>
          <w:kern w:val="0"/>
          <w:lang w:eastAsia="it-IT" w:bidi="ar-SA"/>
        </w:rPr>
        <w:t>Prevede la mobilitazione di personale volontario e delle conseguenti necessità logistiche</w:t>
      </w:r>
    </w:p>
    <w:p w:rsidR="004B1AA0" w:rsidRPr="004B1AA0" w:rsidRDefault="004B1AA0" w:rsidP="004B1AA0">
      <w:pPr>
        <w:widowControl/>
        <w:suppressAutoHyphens w:val="0"/>
        <w:autoSpaceDN/>
        <w:ind w:left="720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4B1AA0" w:rsidRDefault="004B1AA0" w:rsidP="004B1AA0">
      <w:pPr>
        <w:jc w:val="center"/>
        <w:rPr>
          <w:sz w:val="48"/>
          <w:szCs w:val="48"/>
        </w:rPr>
      </w:pPr>
    </w:p>
    <w:sectPr w:rsidR="004B1AA0">
      <w:headerReference w:type="default" r:id="rId10"/>
      <w:footerReference w:type="default" r:id="rId11"/>
      <w:pgSz w:w="11906" w:h="16838"/>
      <w:pgMar w:top="3402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1E5" w:rsidRDefault="005801E5">
      <w:r>
        <w:separator/>
      </w:r>
    </w:p>
  </w:endnote>
  <w:endnote w:type="continuationSeparator" w:id="0">
    <w:p w:rsidR="005801E5" w:rsidRDefault="00580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Gothic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172" w:rsidRDefault="005A1172">
    <w:pPr>
      <w:pStyle w:val="Pidipagina"/>
      <w:jc w:val="right"/>
    </w:pPr>
    <w:r>
      <w:t>Guida istruttori MRMI – Action Card Cap.06, Pag.</w:t>
    </w:r>
    <w:r>
      <w:fldChar w:fldCharType="begin"/>
    </w:r>
    <w:r>
      <w:instrText xml:space="preserve"> PAGE </w:instrText>
    </w:r>
    <w:r>
      <w:fldChar w:fldCharType="separate"/>
    </w:r>
    <w:r w:rsidR="002F04DB">
      <w:rPr>
        <w:noProof/>
      </w:rPr>
      <w:t>26</w:t>
    </w:r>
    <w:r>
      <w:fldChar w:fldCharType="end"/>
    </w:r>
  </w:p>
  <w:p w:rsidR="005A1172" w:rsidRDefault="005A117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1E5" w:rsidRDefault="005801E5">
      <w:r>
        <w:rPr>
          <w:color w:val="000000"/>
        </w:rPr>
        <w:separator/>
      </w:r>
    </w:p>
  </w:footnote>
  <w:footnote w:type="continuationSeparator" w:id="0">
    <w:p w:rsidR="005801E5" w:rsidRDefault="00580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172" w:rsidRDefault="005A1172">
    <w:pPr>
      <w:pStyle w:val="Intestazione"/>
      <w:rPr>
        <w:lang w:eastAsia="it-IT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-252000</wp:posOffset>
              </wp:positionH>
              <wp:positionV relativeFrom="paragraph">
                <wp:posOffset>-7560</wp:posOffset>
              </wp:positionV>
              <wp:extent cx="1581480" cy="1197390"/>
              <wp:effectExtent l="0" t="0" r="0" b="0"/>
              <wp:wrapNone/>
              <wp:docPr id="1" name="Gruppo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1480" cy="1197390"/>
                        <a:chOff x="0" y="0"/>
                        <a:chExt cx="1581480" cy="119739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326880"/>
                          <a:ext cx="1581480" cy="54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Figura a mano libera: forma 3"/>
                      <wps:cNvSpPr/>
                      <wps:spPr>
                        <a:xfrm>
                          <a:off x="0" y="0"/>
                          <a:ext cx="386735" cy="119739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5A1172" w:rsidRDefault="005A1172"/>
                        </w:txbxContent>
                      </wps:txbx>
                      <wps:bodyPr vert="horz" wrap="none" lIns="158760" tIns="82440" rIns="158760" bIns="82440" anchor="ctr" anchorCtr="0" compatLnSpc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38" o:spid="_x0000_s1028" style="position:absolute;margin-left:-19.85pt;margin-top:-.6pt;width:124.55pt;height:94.3pt;z-index:-251657216" coordsize="15814,11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F/Y7QMAAMEJAAAOAAAAZHJzL2Uyb0RvYy54bWycVttu4zYQfS/QfyD4&#10;vpFvcbxClMVi0wQB0jZoth9AU5RELG8gKdvp13eGlHyJk+52H2yRnMPhzJkLef1ppxXZCB+kNRWd&#10;XkwoEYbbWpq2on9/vfuwoiREZmqmrBEVfRGBfrr59ZfrrSvFzHZW1cITUGJCuXUV7WJ0ZVEE3gnN&#10;woV1woCwsV6zCFPfFrVnW9CuVTGbTJbF1vraectFCLB6m4X0JulvGsHjn00TRCSqomBbTP8+/a/x&#10;v7i5ZmXrmeskH8xgP2GFZtLAoXtVtywy0nt5pkpL7m2wTbzgVhe2aSQXyQfwZjp55c29t71LvrTl&#10;tnV7moDaVzz9tFr+x+bJE1lD7CgxTEOI7n3vnCXzFZKzdW0JmHvvnt2THxbaPEN/d43X+AVPyC7R&#10;+rKnVewi4bA4vVxNFytgn4NsOv14Nf84EM87iM7ZPt799p2dxXhwgfbtzXGSl/AbeILRGU/fzyfY&#10;FXsv6KBE/5AOzfy33n2AkDoW5VoqGV9SekLw0CizeZL8yefJgfLZSPmD1qyVRpAZco47EJS3MHTp&#10;0fJvgRj7pWOmFZ+Dg8TGkAG6OIWn6cl5ayXdnVQKw4TjwTMogldJ9AY5OUFvLe+1MDFXnBcKnLQm&#10;dNIFSnwp9FpAAvmHeppqQPUa7GIlU65jv9v6Tu7Qznw6CoLnf4EDCRSiF5F3uNyAkcM6gPeC5NHB&#10;CXQ3QC7ijjezbz5briDbkvY3U/ByMZ8tEmCfR0CyD/FeWE1wAM6AfckZtnkMaClARwiebCxSms5Q&#10;5mQBgLiSrM52piGYjdUEXS6MEYDZWQz+VyE/d8wJsBLVHrJqPmbVnWx7zwgjmhlLlFwLz0qSeimZ&#10;Iz/Dvn1lh/8m9hWn89Xyan55VtVHnPI+c4r8jDxCi6yBUVxq66HjNNAbGq2g8W6YIsMxByl0poN0&#10;Nl1OxtjtNbEuB4mVfGcG7TAiUCwVnfN6kULpbMBe03FKoBHFVDxpBxqzh0+OsT5BN/wd7Nua1++i&#10;Z8e61Ru6gbyDB5iDeG8BEDIyQqlBXlIC91Y6ARKSRXQczcch2VY000O6cYQybTfiq02oiAQg3UAA&#10;fHJeH+TKnOCA+GPcKB2/LmsbULkZYfJnHeN3QA1n/hhqtGzUwZUNIhuLjuZqHJ1Hzo4S7f3KzBV8&#10;y0JHIM8qGqyS9cBBKlmsh1yyOIq7NfYtHK5t/QLXJLxzIBCd9f9QsoU3Q0UNPGooUQ8GKhmuuasl&#10;uBnTbDVbQI8h/kS0PhYxw0FVRXmEoObJlwhz2JUvkkfz7OD6yQlp7Oc+2kamXnSwCajACTSVNErv&#10;hETP8KbBh8jxPKEOL6+b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Ivd5zh&#10;AAAACgEAAA8AAABkcnMvZG93bnJldi54bWxMj8FOwkAQhu8mvsNmTLzBtgUFareEEPVESAQT423p&#10;Dm1Dd7bpLm15e8eT3mYyX/75/mw92kb02PnakYJ4GoFAKpypqVTweXybLEH4oMnoxhEquKGHdX5/&#10;l+nUuIE+sD+EUnAI+VQrqEJoUyl9UaHVfupaJL6dXWd14LUrpen0wOG2kUkUPUura+IPlW5xW2Fx&#10;OVytgvdBD5tZ/NrvLuft7fv4tP/axajU48O4eQERcAx/MPzqszrk7HRyVzJeNAoms9WCUR7iBAQD&#10;SbSagzgxuVzMQeaZ/F8h/wEAAP//AwBQSwMECgAAAAAAAAAhAKKVef7i4QAA4uEAABQAAABkcnMv&#10;bWVkaWEvaW1hZ2UxLnBuZ4lQTkcNChoKAAAADUlIRFIAAAFpAAAAfAgCAAAAJHXWhQAAAAFzUkdC&#10;AK7OHOkAAOGcSURBVHhe7P0HnCT3dd+LVujuqs5x8szubMbuImcQBHMWSVGUKJFUsOR4LcvWfbb1&#10;3rPle0VJtp/D1f1Y8VoWrWAlU6JIihEEARIEkfMCu4vNYfJMT0/n7qququ73Pf+aHQyBHZC7XJsU&#10;vc3moGe2u6vqX///+Z/zO7/zO/pgMNCuPq6OwNURuDoClzgCxiW+/+rbr47A1RG4OgIyAldtx9V5&#10;cHUEro7A5YzAVdtxOaN29TNXR+DqCFy1HVfnwNURuDoClzMCV23H5Yza1c9cHYGrI3DVdlydA1dH&#10;4OoIXM4IXLUdlzNqVz9zdQSujsBl2g7f9zeIIRuvu91uvV4P/85r/v79ML4DX3vF03f7vW7H1Xp9&#10;LdD6geaqJy+0Hv+/+rg6At8bI9DpdFiGrMd+vx+eUa1WC9dm+Ctv4HHZJ6tfBjeMj/DQ1WPjwL1e&#10;LxaLbfzK6QZBwBsikchln9z3wgd9z+UqDMPg/5vPx+1puj7QDU835MYM+sagH2VUrNhlmuPvhYu9&#10;eg7fTyPgOA6rL1yArEce4Ws29fAFb2Bis2zD5Xyp137JtgOLwDFM05QF86pDep6HVeM9nFw0GuXM&#10;2u32pZ7T99T7zU2mgMsJHzLQA2OgBf2+3x94Yn8Hpq6b/NELvi+8re+pe3D1ZC59BFiATFTXdTEZ&#10;iUTCtm1+fcXXsN+zSJnMvOfV//otj3nJtgPrsOFNbBgwXuAOzc/PLy0t8QbWEn/BvnDGG/7StzyV&#10;7803cDmhzQ4vJPS2GOhoRO7EYBCEXljoivF/O5783ryQq2f1v9QIsGfn83mWIQYinU5ns9lisTg5&#10;ObnhX/BPvA6dgP9JtoPDcNQwPNmIU7AaX/nKVyzLyuVynGVo8PA+OLPNgczfxJu32R6HhiMc/cDv&#10;KQ8kwq9hSNkf+GJf8D6uPq6OwHd7BJiK4R7P/t1qtU6ePMmLW2+9ddu2bfganB2bIv8aTub/SbZj&#10;s8ng8JwHZ/bcc88dP378lltuue666zihywufvtujffHjd7ouJoKLMs31gFACFJ7gpANcDxl7/q9f&#10;8AcvOWr83rzsq2f1fTECoVFgsz9x4gTmA2T0nnvumZiYwGSEize8ystbsJccs2y2HWHMsrCwcP/9&#10;92M49uzZE3oZ+EshSLPhofzNvRF98NBNcWKv53MDcLisTMbr9fGufG+Ae5VIWskkbogGXvo392Kv&#10;nvn3zQiEazOMtUMbQXDw5S9/+frrr7/22mvxQcKw4LINBx/8jmxHePjTp09/5jOf+bmf+7l1EFEh&#10;qaEvtNm2/Q29K5uzrq22s6YeuFqpQr7T9hu1ruOI75fLpUvD2UzWnirm/4Ze6dXT/n4aAfZvDAQr&#10;ESPCMozH46urq0888QR/vP3220FANuKUDSNyqZdvfuxjH7ukz4Q5lNA0hME/54RJ2zFcyuQLnh7p&#10;RwxH12uB5xha34zYmu9pQVfz2vJCDzSV0iRRJE6/5vY7uqEPNPm/Jl/ZJe/Z7zn6IJAwgNduT+8P&#10;eD3QydcEA83jc71ex3W74AwmG71X0Uw+zAciZDh4dnyt3gls3IV1D4C/8W0cNvz94lGFr/l9yZ1w&#10;UHljD35KgFEgzUJKRZuZXT55av7ZF445/cggkpor1yOJgsOF6QPLNpPJiDnwW/VKeX6xEhSzxRjp&#10;JmPgGlpM89QBda3v9ACmfLBV3ej0HNOMqD9rPU+udHOCjBPlOo0BUJbsCuvPAUiK+hWyCdci0Kwk&#10;dPBynJ7rOD0rtu5/vvbdDMk4WPlOx4lGX06fNxotyxKf0e1KYm/9S8SH0sFyup2OYZI1kzPA8zJN&#10;3GCcYb1arcfj9sWPyAnzWV3rev12t2PFuF4/6LX4cF/r93yP//EWs68GfJ1/wA2XWQHY7gIeAUST&#10;vhoQt4cXrp4hVYF/A5rmv3wNQSUTBJgpHDgZKKPb6bmuF4tF5E3y9X2ZYN/8WEcNmV0XxvibXmwx&#10;T3gPd6xvMJlhSchF1psdOxbr692BzD7mpzvQeM2/8uyEs1eFt3J1PALWgtswIyyEoK/13KDj+10Y&#10;DcxniABBH0YGk4a77DFijDffqZ7CH1Lfz0+IRN2+IhaZcp78a/hPXAlfK9dqxZpk/MjAegMjakU5&#10;t06rdebUuUg0cuDAgY2R2FjIl2QEwjdfst+B7djwL8IwiVDqq1/96g998H3DwxPqG33NbQdL582o&#10;jk3Q3KwGUsDtjZpcCk4JC457ryUTPa/W1zoRPdYPLIbQMIO43e/GlB/V10N6CHMizNok9dGYZWmx&#10;9bkg4gEqlGDw1leYz9APLMmpMuJMu6igEetDcmFuyq8X51+I7RgMYoOIoBeyvgZ6TIwPt+XM+YXZ&#10;2QruRSxRarT7J0/NHnrhyNyaj1mJRY1cKjk6XNixbXLH9qmhYqLROj5UsIqZyO6JUZkxAyMI+kZE&#10;x3aYtsWsYyb1Ai9mRuv4L41mMh6X+6fyvjywCmFCp+d2cTU3UmgbWR4MK2vb7TEl9FJpOBK1eLPf&#10;DyLGt4XRht8TAsDdrosDxUbEvgS2TSZP3b5+mPAnLuN8wL/D2LjZ7oR/5z3JZJLArVDIvdaEG2jV&#10;eos1wdRVsBzn12/Wq8lSnuXE7Db1SMwwY2bElLQVY9lX/+U/mAhlG7BxauHzgm/gfAJPUgPhsHC3&#10;QlccgJrdldewFbicqC3glNcL+P54PMl1sQ+lU2mxOxd7vNqmhO/aKj/Y8zhiz06G5hU7aMzPtBN2&#10;MhpX81AZNzFHF56OUwNziJgMpMWFBH0nbhmptNWCH8Q7ud8YSGU9w60uvOZwLxEc7cIM5m1yVupX&#10;sXUX/q57uPmaGZGf6rRB8eXnUFFrNsScNh2tOKSxFuv1xqNffyRmGe985zvVqcrxZMpdVoJWTZVL&#10;jM+3sh3v/pH3D5fGZQDbZe3Q173jT8ud9b2q5xqxSMQSvodMb9lNPD0YRO24NsAw9zTfaDf0dqsX&#10;jWnpbKTmJJhBTBSmAhOCCc1rEsD25ERhqBRPpV0FMNjJFMbI6fZS06/TjIjGh2OWZkTFPIn51X0j&#10;NDPr5oM70mdGBuv0mFfPIhlw34tFotwft9u1EolwD3zo6ecgrOiR7LHjy0urvWMnyzOza4SQy34Z&#10;E6izNvo+1zdUzG6bmhgbHnnrbYlEzMzEzeF8dtv4CPut+IREno5vWDG+k9vJmQSed+iZ52bPnkvF&#10;bDWl1ndSLEL4wOWSualWRciU4XvE6TM1wafbHbzQa2+4sVgc3mqDDK/xojAYf2w2248++mij0WBO&#10;szIv4MFm4PU4KAdi1fFHzAQmg+lVrqzxqyA7iQSHZpWCi4+Pj7O3v3owZRa4/mNPPnPy/Jzb19lD&#10;I7FoMm7jM3pdwcIYlngsGo+yC+pkuyO6gReN2ZfEnLImMiYY3X6/x6y/4OHyR84Ks8XcwF8TW2bo&#10;2E12MBxATqnaqDvtVaxhNpEZLY4k48le2ytli9ddd5BvCaf65p9qAVz09CXcvug/iMunEQJYbFD9&#10;vnV+xnnumZm+n3D6mfXzxCrKilckIDaKuCt8hYEZi5p60Ov3nWQ8ks0lTy/ineMsyb0Wk9CXi2U1&#10;+vr6eK67RRdOwo7G1v8iO42aIcoNxOHF803EjWQC3gBeh6RBMbKFYbtc7jqu2XWbO3fnJycinUbj&#10;kQcfTibN7znb8f4f+UCmMJpijS692Lj399rPfH7U0l2n18wElhWPxSX0YqX1xSpicv3YWqCZ3J6B&#10;0zGWl916rWsnzEIpEWly7T5ThHucTMaZqa7r1OvNwXZ7dHwslkjWOq1+xMwWS0y6ZruV1Hf3I/FI&#10;ftQY3aUN7dSyk4P0qJ4sDPweEzZcqy5OcD+woxKBbPWAea71fdkdcTc7jp1MYDiWV1szc+Vmp+sP&#10;Io8/+eLJc8vlVfeFI2dGRrcVhvfKPOQ29Zyeg48aWBFJSP/0T4wMF8dyyZzvtu6+44CJr9hp8y9W&#10;VKgueoSdSjyfbqt9/71ffunwkXggiwQf3mNwmJYmSR3+T7gjRocpwkpgActOq3L18ahYk1qzmUyl&#10;7rnnjdccvI4rYlhD3OsiNtH3Qy+D8dx4D8N7+PDRz372s3wh399sNnmPkFNsOxaR7+f9LJ7QUvAr&#10;Z1JrNPnJBbLIWfxY87e85S3k/HAoLnrccsP5xKf/+uEnnun0zb4ZM2JRkvephB20qiy8TDqZjkdt&#10;yyROgomLaSzlCywk24yxSKxIlJ2zS9jhujMtLDUDpwnZyTQ5YeoeMBPtrqMslNN0CFLFq3V7PeZD&#10;Nj5I2NZoobRjfJut2/VybfvYzne89R0h3zd0Z3hISl2ZEolJL/YIOZCvfhjcQD3AmPsDs92xXzrW&#10;/vo3znc6CS9q4SyrzRjXjUhLvpvXTt+w8U5xFIJeyjIzaSuicyPdlYBgnHcqcrL4nRpBDG5Xi4hH&#10;+S8XzNz68LLdKv+U/+O/YzjEQslfdDdhG6mUkctEU1xwTBd3f6DV3WB1pY2XFAwaN98yceCA7XWc&#10;B+9/IJsy3/Wud20MBff9u+93/PiHPhQvFhk8s3qk9YV/13rmk/nkoOsbCWskBuihW+JYYxECxzAH&#10;OAr1GgsD51VrNfWFhU6t7iRTkdJYajhabzYdjH4mq2WzaZVh8riRcc3GR9eYVfUq7DQLnyweh5Hv&#10;nz3abGsOoU1uVCvu7Bd2xsb3pUen9eFr7FxJKwxrhoUPSSAcRvFb5VB7+MCAKiryFrdTj1Sa3unT&#10;sxl79MjRw0MjuZGpEYItJvZ9X/n6G970lqS1qtgcwDvhYhNXQvx8q3D2dKW82E7a+nXXjo6N4M7a&#10;fE6SurBx2HwEQBn4jvvZv/zUiy+8MB5P9OQKfSfwmM59oaeaumkQvIYpejb5VCoV2g7ZDP0eezhr&#10;B3N8+x133XbbHbhIfLO5CbzYPOND7mC4jW/k5Fh+jz/+5Ne+9jX+gr1YWVnhbRyOA1lRXP14mGjH&#10;doSeNv/acdwQ+eZfxZTUau973/ve8IbXb2WLa572J3/xVw8/+bwWS2gxG3grGmXvjRYig1Q6mcsm&#10;MwliUOa6FrejdszAskcGJgFHIhqPmTEHtmGr3eq0j68uYBGwbvibXDhjzeBwqrGYDUy9Uq2Uq2u+&#10;PrBTSf6VYUwMPC5hrFDYvX17LDBqi7VdU3ve8/Z3hvc9tBrh40JYdPEZ8Yptf+MycYlMnFrxhmK9&#10;IHr8lPbQozhCCT3BAEL3xnllIgwImpTbpDW6QFF4nGYubY0PJ0s5Aazq1WBtYAY93KigT6xtaAlB&#10;zQyC8nIN5ILzVDZITjd8jbMezl7mKM91JIz/en2P/Shh95M88T7siB3FATHXasSMQeDz9vqddxQP&#10;7ANx0+77wucSyeiVsh2XjJWGPvDGyPKiUqmcPXv2Wm5VLocjF/GqZvkpvXPKKthBsZAwCMgGQc9t&#10;1+rVSqXVqoMMaWYQdRmDAGjCdzS3RabTTyS1bDrSG1hNl6hGtzPFSDzrGdF+xIomc0bc1lMJ7HO3&#10;74szHbMJBHyKSVoCi4FPxdxmsDzTOHaoevhrrRe+vlwJeqvLKTig+bzOVq7WbNvpSlRysQeeL9u9&#10;QqS4RWar652dWVqQuWl8/eGHJybGbr91WzFr94P2c0899K633jGWTJdSmWwsk7PThUQyZ6fyiUwp&#10;nfdj1oNfe+7k8bU3vvn1a7VyzPLSiWyvi+XS/QCgUAwYIQo7w0svHl5bLicBTRXGFUa3gneocF8Y&#10;f4pZxyPkF4fDHjHwt6LRWIy1Fo8nRkdG45Ic3mr7FAMUpr0wPeGXhCTgZ599jp98OdaBECAsmpJz&#10;UwaLF+Hc58HmL4UFisESQg/8ys5/zTXX7Ny5Yyvb4ZvasVMzi+WyGY3ZcTuRsLKEEIloMR7LZRL5&#10;TCKViCUieoKtOGnlkskEkABujhmNR7hFEdcPKu1WpVVfrq3hgDh+D78McLU36HsDeVHvdqqt5sqa&#10;2A5KvqS4iBA58JNmBsIeAVE2lYpjmfr6cGlk29T2De9ow+lYdz0EmLjIYyvbYRo2boIu7qPu+ZHF&#10;inbqvNf2o+3OSs9lF2Dl4xMM8J3seCSeiIyMMrE7+YI/PZ0Ym2AsmGGuaTv+wJJNBPRQG0Bs4B5m&#10;cno6jYX1kgnAQLynQSKuxS09YfPUQA+JTWL4aJZuRmUj5CezCYdeAj9x6dm7gq7rd5xBsxOYMRK0&#10;hgS7+mByMjZS0NgBjh85xJ3YvXt3eNfCGXXRqHar27r571escMvv4TpqFOX1PN2003E7pRlJ3R7V&#10;spqGu+Q1VyuV+cX2/KK3WnOaRMNrZWel0lkuu5XloF0zHNfA8++uupVa1PXw5PuNplMp9xtgIR0B&#10;2fqrjc58q7fUi3b8SLvlLNVbi06vsta3uhErUbAL46WxUioBDL3Yr54uz33lk8994uMP/P5vHf30&#10;J9z586whHPuus2VxDUZGFgwbh8pfNNvd5XLVC/ST5e7xhVbVjy40tLNLTtDPxMxhp6n5etfhzPR6&#10;W6s1+62uDihH2ZyAjkuL1UcfO/zcoeVKrXvy1Dk/6NuWrMZ1vDMMuTkbHMp+v9NudckKeOzqPcdz&#10;uz2n1WnVm3WfYrugLyh6QNWuQ4zDT0IkiWcMI5vOsOarq5Vqtfrat3kjTgnXB2/GdmAp8DUEc1UP&#10;xXwT70l4K5a1jkEqN4c3h+5P6IOEnJ2QO7DhxVz0BMgEYBWJgEgYWUaQj0eGM7FSwhgtJcfyqeFM&#10;PJ+w0rFIJhrL28lCKlPKpoqpRDZhp2zOgGSW3u27tV4Xj4MRIGrLZDJRK0ZwV281K41a0+0yfFYi&#10;XigURoaHS7l8FiMKWtJLGm6s2wpajTbnadlRUjWuCiHCx0bMsuGAXPRFeJmvfgQOeT6VN2EP6wWN&#10;trNSW1tYbbXXgk7N77VYonpUiyaidiaezCUTI+nMRL44XijYEbNV7S7MrS4v1eo1YBzPMnoJy8BZ&#10;AB1L4TJYWAptasSYGuZpTg4bEyWe5nhRHy+YVrQXM4HJuya5yH5nEHT6XifodSVzSTjTNwM/0nHN&#10;tbq2sOzPzLu1Wp8SWcfV2p16p8FHiEI7Jr7HlXtcMb/jpuv2aek8jpXlNM3KUWPxpB4YQaQkN7Ke&#10;qMwbC2e8xRm3WcO5Tw4GxXqgl11t1THKbnLFiVX7umMbXtIupd38MHBGxLTdSNxL5QIrS7zcCZxk&#10;JIjFjUTcyiXMlOVHbIAUIxnTuQ39OAY5kWOqzFa92XZQ0xNDvc7xlxYefvzwi2dPOmasMDaWKeQt&#10;O77lBq1Sae1WA0CVrbJSb5+fW4nEkv/PJx46cf7c5PT2L9779T//s8+srvSeevJ04A2dWaqcmevO&#10;LvqggcfPtE6cbZ6Zd2eX/bm5l46/VHn+uTk29Le89ea5uSOlbCllJ4DF1kuP1J4+8AKw0tXllTRB&#10;PwsRb9yKkiHos00o7Iw0AYsTvyBELkPsQ16THAQJSqUIkBqN5tDwyPjEJPYAoOSis2Jj/wwBUR4Y&#10;Cygqp06dBrngj8QsgBr8nV9ZV1mWqIpxwrqk0Kzwr8Buoc+C0xGiUfv375+YmOQfL3rccru3uLRE&#10;oFGUtV0YLWRS8YjhO2NF4pVEKs69Ex+K6CiDXUgmycyLrZQUjN4L+tVuZ35tdbFWAQtlINgiSUUT&#10;vBDF+CARur5SWcMv4sQ42ySOTSSGa9Jttk6/uLJWLnea1ajR52tTyRR+x/jwxAaiuxnvkC13i7UU&#10;Gs1XP7pNgjjPShjAkrphrdYjZxa6Tj9RjBVwj6NmQuiBgUnkgnHrdnyza2fsWCIW69Qiq8skSi0t&#10;yA2ChBbpgG+ACpNxI6jBs7Bi/WikP5SLgFmQi7GjJtGHFdX5yV+8gDQdviaTxYiKS8rogV0bbGJ8&#10;Cf4F3qhBynJg9Tyr58eCfsUjGUfw5KyNDUe2T+Lh+Quz5wYRe8PvCF2Py/Y7rpjt2LXvxohlp8x+&#10;zOh6jz6y8uSzg7mFyNK5+RcXzhxdPvJS7cisP9uK1Ixoy9BqgTtwtJU1f6UWtBwKUT1D88hjRgN/&#10;z6qWumGfd917vfQN0dyu/tAO394WNfYvNV4sDmJGnzH2uzmnkXDNth9Z6juJhotpXemkSbNovUQ8&#10;uVbt12uRF2ptI1UadAbV04uLjzx6/shz3Uhk/NobmCvL1UY0buFc1joNGxeQqQiAiyM60Ky47Tqe&#10;ZSVWK91MfvT0mbk//NLhHcUdH/2B/deMbp/etmvndWOHXpx/9JnPn5g1njs89+RzZ556/uzRE0tH&#10;jy899MiLn/3CNz7+3x44u5zOTk252tl7btmddFORfnR4nBwhWElUkiwSEgHJGsdfOHzoqWdw3kEn&#10;rZhNkqHnB21gE0Az9l580AGA0aAbDHrMMZxUghuTvxBVsekRIScI1uK2tWvfHv5pKyRnY2bI3JKw&#10;Gcxf/9Lnv1CeO89yAlhrdtrE3NlsHm6L0+rW2k0xogYFwWBEumFGgHBJbJBABYwMZVlC5AXbwSxU&#10;YP9FHl7g1OqVarseRKgPJM8WpAxvJBtLZQtaBNeObBm2DM88lk8m0uRdOi5RyVK3c6JWPtOqrXRb&#10;5Wp9bWW1EdWafq/abdew68DOHTyRVqPehNMjeX+DBRZj8eAwhkGZVhzo8QDQNdCJ+dtu1x8eGZua&#10;2AZ3RQ0F4IKOq99oVnu9tmWZTtv1HDdfLHqtDoamVakmotBCNM/Aq+ziyjAGUIbjqWTLdYE00pae&#10;ypLfiXQCSegvzmsnXlhOGUxHj73Sx7rCLhCegjAFeA5P1FpOsFaNzC91SKTrSXPNbUUz9gBABG8I&#10;AxQlw9g3o3wlF2TCh8LBxMxGBl6zXiFtYMUTAG0JvarH9EYvwDHOJqIRL+i22KnjuB89gER+dTGe&#10;bDG+Yfqg23onC46Evdizozg9kc5lNAKqs3NndT12pWzHFcvRfvD9P5gYHrG5Zndp5Q/+4/x9fx53&#10;V+IJ4/ict9bSlmvmWlMHj4wn+tn0AODiQNFutHtt7oYhDAUYNQlLSyVjidTIxI//w9w9H7GjecPs&#10;aWbLbXWthqktfEnrtVuzR9oLh4vRZgTj3vDqjV40E3UbPafaTZLV7wflZv+5l7qnzmtdQkc77nRM&#10;gHiZVtnknre8654f+fHXffCH8De7A5/lyHH5vzDLfIR8CDuxH0TVvtPTnj503IwXXzx6+hf/6yMT&#10;dur//uX3Bo3+4VPHr719zxOPzb35Tddcmxc2BPeKGRl6B+Q7gX7+yW88euxUlzW5f0/wS//kQ9l+&#10;DNB0+74U+QSJP1RyXlxeN/jLP/hvX/n8l4YLebZ9QErTjoEkNzyHJ9t1Ej+UuNmM4X+AMQIlsgWx&#10;szieb5sg6vFUIgnoQO7pLe94exbkeAveysu7ipAIAHf18uLS5z73ucryAjYMBxwUU7YxI4oL7nbc&#10;erdJQSNXxJeTDQ3B0ZDdTPgARILTIeMWifzUT/3UO97xtq327arrPH/06JHTZwAy02R1I1rSCDIw&#10;xKy0XL88AtZzxrZLmUw6noRFV++5s/Xq+XK53GhxOdlUPpNON4hYVd4RaxXGUBseQeiX8QiTBfxd&#10;bkcs4na6UZ0QIM5POxLdM73zwDX74e1cYKx8E+DldNt2PA7KU1kpJxMJviQVT7AbgwGRa+MjILIC&#10;r8WBcU1GIKrFYphCO0pM5muRczPac8+tJBPDvUByrqER3YyVpDLOIIiTmWm2fQwD0+z8fM2ySpgG&#10;oWsY5AwHeJxcBPYTn2I0hSvkczQQYQ6NPzkw4qhM+QTGWqTcYmcJpoaoqO93ur1+zG7V1oV8woA0&#10;DMpkZgolABvWHipGx0bTwyW906w/+LX70tnM91yO9oPve092fApQLtJcff43fuXEX/+x3aslM/bx&#10;Jafrmi0n6ni4Z0E64RZTWiqu3bEjXWt6dWcAOAqRB5CJ/QP8zLTzO//+Lwy942+zPbDYXHJhWsRm&#10;nB1tkO6tLjwaPP3F0RPPaysnWtFmbyqT6SSBWpvlzurSIvk9T4stVbSTZ2pnu1rbI+MFqoUh9gE6&#10;7Hxmct8NH/6//v3e22+Deoapx+yT2BTbAU2v58sEV5TNetN9/sjpZH7isScP/cdPHoo2Wr/5b38w&#10;Z6VfOn3y9rdcf+/nD3/4w28qKsgMpgaPqCKJAumBPvzybx998JGzeszcu8v98LtuzARmPhO96XXb&#10;87FcaDs4AAfdsB2mHUnY8RzRfCYD5ND23UqzXm+34vAvmVkA+rgruCXkeC2ieaPb80ATWRJAHlLH&#10;bFt33P26Azdev5XteDkDd4HIcOjpZx5//HGRPuvC4euF2T5MCGAKWUO4N3yElYONwKRgOJiIvCa0&#10;YVGHGRn+SIDz0z/9029721u2sh1N3zty7PjJmXPQENLkZs1+0jTSRO0BTCZRLsCvQi4pGbXyyVQ6&#10;nmAcFlZXZlbLy/XGWr2BY35wzzU3HryB5MM6iLsJ0AxPKcSSQyCZcw4jO84N54jING7ZIJG85gV8&#10;spDPjPEk5sLCYIr5OF/pDpqZZGp2brZUKCaB6weDdrPJZTIEO3bswJSQwMJdkWDPikHniwufuJVJ&#10;27hOukZViNVoaOyFYaXkBpVr40UVmJw0iqW1WOOmtrymPXuo7jhZUkLqEz5sOOB7zAd5KJgtYxkD&#10;wxAl1Lcg5kUxHjhPPd/o1WPNvlZuuamEd8Ou5ESJe+UMYiZbpLIXodV42QHEmWRD6LY6oFSJOKRg&#10;uGHOA/ffn0pHr5TtuGJYqaHB5FN8Jk9fqnqnF7qnFrQzK4bjxb0+9ymSiptD2ciOIXv/mHHdBPMH&#10;/MYha9ttd5q1xmqlvbzcXFxs2ZVT6fp5w10UCrvXiPUrMa3BTa9EtVU4D+NvGH3j39Vu/FA7uZe8&#10;bKFoAKnHSWb4g7Mz3tJKB67Qzu2Fg3uyWU+L42DoZpf8rCUZX91pnHvm0b/++O+ef/QbUH8jiqYG&#10;CilpW8VKkrml/AjWycjYaLFYIBXUWGuSNUxa9nChQDYxaduZBPi9mWBz0LykHiQ139Y8S/My5qBg&#10;mSQlGvUaSVB4a3jLO3fvGpkcJbrf7NbLYriwEnqcg+eyxbNcmdoxgGauieHhodaDbKeexN54tGGu&#10;Rf2L/BPnjGuwuLjILxePHDZToS7MLAoIwmxriH2GX8XXhjQQ/h4KOIlNVMIwHCKs4pGLUpswjlLI&#10;GdvqoLKKJOetg4bm4hY+dsaOp20bXykeM3Bj8KFY8ny5N4A057c9d6FeP7WwcHZxqdVz+OZ4lCxM&#10;LMNuAL9XM3jKsJhgkFYyZuNTZOwEzzhvwB+AFGhEgDywRKT14r5uC6MXfIgDxbAy8ClCvoa6RnH7&#10;SNHWavWzZ2eOnTp38uzsarVVqbXnlyvHTp5dXq0/+sSzX7r/wdMzC9F0ruH4X3nw4T/887948unn&#10;A4VOuAI4Wn0Y3wPwy24p55PPMY2aetZ5RsyGaaw/s9YgF9diZr+Q7hYSfhJCrOO2hWZAYCQJ1z4n&#10;ExAhSn6XoEOytrDWSfsNAisBRUncJQw5RgR3mPvS67SNvp9JaLnkIB/tRcwuz2hEngR+4TNqtvOJ&#10;bsbqDuW1bCIQ8oFOEoM0u7Phnmx4KK9xE1/7n64Y3nHtvl1WJi/Ep5Z76P4HTj/zNFk/Yq8UgQDk&#10;YqhZZlBM9KcK+vRwbFvRajgaAUvTGQAOQ11udAYMDdGc09GSt9xZvPYNWiytRayuYbsa0Z8OJT8O&#10;PRFjYBX1sQNa3Og3z0SXjhhdy2sE5cXmyZNd9vSU1ctYgUf8sMBhrSASx7DD7MMiR2QCWmdOn+40&#10;mtdcs88uDrFq1osNcHIU5keyEj+Y1+W1Fuezulb7zFdOTOZLb7t7evv4OEu4NFr62v0vnj5+bKkW&#10;OzXXPn6+8dLZ2onzjTPznWPn6kfPVA+9dGKt1rPsWDHXf/Nd15ukDf1WqqgnDCLnsHRDaMdg40ee&#10;P3TmxCmTxSRGSwilws4Wf5csLBfK1MLzEiI/+BgpWSE3yDIhcyGMJt7Dw3GdmG1v3zEdsy5eV8Jc&#10;CXlfQrbt9xv1+nPPPoc5MHU43TEi87YyE8CXgKJul6hFfGB271C3CS9dbdSBMCxURgZFmeHhYYKs&#10;gwcPTk1NbuV3kDiq16qk5pNWFD4UyChOE/JVmGccHWE3QchlBQtHHh9kcL5SPrewVGk2uBPyNz8Y&#10;LpS2j02w/oGHeAp9Sp6q0AFLR9JbFRtteiqKlYyfUnGTsZJhYsfRgBiV1QgNMub43Pmzn/3rz/7e&#10;7/2XBx585PlDR86dm/vKV776Z3/6iW88/Hg2XTh06Mjpudm5pZXZ5ZUv3P/AH/zJn37uy/c988Lh&#10;aqfb7xj1RmdqcoxkLbULHqUGRAbkB+wkkCWnxVPN0/WnCSgiVptAzwE6aTYi584HrWbSiMvepTjQ&#10;UrAjsBE7lTCjfRikBFikYOFUtp3B6hoeImU/+NRGq+PqfZ9E1UiGD0AaUnT0jcNxaPXkTOAqaoMo&#10;CJlMK+UROU57ZvaMFbOuFN5xxfwOAOPQSpEwCtkKittPoEZM7YDmgPqQiQSJdJw+5UuNfqoZJDr9&#10;pKPHXSNO1VyfqQBDNMNVW12B2xU5X+qFBBWLaGsRf83q8iVaHSfslnfGp24vv9Qvn1leW2bCRzMZ&#10;LZuBxp8vJROjWXKBxcB12o1mhDXCqgi4dVL8Eq3VHv7cpx76/GfZdyASMJQsZlUpx6xeZ15y5uXl&#10;Fep0UsnM1NgIhTjdTjOd1HZO78C1nDmzdO/nH/xXv/n5/+O3vvB//vYXefGLv/E5fv7S73zpV//L&#10;V8pLLw28tYHXKOSSgrP3vGI+n4yui4mFTI7Q7whfMN2Y4XjXjqCATTZ2rAdepk2eRswYK0CMr5RU&#10;YV+EYQXnUnhNbEehhlvoF2y1RYTeRJjJ5yMIJnAIYbKqcpUwhxI6/2F6JSx05LHxF0yG+ERstZYF&#10;NxTbgdMRkscuaOhe5ODMV2qLUjErY5mYJYu5L2lw8D7QdK46dPJ8x+u1nG69212rNnHNsZXkq6u4&#10;BM2mEG6FSLUOOpJe6ml9IRf2fZ4bfw9fbPyrJE/Z5SP4H33+KELVOtAC5If18g2iHM+HbLTSddfQ&#10;eGPjP3r40LkzJ2vV1Wpt9cyp4+WVxWIh6/idBx/+6n//yz/9+kMPNFpVypIOHX7urz71if/8u7/5&#10;8MMPiuvBrDFtZLBk0iayPhj+xZ7EKcow4OZaPCNYUCupJzT2IS7PAy+VKQ6jR1WE6gaYDel6YasD&#10;1raCdst3nUi3RQKK0j4NjrFpxAGF5foppPNNYs7w6fbXn05g8FRFXcI1EeOKcRrw2VgSrsimssvN&#10;ry/D+7hitgOLGebQMcNE5olEhAJLi8RZfwDSA9G27WnljnZurX90wT10tvvC2caRmdaJhfb55c5S&#10;1V1t+i2nT/avUEykU1RJuVCpDL+d0tpZra17ZPCKQk41PCsiNnwQHzPyNy71xk+d7Z6f782WDd8c&#10;cfShQWzY0+OJZL6dHFQHWssl5cqdimdAHPvRdtMdjmh+1Xno3nufefKJcLzU6lL0ZFOXcjv1IJ6X&#10;wqpo9Kabd1p2N18Uzl+EAppObffO7b/wT//Zn3zsh/70lz/4Z7/yw/z841/6AL/y+hP/5kd/4Z/+&#10;zBvuvjZpDW676TpYLtvGx4ZLxWan/k3BqDrEOqbVddljcUOge2AFGq2WC3COTaHKVS1jARUDqIoK&#10;JsRwqlCfX0ORa97Ar8vLy1vd+3B+hD+xF7Ozs+GhQ9IXP8McbXggDhpSzkPzFH4qjK5QrINJIVUn&#10;phlWnfFtrzHhCN4hjmbiMTKUSVAsrDa7oSQVZXVDxsYUCtNYbAdoeAexaPwgbJipCscIbxhuwgwB&#10;pNST7RXQgpjOMvBiMKnrf5fgRJSm8W1JQ0kai2pUEllsvuF7iF+IAcVlU49Wu3H8xOEjR5/pa80b&#10;btp5x217xidAnEA3cjfdsJ0o+NALX5+bP9ytnMnEusOp/v4dhZv3j1+7s3jDnuHRPLnSRU2vB4OO&#10;+Ev4C1ZcET0lRyJpkk0nHL72YZAFruyBbQ8aerur1Z1GpdP1+A3MA7dUTT2MBcUIktYSo6wLvhWx&#10;2h2v1WICJzwvCUcDW8OcwBEDKYF6RyTet3uA/ZufjED4a5vaXENzOIiH9ekxp7pgaZcvin6RW33F&#10;YpbrDlwbhQ3HeXe75x//+uqJQ7G+x8DCEVIVwrqr43SZTgC5s1/r9FfaQaUODqQ50HilQnqAqxaP&#10;x+bqjnnw1ujeO20K4yIxivp9gC3HXIMi6IAedXH3cUNjzL3l1ZeePrRybrbS0k/OdZcb/jJEXK1X&#10;XyvXap1vLHarvhZLZSgU8ltdWPF2NN7rBjmEAWx9sdNNj2/befAgkmxAWSwRVb0h5Qh49dBAMrnc&#10;wnKdOREbKr707CNvf+PY1Ng409YJui8dXvyhD9xUGk4MD+eKpRR+TnEoHb4eGs6MTA2fOFGen1v6&#10;yI++u9csD2cKQ0XWAmEDddAy21iUm2MWalRImsqc4BywESxq1hepFVx3WGEgijhesoylFFKcWyvW&#10;aZLmBg4S/oXwutmJkoldu/d8q61D77TbR44cgRjC4seRZVZxOEIeHApIpBgmVp3XF6FZYhYMBwAH&#10;AgscBXeDOAVPRBAKD89RHvBKd+3atVWOlqXgdJt482wkUcIsnCbWfJR4ssM4UGYBedjpiS8a0leZ&#10;8108KYjzEE8R1yzkC5ks2dJsJMnkkEvn50WfkujkKeAWi7jXc2Uw5SMiAbDxFK4Dq9zkqjv1RqXr&#10;1Iul7L5rdpBr2rdv2zX7tm2fHtmxY/SG63aPT+R37R6/bufkG+68ed+uyZuv3Xtg3/Tu7WOvu+2G&#10;a3ZMXnfr/gMH9u7aubfd9rgeB6AiapAltUjOUp0Cj06VtK2/IPtj9DCjkpYHM42Za13t2CxU2SAu&#10;GLAqehGzIck0MQumoKrYzGxW0kewIwkuAz8K+Ntu1CKxtCu8Y2eoEJSGMDMtkF8im7CWDsx189OM&#10;AeT1wHmFU82349G4+vzsElv8lYpZrpjt2H3Drmw0QTBm2M75Z77af/HwWNxs4JrBxSYBS7msa0DI&#10;I5MFQbvTYo9jIsKoNXLJWDFPDiROUooMOnjH6K3vuvkd7+XXIKj2DYjLzMN+0hA23yCSxiD0qBGA&#10;RZWNN1L51S9+ZrntV/p2udO37OTyAju3XulETi1R800lGiSdbj/ad8BmBx6OS8MyscaJpjd34tj0&#10;NbsnDu7raTEpQcNSB2I/QOK4pRgUdsCVuVO7S6VU1Nu167ZsMYuLePrkfKM5NzW9XQdl8WFIU4ZN&#10;1iyKPw3jELb9iTmnVVu87YapYlIjkWclgmwhYwzAWkjSS0sGAm+WUbPTWD5/evXM6Y7mQcaGc73W&#10;rHUBL4QoZPa7vUa3RXwGBQjxBTfo1dttsGGKt3udDvExUYf4pOqr2GMbtcbw2CihxIaLEWITLJeW&#10;K3Wr+Kwdp11eLT/z7NOQVjkJh+J4ND+iMaoBKBeBZY4lYeuMJ+z5hbnZmfNYiEwiMZTOTgwP75yY&#10;bBMpuID/VoZ5jbGJ2zfcdOMQBuXCfv4Ky8VOx9ZPfSA7MiuWuJGRcvxuz4iAr1S7bqXTqTs91D3A&#10;HOFGdoMOPO5UGq/a8Fpt0/WgY+6d2q6bDJ1AGFs+QwREABF5sS4+svn9Ch41WUUUsfWBvczl2unF&#10;6pFYJugOGolBz0oMzAQ1sU4/2tFjTjTmUGWlpyIuJxXtOVoziHbtrBFJ+naW5T3IpIZGSrtMbq9w&#10;t0QtgjyqFLFKMbx6rkMzAtCYZKJJ9FHoG6XUpe91zZMn/bZTNDUXPgP0nIQtRX6wjGHegcFTyFEo&#10;cGMGtSpCU7BvIi1gVBPw1Kp1IxQl21F377boeAkNFcRyM0LGudhzEGCxyT1z6yNScWdoHdc5O3MG&#10;ls+Vsh1XLGZxyYtRIA4o7lutxqBS6dTrwPVGdXXQaUb6flzF7OQUg9JIbMeeLAIIqeggafbjJjo9&#10;PnmKhO4npVSe2DTMGgiLR80aHmGCbZ1ZjG+n/j0Si6cGUVxx2HOwANhFjYarnVvtHznjXZQwyHaE&#10;E8dsp9aMfMjcqRNeu6kiQu64yAQIX0cdBLs2Mlq85dbrm15jdHqi7vqf/Pyhj/+3h7726NLjz3d/&#10;6788/gefXfqtT5z47f9++OOfefE3//yhf/O7n/m1P/rsf/viI/Nz57dNjVOSTxCyfdvUju0TwmJ6&#10;FaIYYg3gnyxDnP+QcspujyPPa3EoVMUqf5FIBd8EYEIfONCVQNpVsCAfV0FNCF6QHn45HXshSNkI&#10;aKFu4CngR/AXScG2O6rIcP1Yoi2hgjW+/MyZM+RiQxIHDypHeA2bM1TQCEGWMGcRoiTfytl5mQy+&#10;/oUCfXk4HV1SbI5UwTZazWpTMjgkuTklEcBRlcT8DAsFrtQjTDSF+M46DV+AWMKQXhMaVqUMPafV&#10;ajAF8PoIIvk7jhG5Cc6z1cG+tprtJtlENhYBYi8UEIs/syk5+m2eLZNV6HEes1ccQHBCgmrCEcJ1&#10;ETFZT6XhepI+l0SMACLylKpOhS8r/Pu7+rhi98aTIiC1ygPqgoJ63adou+MYbodsVhwMROyfZDX6&#10;idSgOISrrcGQIAy29AHRTWzgEr7BGCduoGQQeIMzg7C0bjvk5qwPluwistxx4u1kNl8YH4/aSAJB&#10;G+iRaXSiNhld6vslQNg0siItFdoIn+RWJA4O3WoefeLR6vkZgiE1wZkRaNuo5KjkPcQnGh8rJjPR&#10;4lCu0emeOLf0wMNH/+LTT9/7tdm/+sLJX/+zF//zXxz97U88+x/+6/3/9j9/9nf+/N77nj52crWF&#10;Rlq9spRNWgeu2VXKpcmrS22uqpFZt0nqv0I3IhMZj0MuCItWIFbzmvJzToc5gg+bToBtxflXLlf8&#10;cPid7TYYhyQdVc+9EKQIeVNzc3MbAAR/3ChjgQ6vRkuSOPgXkl614xsVK2H57AZXHePCg28OJflT&#10;qoSE0l7yX2G2OMRNQ+umzNklT95qs0E1CgVs5WplqVJeWFmeWZg/OztTa7bqDWRJqBgS4u16ILIF&#10;4e2Sj8oHLqw08f7UDcYJEQkFaCaGEU9YuUwqn01LUZ7gLLgJUnRIoEiehJWrqKKAr8CUGkoNA4wO&#10;/xTeSgUtX+opYQ7g02AtsaCYU4YZ6SXKYcUdJ9HEFsJdlapcIavi8ErWgQA2JOR+b7QfvGK2g8gq&#10;dBHgBwsmFhPbTByWSJkWXBcS4Mw0MB4fOaPeykoDBISWaojqSEQjAhbkZyTflI6D9GCSlZwb6Fjo&#10;ckiaQZYggypsjFB9OGKl8sOFqW2JpJkDDkXeDtEeIzagqGqsKCGgem48QjSrENcomSvlomAzc4ee&#10;Kb/0kggtCQ9PjsiGJ0WnkqztIMvBMfdNj6fJB7v122/c/xMf/eG3vePuHbuGu+5quXym0Vxst1Zc&#10;tz5SzNx1+21vveeNd9x4s21R8WuMjRSGCkT6Gql55UptrsVatx2AlHgWIVeCbT+sRuMFVyepEMn1&#10;9zhhNEzSyRQpIcku9gQxDV2AsIwt9AJY/4CgJKblQtRjfYguXDxeMUsfypPQLqi7j4E7oH+oAEsw&#10;WvDDWp1ns97gcMV8AXQjV8jDn4igr0OChpkuKU9hzgHwMa1FNFAy3Jf8kH1BpVfkCWsTcZZ2a61O&#10;ZqVeqVVrzQauNY4JxdEc4jK+f8sTEqxI/pFR9CQ0puIQYnqNkQRlAoWFrStXq+TXQg8XG7ORhOK+&#10;cL+w9S6lAirXjt3cuKlbFknJt7x8Rpt9YYFX1TTmDlDGQhlfNhWlrEcwD/Aguc1CuwEKxDdBP4uM&#10;DGuHddGD967q8dGg27IaZ+vb8r3I77j+5n1JO8Es1vTO+Scf7Bw/giRJ06TRJFE0iQMZZ9MgPaf3&#10;OgFlon0Lzj3VBVKNhC8mVUG4gTE9m4kUbnjjttveRIoaJwXmr3xQCJmkqUCDEEoRsD6MgNlLOs8/&#10;UFk8V6D2x9MaPQ+bRGE+eTjfI52+HiSvI2fqt10lbWI4F9EDt91rNbrb9+yZ2n+dlkoDTYtbpD6i&#10;3EJoCBxKy9vxYjrX94iBHQj12yZSd9y+8+7X7b7ztuHX3zp+902T73j9wfe+9bY33nZw51gpDmEs&#10;Gdxz900kaNnRYUDhHaOURXGdOmNlzKSlHJQGv760VFtaJgLhorCJbOgAigBbTBocBAaE+IBfUwjU&#10;EdcgCyihioh7hL6GlPyq2IH3MAupLkU7f2xsLDQf62G/aBeKRiHGBuPy/DPPkgnmtUrxgoxK9pfj&#10;snJrVarPSHb0AYkFzYiLb8LbgCO4QVKAE42FaV2OFcYsyF6O4fS9qttYOG+VBWNT56JUOlEWifA4&#10;hPlPuKTAGnhW1LmJI0C2yPeJx/AXiRy5VFG+yhemJqZAES7ZPl38A3Id3GKyHudnj509cxg2OrYS&#10;69xtduvVaqNcbVSqiHqyj2EVm/WOq0pdfAHzfTwUYQv4A8fr51Kj28avwRQJtq5YGrLgt/I8MDNi&#10;ZUSXFe+l0zWPnXUaLhJOUBDlLlEgmE4Yw8VEPisUVuad+B2B1+5CXKRq2YIVBumZsl3Hj3royui9&#10;yZHI2DChMCsrpLhc5MG9C3k94hOpiY2/eP78efzX7zm8g2hNwG6uh3pgYBoqF/A74GV5AKUD8kRM&#10;HqYjyjIEG0FPRHxg3aI+kIiLLkc6aRTzFiO4Y3smnxeYT6UHZVBCIgRXT9pFMSNCgQnh/cSS+fzU&#10;xPhI7sZd+Vt2x7aXLKqYPYLoZmUrv4NK8KTVzyaN8aw2pGurx46vzc2Li7OuVShHlOpS2F2RGOTw&#10;mZllPIIbbth9cP90zKjWa0et2NKN16X/0Ydu/98+csc/+Im7f+KH7rjtutG43vDaS3aky3KSdcKi&#10;9fsAgSToRO9ZSITqYi7caL6TfQyGFU4HAUIIcwI34HGEhRvUUbSbLUi3TE6VraW4RfKUG1nbMHwI&#10;H6xqnI4wbNnsccgEUu40G+nywiKGgxe4HqE0ZpimDatUCIVCwqhQPxXNTJpjElTiFqXTKOtg20Xl&#10;CIiG5a5kAUU6UQrzLu1BklWoSwacOIsIIZNKZykKhpNOeReZNI8SJwfXA4RFFOhDOZUr8QiTXHLV&#10;IvXWA/Fp4met1RbPwQArNxZq7ZV6p9xqLTcrC9XyXHnlzFL57HL53PLa7MrazGptrlqfrzUWq16t&#10;HbS6rPELfrYKn18jZNnkO22GRXQT95zySAmM4lYEzQ5LePOB48KGRwtaGIIMtkg4IyvRc8jlErDw&#10;ZAcRSyIqp8oXv8TH9yK/w0fVmcIOWF4+apr9eh38CcMJ3sHdYqEjmQupCZ+gl0hphaHIUNIbywRj&#10;ucFEdjCR07cVtV3D0X0T1rbtmUKRbBaDxzarGIYqky61J4odoNSz1SRgLVn2yORUPmNNZM1tOX08&#10;HxnOWgkKV5Hg2gLvAJf1nDpsr1JSm8gYa+fPVxYX1fizlZP+lpuxUZn93LOHTyyWv/jQo5+575EH&#10;HnvqhWPnXjo++9hjzz3xxKEv3ve1r37tiSeefOHRp5752mOPPXb4mTOV+XbEOz1z7nP3PfTlBx87&#10;fvr0zPxSmzIeJeG34SuGL0K8g7U6PbUNldOhQhHRPdE9ZmM2I7zm8nBqmeiUV5CUZdqx3ti4w+q7&#10;cP8Xv0ARPVj/vIBsDu0i/PJwRvFm+GW8oDwMVhgmKEFxh8qzQjwjWglDFTZ5gJVCLj9ULIUig8ox&#10;kYwp5gPWPLW2YXAUnjaOScgc2/Buvv0JTCAWOLKZkFiFpgH3nCflOck06Zs4YSWOOOEQhaEio3bF&#10;nI6XT1CGTibHOt5RKze61c6gPYhRUIWcQ1ejHLBRaRmtvtEK9AbKX8Gg7gdVN6h2/Qolsc1Bs0ut&#10;uJCvhFYoSPhlWDgYIuRQyZyKjB55KCEIsu1RE96HeCYlwSLqTLUOrmrAkIkvjOvjc09BT6XNgAqd&#10;rmRU9+3fxPCdVwzv6EmeRewv1UFg1WuVbphnGaAErGetWI6x8Pwum3HM9vIlvZQclBL+aLo/mh6M&#10;pfuTGW1bXp8uRItFK5XE6EIxZFzEO1ao8voYraNSCv5QhFNNT8QhPndrqz1SLG7bMigzhbD+spD0&#10;5hFR2lLUxTlgBvFYpJRKdqnTJvugFhqbfWg7wrW3utp97NGnf+U//fqv/vpv/drv/sFvffy//9Xn&#10;H3r06TP3fuXFP/nzB3/9dz77Ox///O/8/ud/78+/9IWHn3769Mw3jrz4Z/d96RN/8cnnXzj0pS/f&#10;98lPfQZ94EQKiShR5V9/bNqgQoCDHn9DQ0OlUmlkZATKZmhQeI3hCPd//GoBMjAlF3R3QnQzzBSw&#10;yENdL15sFLlu7C1h3M5yJYMwPzsXxhqScKnVQhHDsFiWbwN5CfuBhgFRaI/ATUnf0GP4/OzMBkAb&#10;plfWbcdrCMBuMRPFfyGopPwkBs0RsR8UCKmFgxMvoA+ZTskEEdKFQe7/ANuxDmFIpkVGEAkuxMjQ&#10;x6ktV+vlaqcuqfyYbuXiNNvJZPCNIgkK9eLcDR1x1Vi/4xJCyNavQAeGS6bnpS47mYbQFqWXAnuh&#10;EENEBlqDdd2ju4RoQil4m0hI6czBD5M9U2VYRM5f2HCX6Xdc+plu+YkrZjuy6U4r6rUB1KSthO/m&#10;YHMJDCR8Sa/ZRfkBD1m3kByvtrXFVa+rpZw+CUjKlcxMPp4ZTUWHbL8AxNBIorWGJYI3p0F9gMcr&#10;N0fFlgCu7L5s4+KJ4+zxl0ZhfHKiHpjJZagEgWa3AzdtzRnoNonQFcVLOL7szqW4d8u0/55bIulM&#10;EfhyYmDuyEeixWa+v7D29LPC6B5oKAe2A75Di0fJ2vhUVi04kLOQzMsK4i2pYyqVqlq0VWufd9mQ&#10;IU30eiw/dNAGXVenJrrRgUOyROFjKpGfHE2yPXt9m23ebwrZL2z+ohxcgjgQjACUvQM8GRkbyVyz&#10;d2rvvm3ZEeTVx665+y65PoQ8BFNvg8DHY4OsHTkwvT1DCRQ1sNWK0WmPxhM7i6VxJTE+OTxKsvG5&#10;p56WsVKAHyZAcqiocvT8E6fOdLkGw1yqVsn9Diyr2a5dc81e3+miILh72zTNPRYWluaXV5bmQVRX&#10;alUyIcvlpdnVpXnchFw8h+8hbUWand4ACYAsCBa2hVHaamYNIOCQtO8LrTOJfphmdr1gFRmOoOOS&#10;vohHpTV7RIOng8Z3Jhsf0gaTea6jt1CZr/daUj9MA/ewAEi0YFU+goWmVCFZcy18E8VGD2UN1DqW&#10;p+hY4PerYEq5F+vtV7h3ovlIlgSxt6A/PLY9OzKem9q56/bxnXehKDmav3W0cMu20g1TyW1FyALm&#10;djsxnRramU+kI/kc2vBMPJNBoTK7R/kF6oBxDIhIzUo9yWuEDpv+SSXIJSKWAn+DRtPJSitGQYwH&#10;5cvXDp9qn1wtkJojhdDpBbWuvtJA40ZrdtjMEs1KD4YK2UkHxbQWAh+aHSFD9001llfQLnw7X3XF&#10;bAcqYYJ4skT0fsIaZON6Lh4UUv1SXoQqbUqCfM/suZFAsrVJGCudFp40XDE44tDAlNyk6uazPg++&#10;XVPe72fbLWBFn0LvUl5LGAPqw2xwQMwWsb/HX4ycbRaS0RyaFxDsBi1ME3zMpm9WHY0qitYapbpb&#10;Hg6tFZVPUKVqUjEHuZnCNKxeyHYQWveFUxajAITBzsYWOqoewgKApsm+dYGqQFaEAjY8BdAN4M+Q&#10;IhHWp05PT994441gkDyuv+lGgE8BRKD3q8+GQQokUJKsFIxPTUxCEhd+B1Y2bnMuGAthKKgka8hh&#10;D08sZH/gSoiZcxxgEVqT8kcbBmcuh8sjRRYRvdluLK0susD4GNAghq4g8VYHalTLq6MO6rQplOOc&#10;+RIeuCGhF7PVI4RUODfJjglGpTZS2FlcP+xZUrxkP5VMNEXGKACl0mkulgQQn+IojA/isi2YgmI6&#10;GEKpiFWqB9IThaQxdOAQRBUXdP0F3r6DulYE/0Ux1rgfwlhdv0HrDZaUvDMRl6gp0fVganwqYSXg&#10;8RIbEMQRFVIFuGvnTs6MvM+5+dn51RX6AKIPcHZu5szcDD6gqLeq7xTdky3k6b/l2hN0UDkXKvwU&#10;x1qcjwHEKOArqVoC6xBfRCT+gZeQtQ2YBfALcckxQTIjVBHWd/FxxWzHgCweasGCHPnFhDGS00Zz&#10;2tSQlkn6SdtNGO10pDMU728rRveO5w9uH02acMM0yWlTOJ2ORpLIS8E2v2TGS9waTySRj8mUivbU&#10;SHz7UHwsYRT6Pdp0oYFqeb2cEYynopOZyBDmzKRq3k2nDHrGLHT0pba2WtPKs3NWV9abmt6vvBfo&#10;cQuJksrvKGlU6rl4SukBK9MRcpPUlfGZ8MazwEOwgNXFMqZEjYKN8BvZ9MIXLAGAWE6YPOjU1JTK&#10;EUozFNa24BF0d4nFCF4mJifjmRRTky0UkANYEUshVsmIZBLJkaFhLAsIK+lMcpmiHq7IZlDIOa5c&#10;i/o1PCLTHVcirKznKDMzM2AfCNsUS6VcIZtDuhv9rmzcotwV1RAkc2yyhSkrmUaISYtaFJpQjuTi&#10;vA18qtk7SKe2GqHsoBT0bv0Qf148bQVQKRYEpyQlX+sMbVQWyRbHsBdEZ8J2gbSqcFOgFKmyoeLO&#10;RqFP1aiEOTAF8PBk65HlFgCrNgdUi4gBkeVEHT6rC7QVgcLQpGykIYR5qkJRwWnJYZEF7jZajcrS&#10;7PLizFK34fAHRJ8ovhr0fKRGY4hbpiRYoRq8Qkml16Mr1Z6D+0M8W0hdoe1QFuzCvb2khYwZDYsw&#10;0e9AEyKMQeiyiIclLHKYDdAYBCXtgXgY5OgxvDLDhFwSXhwTb0u/75JO5fLefMVsh3QIwVuWy/eK&#10;aW08r00VtF1D2nAuGMn4I9n+RF7bVtK2DfnjJX8o76MgOTxlF6dymakcda8RFIGyyJPKJrwBK27A&#10;HC//5VVXGUEst5jPFChQb6QS3d3brAMT9qjVw1TlIm7J8iYy/nTJ31YcjKTcdKyLwWLK1p1grhHg&#10;BhLRVNG/qC5tfPGG9Qj3BEW5YFbzIRxG0ZhRSCVzBlwAkgVFTZ4S18d7lfJ6MIJQ2wrDEXI9w29+&#10;xS6NAiDbLPgCVoavC3uyqWI32ZNLw8OZoQJWS7IqWJ2eJ6kNTec7ARKz8USeMAVFQoeYCZoyEfM6&#10;hort2Kh2Wx+0wYBKOT4omVrPC/ELFuq26e3Q2EmgsHzRzE2XMuM7J3cd2J2if9awnRtN5iczxQl5&#10;ZsdS2ZG0naPAMJFEk1eQISA7yXa9xsbHMKoQndQ5WLmgz6oFiRm3cDSESYFMFnx2xFqlI4zCTYSj&#10;ZdmC5hKqeSQ0mucW55ZbtYXm2kJrbbFdmWuWFzqrlEBRG+R0G5T7iFrYwK916mcX52bLSzPlpbVe&#10;u6YALRl0tcQkdUX6KaQUKg8Sgkm9utZYq9RXVo6/dLK8XJETBYDEjPs+BU3LS0sz52a7HTeZyxTH&#10;xtLDQ/FCNklHpqwksC8NId6C36EaBqoIlh2TqgaF6zFMoNh4fCo/RmqNuI86IySNaVPB1gZ87PFH&#10;EdtX2bPLQFo2L6XXWFbfjjW5YvUsB6+5hkBaUAm34R79uj/3fD7aH8pbuN47tiV3Tto7J63pqfjk&#10;RLw4FM1k9cxwLoMKxEjSHkpGcjY1QLQPAQ808ZK33WOM3SxaT0KNwRyRz0LR9eK9EXrl8/1jf6ZT&#10;3+R1mNfIf0ZTxNg+sq+ljDZR0HaMattHjLG8TgMLIhYqa1Y9Y2HFW2oGTc1MkDHXo7d/5H3x4jhx&#10;q9BIZE+TpK3j6w984/G5hRWCFuWQhI0+1RpAidmm6ayEuwoMl5updDai7MnSEyKV2Dk5cfP+A0PF&#10;HJ/C28cAiayAir5lA6e6ZGZm/vSZpZUVRQMSyia0CohHqOjvOngQ/3x1dQX+Eu0CkORkAkGgWilX&#10;ipkUImP8hQyuZFWA++AkwkmBh6HrzZYwR6d37MDUhOI9zUbz0KFDx44d418BU+mGAeWcGrZ3/8C7&#10;RsdGjx8/1kM7FlApSyF5jJ+0WY2l9BhjmDastGmnInY6RhkyDZNI4FI3x54oBRu6Tkf17dtf7l3w&#10;itnGWoQdQWdMQC+iPU6OxCJLlHHjC9ivxWJIpAo0SDqY1DH0JygMVI62V5dXyf4QIZXLq19+7NEH&#10;n338G88+9dDzTz787ONPHX7+/OJMpbHmQGRvNmaWZhdWlp459Py9X73/6RdfeOr55+5/5BvPPPcs&#10;AmcZFL5ytNcQT1BOWehAUs/Cf2Znj508/mJAHZvj20Yii565laytrrltJ5fK4HcRzQBH1qvQ5Vut&#10;Jv1i/UoZFQ1iTTeTSo1P7LrmwK14HYRDKtaWwmDisYs/FKK/zu/o6+22+dLpdr2LBYpC9ItYg3jE&#10;GynahKVrDTcQmRoznqRYWLaMbkfrtAfsDoTGmfSAynog2pjh7N4en56Ar6A6GW+tNfk3ht9BXoT/&#10;qXxqkJQKtyhyScNpM6k30mYzb3eHMv5wUcvlNSsFftgtlDDizEZKK1W1NFgJ0o39S/Y76PHaH0Dc&#10;MuElZNL03YpPTWRuuX7ywDb7+p3WzXtiB3fGt4/auP9MIdyFlhettQYt9PeR9PA9dDKQdwgEd3vl&#10;IwxgXKhsfcSGQUioLqVEPV4oZoaG80NwUZKSB1G+AsIk7G0UfxiwqkLeZ6imqXa/AXjHphytKNGw&#10;engbuQypYVEtVLjTosQZBCJE3mgVh4ekEDsaHRsZ2TY+wT/j5GRyWRp0RPuG10FxvgGmgWefALdD&#10;iUs9wC/wLPjakN/FwXE6CFKwGpgMvBJ+5XDEO/BQhKpBmEKQkE32+m7La6611wx6adognAh/9gZo&#10;PSYGFLJamYiVsZPFVDaP3LnEFCIpJiJE3+IhPFSo3CJPIRUGGFnQBGwUuvb0HJBSPOQsMLmqyRmX&#10;L0ItgCC8LxaFWnpuYW4Rv6NRO9+szLZXzzdXl9prrYFrpqPoZzXdZrm2utqqLjZWz64szKytzFRX&#10;qr1OFb+Dskalrs75MW6KqKZ6JontoCx1UF8jKxdL6Hkl8qGfPztz6sTZ5cUV7Nvunbt43rzn2m3F&#10;EeSMiVdmzs6cOHqsvrKasxKX7HdsGqNvKnuBpUbprXgX7JjSwCwUdYEMBKQuPA4HlqCIQdm2n0mL&#10;zpuCWlW/C5ghknPhqy/e0PM17srmsPwiIfq3uqGb//2KxSwgOQJ6C+KJA0EGDgFKjS5VFHLqbXqv&#10;9GBWivufySTzhUS+YJC/RS+/0eyt1XuVllZ1IzXfqm/gjt9yWl64CvpXx9KR2HDfL3W7qXYLQBaE&#10;qTuWMaeK9rbh1GgWdXnp/VKra5VqZLmhrzZYooakb3zIFNK4VuLqiz0Y3MnJ0ampsalt8EhGR8dK&#10;wyP5kZHS6OjQyMiQ5DcgqKpSNKGHwwZTWz0/8QhCnT76qYVfLLZDyCrrh2EkeBtmAmiDyIUNnOUc&#10;1raFdgT1FspJpBaeyhrLpraF17yT2oZ6ZQ29Yvpgh2+Gy8uxw3kQ2g7QjY2DnkMSa24O24EFAewA&#10;IsHp2Ldv39DoiMRTZM7taG4oR8kGtRv0OIjGU+Qiyci4A7ieAxTwSCfRcqcLrCCzXCALJVQh0/41&#10;Yhbeo2IWRPBVzKLwDhLPorWB3JXUnVJ9CLIJmIQcNMZEiH9AlbDCiebIW+dLiKYggCh1NMIJJdCn&#10;krFHkxqPZQQ5e7Wxenr2zPzqYgv/ASp/1g4SMdSWSESg4LgeJKp5JIMTpqsHmtP1V5ZrZ04tLs3X&#10;G6v+6mKlVq7PnpnFHEPUolAPfUnyW62l1aFEbvfk9qF0wRqYqaidjiagr4V4BzOMb9vg0WDzL2XR&#10;rb9X4R2yYKRWST2wCOTqUK3AoaGI2ukQjvazOXNim5BuVP2buLc8lR0EWbuMw16xj1xB26GWhmKD&#10;CvtA5hglauywAokafkS2dnrsSCpTjElQrbuVqlupMwW81Xq/0jZrrlmXDvSXdHHteosuH9ogV14e&#10;nDndmp1tnz27/Pyh5digT4YFzUtkDZy2X1vzymVveXVQaaKyx+YmsCDsM5h8pH1pcxse9NVY6b5r&#10;du3dt3PXrh3btk2Mjg2VhnCEUxL5ZrP0VQ3dQqkTC6f4QMdqyO6K9La6kBiNN9SXqrYKBK+kZyjT&#10;GACLAFiehj82M4OJCRkT+Atha9goKF00OrltioI06b2q/sjcEgZH10HTbHlxiUnM166LAHW7ilZO&#10;3wBRBoN6zCnxQRwNfuX7sRr4HXwJ3afRCty7dy8tGjB1eEosS+l3iwUp5IpDBSueQwCIkWMV94II&#10;ORdPfkYhqFHgA1E2LJ+Rdf5t3KowyRIWgMgWq3wrRdpRoJEULwtbBAcL8JhMijQUV/qsgopCP2m3&#10;ScwRPyBWipPPdOLzrCraPSQySXCARRSu18oU46InRsNAtE7j6RTWSNXgriMNIeSk5KiV1nG3u7RY&#10;OXN69vzp5YXzZYJBMmEoSW+fmp6anIQOz9gePXxk/tR5t97qVJvnT55uVGtTI2MTw6N0iAnzLAz7&#10;5lm6kdK6pKl7Yfxg67yM8aFmRn2CTBWyylTJBQHlWmPjNktK2QthVFMqJsFvOKzfvccVwztu2nsN&#10;1OUg4sLOs554tn70RSc56HQRtkosN92z1XbLsLND45KOXVtJd2qIqNdXmnSW5FMWGBDC3J1WZWUx&#10;ibzbnn363oP9SA7nFOq6oFzEMlvEk/Wl4y/83m8cL88urhgz57tPrbQWZ/prEe3509qz57zHj3Wf&#10;PukdmdPOV6Nr3VjDAyWl0AVFmQRsvWRqkCAciRVu+6mfiGbGcSHI1WMDBE8T7Vw9FaXa0clGNDTi&#10;0lpQiJgjCXsilSLDAThDw2KaupUrdRD6ZCpDHw1mFU0DwN3YGxDp3T0+uW1ihJvLzPZ8RyqDRXfU&#10;RHAWB+P00ZcaK2tL5SWsycjoGJzbXKFATRiB7sED+5wUfluwePwUC6uCcCN1m37UrnlL9HLuIp+E&#10;IJtPImdhdq5bRYTCbC+uEO2szM+1ag1w4917dheHSpW12le/9LnKyhKdfV//uju3TY7v3LF9bGTo&#10;Da9/nXA0PP+lk8dZxwRAWCGUe1u11W1Ddi5qeKutznzbaCTMFgK9ExPZa0vJHf12jOYUhGFrK3PF&#10;ofwtt95Kq1yAz4vOXgTw2f6JClORSBJoA2lyw4S9CoAlmpoi0yOZeeyXKLKTbIpZsDKW6eHZrGOY&#10;cYtYFyzUJtr37MrcFNeN9geFNHDDeH6k9Njxk+cqtVYwWFqjX3VNUBhMLk09RPzSGE7nto2MDRdL&#10;WCypEhF8RupeUREh83X6zDO9oDy2oxAv0hM0SBXs0R2jZjpGSoMJl7TTO6Z3swvWVDYaE0acZSXj&#10;8yuLq83qeKZw7b6bpnbsJ/EuOR2nRcVcRNJfWyziEA9R9Sz8QPzgpTMIl5BJRpAxArWjlEvFUyaC&#10;JrUWzNaE33UmxgqMHB2aO26v1mDDsM+c0teWa/1IX/pd9O3RgjEx7kZiLC5Ywhc/Lobp4njH96B+&#10;B8xl8A5UwnDB3LZfrftrNZ7BUrlRrjkIeq1WHV6voevRCdBUcVHgiQQwgJ1em6y6cPUpcjHjoEEA&#10;pOK9XXjIrrF1vUC7FWnU9XoNvgj90+SdSByzDruuRwOLDnr43R7UtGbHrXWdJsShsIuHSpbgSGPH&#10;2XuJYcSoS2HCNx2JLSvDRkZjHxtZcHYzDILhUAuvqEdh+8WQ4hm6AOEGEj7WvVDlzIRb7ubwUpwL&#10;lcIhfIBSiadw9NhLLBXWzPj4KPl9+MdwLeG9MV1Yn2RqBVgJfCpNhTShaw3atdaqkCB48mKtXV+m&#10;TSdUJdtaWJw7c+o0HgqWhXPbuXPngX3XkI1VG2+fkjnSw9T4CjyFsAf2jzFq08uUDU8/fuTc7Mwq&#10;y3zbjmsOXnfrjbe/7ua77tl/082TO3Zdf/Ntd9x9z76D10Xs5OrqGt4QaZettr1Q9EDaE0gicl1v&#10;VUZHDfAm9Gf9RvM2URUU5h9GzCd/yhOOdq/RNlwfPUtE0kfytCnanktmOo12c61BNybT70v7a9Ae&#10;6bvnU0DGEYl6gK8lRf2KhcXc6Gtkn/fs3Xnw2v3TO7aNjQ/vu+7g1O6d2RIcsMTQ2PDOfbuK40Ok&#10;ahud9pmZ80urZVLF9MqDmwtna+/OXaF42ka0Er7eoh7wW7kEKBErQrqEs9xR0ZOjHBSkRj4I2EGb&#10;SHgwMlw49KH65IXZ9a2++n/Gv1+xmEWwUnAp0UgcQPlfqQQLqwE5inML3fky+4k2u+yenqmdmqkt&#10;VbyWG/PiPTNPAzSEBJHrRDirT/9QJglt4jBAVMNzP152NV7DdnSpWOtX1zSp5OhTwEZHnxT6QwQG&#10;PN1AInaY8B2eHvKlgPpSuBLOXbkfIp3BwnyZ5qRW+vrxsDJpqsGovbZQ8EfV1vRImvQ92pqA2NM0&#10;DPdYHG+Ec/Q+zWRFn+dCA4SXbccFtsXmKcaSDoVCCSKgpQtTw3UJK4hZ1teVP+D7S6NjMKhoxULB&#10;GCwAOvmu1dY6Sh+AtrVoDgjKzpD3nCLU1JHS+Lap/QevYbqjIUDVuIDBUWuUepliia8V2XXT5HAc&#10;u+93DVrQ6YFFxGbAXaMdaopW6hPD15Ry06NDe4ZKO/pmquUOlmvNo+dmfSMyv7p2cnbB0yJ7Dlx7&#10;3fU3l4rDyKxuNUmxsixjQUZIT4XW4oI93TCvm1/AlhG9AmIkKWTGinkYi9F8Mer02N9xrNJGbDiZ&#10;H0kV2HQWTp3vlKt+vR3tacC4OQXSoDXMNIqCYSm5dJU1l8givJtuT1oRS9vQNjI/y6fPHDty9Llz&#10;506dOHdmmZoWzyGzuwSAsnD+uZee//qTD4ObgLbgJxIGCg00Gitl88PZQiiStJGmXbcdl17rq2SN&#10;kESXrtTMPhKJ4bwbGo0ztWq1rt8jkkqgxq6AXmnfznHV6/Wd73+GeXjNY1wx2yFMPjGdUbcfoWHC&#10;arNfwddo6OU6O6Re72rlmnZuoXVmrr2w6lXbNF1L5MdLmeG8lU4jvdLp6eU13JNezRm0e2xC6m7I&#10;XZdV/hphHXwtnAaKCynCj0VR8WeN46k47NV2TNrFsweBy2HhpaQf/hrAnapBVIUr4migbUPIu/HY&#10;7CCo2JskoyhdsGNiHwW0IcDqU+lIHTCcMZgKKp+C3qcnqoiYjPAGrwf26nsF6ROa0ssmENdaERzt&#10;UFEZ2BVfgIUt6IaiLcKLEvHlhEVRKa2PxgoFGrvDZeD0sDKAHbwZthisUPBRwMXSxPDE9olcKT86&#10;PjpMmzg8I8DbrotfTLnL0iKpzCVOjSo26DBOB8VTJGykHQyLHDi0U+1W5+tLZ1ZZUEeePXX6xPzM&#10;+eUTJ84cPnb80NHDjz/15DLssqCfzhZHt02PTe2kBFigvq3BKbwsFZmIcVtvgSU9FQQoeRku2WRQ&#10;RBKN7BdMFthb0tXN3jExddfNt/3UB3/0o+//wEff90Mfft8Pf+Dt73njHa+/9eCNN15zw/ve8q4f&#10;fNt7PvjOH/jQe37wx977wY+8n+eP8J4ffe8Pvv/t77rz1tumJiakke0FH0eKRwQr0EgTZbIJSpdL&#10;pfzOXdv27D+AgYYpJ53fohEwY5CVbClD0m7bzp279u6lrJsoC9GR+mqVbAvDLujGBU/jFe7kRdba&#10;VvwOMWTUOxCriR4Hc0dpHfdLQ2lSewBV+B0U1zK5ZDL1xXaI36Hm1bcBNG256Dd/9jv5Hlk9V8p6&#10;CTSKNJiIQ4P8m3Cuuj7OpukNEGuENUDKTau2gnJVqzaEop8k3VgoJIpD8UwBKch2T8PKLK06yCBT&#10;E+JDOZCzU1Rd/Imt/Q4K58Al2WITtpeMe/SdS9rdZFRL2yApeore4lHdQgoRL4bAlBjlm+/lusJd&#10;7OWgPbT/allIVdgaFWFk+WmRQccR0bWGi4A9ocgD+XecY6ko5aLRXRCNJ4kJ5BHSwzb4YK8o0g53&#10;wvAnGCdwJtkQJiXIKIZAeTG6KCMjbJxOwSL0Ok6cNALMjtHCrp3TmXQScHFkuLRjetvY6DB/54ly&#10;OamSCijq3Dxq7ufOnH78Gw8fP3YUbkBttbK6uAzlicgwFLBh50KPA4CAgKe8vDp3dvb8qfMzJ87N&#10;nZp54akXj79wcuHMXGutRsaokLLHh7LbJwoUGeLjX3/DtfsPHty2Y3euMEo97Yb4+MXWTKinJbkY&#10;1SpB6W4J0fSbYroNOyKaCSoBKelfA85YFHHpO2659T2vf/O7X/fmt975hntuuv3andfsHJ3aP73v&#10;rpvvfNOtd9190x13XHfLbftvuvPgTXffeOdbbn/9O+9+8+uvu+2um269ZsduwFcxFqIOI7PcppCN&#10;E6AEpedksxkSWzxGSTZ5xvzcysy5BRI6qUSaRFi5XCE1/NDXH376qWep8QHMHSaSHBkbIrc2PMZt&#10;FeOuHvA7Lo0ntmmY1AzwrTg7kCG2w+Wes6EEVCyTtuY2Eacg/MgkDIseQ5ZwOK82CIdXavFe3vdc&#10;MdsR5q6J+wEAVM0XKwu3FROA1gtP8WERhQXXoArRkbYLEY2SdyqJgmidiomW18K4dLValxAjVKtX&#10;G7aqV3gN2xGLBCi1pWwEx/rpuJeJe4WEV0hruZificozFfETphc3PHqJx7hb4iXKjZPOGOBJcC2g&#10;iFPicmExbw5YWPxVfFyo3C6qvFQ+Sd848Rn9QYsu5wD+Kk2gbmiPyhWyNq/0Oy4k715RLs2vIQ0k&#10;TD2EqRAeOBSC4bM5OzKgadyKYqFaXm1X67AAhqdGD6Dcsm0bGd3p8fGJoaECBS9RkofIolDzYJq9&#10;oL22hrtRXl568dBzlfIyEl3cijSd52M2mGQ6nZGS1VSaFJDrDVD5Q/Wm1ezS+TaXK0yMTd516003&#10;HrhmrJBFPpaezWOZ2IGp0utv2J2OOLFBt1lbrdUamUwODkRpePy1YH6lPCykNWkVIrWisMRpsPJq&#10;1yO0tqRtic5w4uidyYUzMqyZYrpAZhI1Wpo+iGzZwOiS7eni38dwBYXUTXKUfVgJoIWThg+jdEaS&#10;VZqpKWbHBcMt0R2foAPf3Nw8HDlS17Ozc888+vzpF0+1K52UyV5jt9ZaKzOLq3PLyALwBHg+RZ+e&#10;06cAlYwYQv+SVhdZRpW7ETzyW+6+W/A7BFsz/JgFb4jwiuBSsiec98IsXd1M3EkziiQywFobCWgr&#10;lgz9js1o3eUt+M2g2+bXl/FtV8x2QJWUmiVZ7kDULixBujVRDCGriooM2VLCsmdx9xiF9mJr7Uy5&#10;Pre2ulRfmF+tNh1pcxUzCFhE8kVBRKHhkOfWfgfcBiRIYZRC/mLxIBBaSFjDWW04ZQ6njKGkORQ3&#10;inHkv7ScpWVpGYOjQL4u7Myoak6ZrBbe4Tc/NmCLLs2EaCkkjZ8U/AlWQpoSyiQ6vQjzEKRFLNG2&#10;gCPIUpFKz5fDFvE7LkwdUU7bJJnJN4U1LPyUGjCbhe1CJ8cH4Y/EtcKEwBBbdmG4RN93ynXhFCDS&#10;n4snp8cm9mybHskVkpEYuVwSPOmYPV0aHk3mdo7jJeQlg4cYSadD/wRCgHwqMzE+Tqk7C5LyPPrf&#10;KNOJHSeuiCcyIk3Kzorq2MTk2FA+PVJM2Wg2Ncp+bbGzfLo6c9hZPtVeOt1vrVSXZl549qmnkRw4&#10;e67eoOPI1lMubG8QotEGLXUoMQLbetnveAXqUYcn61BlLZ3cQK8RFkaaVeUoaPXM0IYlyDSsIwUr&#10;5bWK5qB644FJkB2Rlaemn0xCFOBl60ZsVcQ1aAQnzV9lRvG3fL6IBcFEs/DZwpvLtET3e1V3+ezS&#10;7Evnm4vVbDS9Z3zncLZEBhAUeeb83NLSCrRX4hzKkEJpgldUGCio/dIeoSRTNEYxi9LjkC5d5JWZ&#10;Xfl2UyQvrbifTJOVIj72ucbQdoQ70wZad2mHvNLvvmK2I2w7JPdX4AR6VUiTXhM4DvKj0r8Oa35A&#10;BsiT4c5WEdw7X1mZQ+52bXmJbucoidFBJalkNFX/TOUJQAeSMd76sj1MM31fAFcHyATT9QdZsHgu&#10;YQ2l7VLaKqStfDqaT8VgHedTURqjQhMIKVjrN0AxyeFXvvoI69ieqKrLU9T+iN8lkpGuRBjEsFva&#10;Oh9UcUOlEvibHxtf+wo/kxmg2KhuWKXGr3xbKKWxzkZlx5bWNgGAqiQsDBNnGzUt/s8FDuWhMcc4&#10;CdidqBnzzKKh0+9jOKCdICDD9ghhjQYHRECAKTxChgjKIFwvZ0VBfiSKRkW+WOBDOcwpYsPL5UU4&#10;D163SYk3TS/SsX57df7wUw8/dv8XWpTGr8ydO/nSs08/cfjw4fJKhRDutWaj8jh4iu0QgQqpAQ1N&#10;aTjyG+MUfslyZZXwEEFE8VYQJUHIgnI7ZQRDq8GeC3FLtnl8VgLgEG1RuQmZKYIj4q30e/WmdqH+&#10;UO6OKkEWx4QiA/BHxDcAmqWCMKiu1U8cP+VSy1DtrM6XF87O43TEYYRHEgPH37V9Gr8Dzuv09u3j&#10;ExPNbmd2cQFpVRzDsFnv5mt/jf54r7lgyeXL5LpQ68vJDgq5aGV1gE+ESzIylgJMZRxUAjDkp6zP&#10;sCttBy7n+66Y7RjoFG7IIg+CfNzKTI4bQotoo6aWYTogIFrAaqfMPMyKDB2eOstrsPM00I3lMrJY&#10;Wret1Wu9dqMHWVwYqWFbcb5PiN6ucL83IFOJYcSPlcmCspC+9lKkWDCjpUEtsNxM0TSznRErMpRv&#10;lfKdUqaTS4E1ugnbJbaIRH0n0Y5DJWn2jGRshPnbad/54Q8ta0VmNptkWNdIDwAK24yYVW356Bgh&#10;iEs1w0KlPV/r0Gp5qddnG2p5kXZ34LjSV4IiD2ycTHfq09xV9k2rl0BdoA0vA9yfRud0raE5meyI&#10;ciE2aq2sC0enIy8WtTK/Gmn3IzV32EwVI/GlmTlyNrT1wGrRa/Oa7Xt2XH8j/CQSRnHSO1gAkLt+&#10;r9PrtJwWL9DCyBQy5dZao9daqbAGlwdOx2i19WrdanQNj/Y/aPzU6QdLGejQ+IQANSglSO+aXrNS&#10;9VpOJppOmukB1RV0j85kkaGWNTow4SahH1AsjmULI5126/jJU+dmF6pt6l+iwkPrtNbrOS828aTr&#10;K/ACoYPE8vDhSOLTnoctposNEOFeCDb9oA0c0+mskI4NBuloqmBlqRaq9rrMDlhbNjoq7AjSf0T8&#10;EZkYDCCqH9RM8nfp1/ty/p7hordNLJ+mcUqY1A/RacyuJFZxOpCT1eotp17IjAwlJzP95M7cKPHZ&#10;tm0FmkuOToA8p7v0oxLUu3fo+PHZcnm+UmHY4b6KChESJ+fnV2prhh1jqqjqPlVEi5P4GksvzElf&#10;MJo43Qojt4iYd0xED0yUGvOIQ+npiUg/1q6vDI7MDk4td7zYjrnV5Onzwdhoae+OTMJEUlvUHghn&#10;Qrk2AZIu12Jdjp242GeumO2QKlo1TP2+RyU9uUu6wxYLyZztZalqtbxkxI8T4NGTE7R/EJj0h+SO&#10;0mBaWtuEoK3YVOWVyJ6kznYdb1s/802Ri5hh9R76LzOjAJyAS4mURecaxwe2KBs4tQAxA45V0iYu&#10;kWJN0VEFaaeHEM3URTRYSxWi2UL+FfSmjTiQ21NtdmqtLs86P5vyQp6NDpjpRsJM9j3RVFjfFr4p&#10;jxBaQMVovMBkWL8y6RGnkUKmsEaeDsxImqZJ9YVIQ718Ywwj1AQhBUPSEdceXunaaoUoSYq0lSyw&#10;6J4rVxbfByiU1C8v2B6ppguHLsQgcTr41xB1E806DAjxG54YpaH0oVN+PzAQ5ynds6X4jfgmlU2l&#10;c8m0FHXS/whdkuHSSKkUpqXXJTQuajtediy+yctQ2IbS9ZDO71IBiJIJl8ZZUSbHZdJlCqdJ/Wpv&#10;WWB2OdNfei3GogxOCsN37twZUKzSUG50aqI0Njy5c9rKpEhyj+6Z7uCC0QpHsdrDBLzA4WQAlFQC&#10;ZHnw7LD3KJGqzFHh6nxbJ7Q5r8H8EbgEV4P/q0IbZogqpRUxAQUBsYmpvrvrLrjyOzYd5ztEK76t&#10;M37NN10x24GyoNJzYqK4yNmR/sjnNOSLSXxkEv1kFLEWD8PBBBR1RypJkc+hfEDYQ1EBLKWhnsxP&#10;DAFGVYR01XlLHUQo/bTxCM1KiJrQCbJdSUfoZobyBe0IpKE2qp7sqPwjNgkckZaouUQkbVPdSogs&#10;xXYY/Xw2GqcXV6AVJqaGJiZebTvCGyPlarCTHLfRdWGXQS3j2UZAuyPNDTY3OpJTvcBfWAf/Nucv&#10;FSuJVNv6RYS5YeBS8jV+QGfXmuusddorzUYZfhhbrmiRq8vsB5G4NTY1mc3lOJwQ1ynLQwGs5+FO&#10;o/QpTUY8H7sNQwQTw7Qm1wtnBLCN9yp9AImQw2W/Y8eO0KzwxVJFL7CBNFKCeclPwSYUACSNi8TQ&#10;yh/X27rLyYvAEvUVKfLSdkw6yYLpbo1DbQ7dvtmYyobJ1Yl8lgvejKaQPNhLWUXIg4mJ9H1INVzO&#10;dz6/N00bUdnAJIIdhI1sCkV0jwr4ETT2S5O3plgmFkmOjfTz6YSEKfJgGDkr7glnhdklNYPtoBwB&#10;54HbG1LRL3sNK0RITlD4HQKnSQ4ZZBmfW5qJkLiDoeIIrU51ppbHRobusg96BYf0itkOBUyQpKQt&#10;gE+dV9wSKxA1HAM9trC7oya0CALVtqs1ujpdpltugIo9YgoS5NPWhFgzqieiNHO8YCrEpIt7tvmC&#10;14238jskJC4vIW4csXWSDXA6oC2DsbNYaN7L6oiiakPoBM4iCVq1M9O1ITawE308eYhshd17M+Oj&#10;YXczxSSRQ68nF2GXyfowedJHhnowPko+QLVMjoTtUUIVT742BFBCGHzDdiiJyfVruQB0qV85eUMn&#10;YSnylIHXcDrlRm1urXxuZREFCoJqzJ7MHgSHme+xKIyvkbFRPoe2+HC+OAKrI5sHM4RbwhOCVq/d&#10;xSiEO6T0iyIRksuFbeVCVIWfvIYVFkoTie0QvTzRv1BabRKphU+pE0VUi7Jd7Brt9kj9QPGsN4kp&#10;2ClRWl9D7mJlvtmo8sWvMRHDQXj1gzsKARkSepuKdjR6BHfB8bEI9UW6vFbjlDKZNCWC1Me9JtJ1&#10;OatASQjp2WweOi+WlD2KOAjIh+z7wkp5vlyeRd+k055p1bEvDCnQMkAyHwmFXRXkL49LOPY3cwI2&#10;Pkj2JMzvYpHpLcEtElmiiM3WQPZcWV7ohgKoC9GN9Pur8oCXcA6b3rrZ99n8+jK+7YrZDrC/dWJt&#10;zKQGn1as7GK+U5EUHaEiqZeBTifVVl9vEHT6RrOJ+CWEIMTjgZGhY0QycT2bFDExm2wbyc4NS/sq&#10;nnj4L1y59BdYmKF9KwfrSeATk5pN1hJgAqR3Sj4kgQdiAsVUNCJA90RGgs1ap0HtwEpZhWsORIrD&#10;G7TAMIaUymfp1SgwFTpSfJifZAOVULU42/wMCVobCsCh7QijmPARbrYbt0TBs8qPlwMINQDkruXS&#10;R5Huq51Ks4FG6NzK8nwZqf82piWU1BOcEOXSTAqRHuZuvVoTCxKnwMIODVZoMkTJSlmuUK2Pn5wA&#10;ZgJnJERhWQnslixI+U55DERxRxwLmC/4GTq5CpHkseGYSsmZfBuuBSV+ciPkQOiZx+k94/WW5s7P&#10;nTvdblYlEfoa+a9NZmOzRyZaC5JjomKAsgHxyKXXBFUlAbpElUajxmGoUcZ8XCAGXsas3vIjfCcE&#10;F9XUIo1ZrlWbeBYkmKTbU6u9tlqdm50nGb+8Jv3xUGADySbAYTzD8AoLwt9FNgU3DDaTWvyX96CZ&#10;Fx9nNki6TewoiXmUWKStLYotgtSgNgIsJD16pA/DhsexaVlcigm7vLN8zU9dMduhqvrUXFITkbp3&#10;iqQYA4aDBo42CtMxOL6QKXmy0VDfza4ubiTrKBEdQCcoqPZu0Lowu+sxi5zdekvajWW4GSKSROnC&#10;fL/ntny3wTYKAx1bFFCgrTl9g19BWkNfIORp4RcRGAWRAU0woGPkRqaK+673U/kLmtcv11lw4HVZ&#10;WhfJF3mqtiHy7HXludnvCPeEDb9jk+tx4e7yXxHMeXm0gRXgH9BCmksQCyV9sVG45S+C5ItdUO/F&#10;jaXeG3cWGBPbQQZ3cXWlXFurthqNbpuP4GvxJMQIi2s4jVBKl1FiTWIsiFDCVYyzzfYehhK8zUbx&#10;BExDejPTQ9iAAJ4mP0VtG4tbCCygKNjdPmI0mC26LaaSwl4FHkG5sNOosVFyNa+R/3qFx7FhPiTH&#10;LVkqzDqmXAJ8EQJQp81H0FihnTUmDzdESa5+U7nqdzT/BVUVu43iIFpO584uHD1yammxihnLJ9PT&#10;I+PbS6Naw6nMLkU80vx5TikULkDxhJPHlePyGUxytHKDVLQS3tBvsXtvwe9QW5TELIyx2AjGWqo+&#10;WSl0LCI/Ji01OF84AawjtGPCORb+vDTH55tHbfNnv5Pvkcv/ju7Hpg9DhiNloFBB6Q2ZjtsA3oVs&#10;fDRujCS00YQ2ktSHU/poajCc7o+kBxgXgTaj8D6R+TDJCGasQSZGMp8oRaFrFyam6qT2MvtZbtWF&#10;JB/babNcJlVahzLsUNSI2i2OnoEPEhg2E5/4AuBRGlSLxArGDLuV7MdMGtiT/B+e2lnYdcCLpzb6&#10;qm7MA4aVqaymr/LthZAoPZjJ72Cq+PkKvGOz37EpZvkmqEZ11QwRL4V0eD20fGk+RtxAoR0NSuLJ&#10;FACPKOmhS6ScFJnobPuGQVEsYQh/qtRri+UVBLtxCsjESHoIABhxTSX2g70Q1EDFKRyIP/KXkJUo&#10;wsvq6GHtlqSVaDzVdein4NEUxHHpj0qQEAe+lo4gIm6KW4Q5o4QHRMCk6y9+nWnQCyHOAEpfh3V6&#10;5UWnUGikwsfmAREnSDTOWMOqgBAyWxviGzpGeEYZTpLaIYIXIAYcu1fQKL6TuQpZDLhTctMBxNDu&#10;ynIF0v3qShPsqrG6NprJbyvQ7SMSawXt+YqDnLwSNMCtI2bBBGOXGVKsyealG84WNSEv+dTwvJSt&#10;DCsqLbkbKLhBcooCEotHo6RQCZB93kMQ+ep1/podpS75fC7jA1fMduBLqKbLqoeEEp7MZWKlQm4o&#10;PijZ2hDP+GAkORjCdqQGI2kN+W8yVczCRAyxO8m+xSIDywiALWWcwnoTeVxI1l64uI3lzQvmVrfJ&#10;tNMERoGuKhgieQLqVhj2GKlETkV1NgB9xUGnZRSIQBz/m12D5ZovjScpfhcV3IsMXTjpFeNIUnJI&#10;avKaDojsCZCvNmKTzdvO5gUTvn75e3mpsvThdbHjUvaJ+WCVE8CEuj4gFPAqQwKQvAdNAHYgpWwL&#10;/Dk5KcLobNLgizwJOTB/ih3bB70MSSIqHFh3rUOliVDnioeYHjW2IVZK8puIUYQLaw2UDakloe4W&#10;sd8UVCvZ9KVFCzW7ODg8ay3pHcVR+X5Ul+n8zMKmeQsNMbeac5uHIlxg4YPwPpRH5DQAs7DHcFuh&#10;1eLlsESFfmKaxAUwsMQT2egBfhlT+5s/4jhYOunHgFHAfCHPjlJCu+Utzy88+uBDJ1486lTqk/mR&#10;m/Zdm0QrrAzsIo4btoMTW1xcpGhAxGJ1Su6UfydMrU0ex6VHD6FvyK3gKKLaLrJpRJdCJGIlSdpA&#10;zRYhy5KnvhAcbViQ79Bl+I6HU77gitmOBjBAvxGlMDaa05I1lA3ivTSaDQ7wBbGybebj/emiccN0&#10;8oadyb3jxk0jzQMFd1chGC+Bz3lwO1aZr4n01Bgyd6aNMw4+xBZMgAHh1OyeN7W2FL0hEGULa4Ha&#10;W0pv7/3kfK3M3Qw6VuDHW4ER0Ao70rN7gdmt6VG3mxjU0G2IWnk7HQ+05nKrbpZRpKC8yU8Xxn7w&#10;gyvZSZn+lJYBhEIpj8I5IpoSWiuJOVBflDvkOQhsJlOfzJAR9SMxqj27DjCXDpsWvxpWIJlptI7o&#10;Q4LnBL7jrrjtFYEStJg/oMJqY6TRF/DRro0GQcaKjaZzhUR6enS8YCWZu1zdxNj46NiYGCqA3kgU&#10;kIbMIp5U1M5ee8OdkDYCy+4Sdin58sXlyvmzc7VVejK3ERqrlWsri8u5XB69wgHtibKJDuq4ujW+&#10;feee/QfzpRLYiXhhkubSuhGNamAcxTQ1fuVVxIialaVkJhYUNS/aJYocs+0RIzYaTw3lChipZHRA&#10;/71MXpRLNWw+eiW2eElbzUIEFiJJQJRob4AkhYN8ADIlBGTVdr3NXk+TXrfVaK11nYZpeOlUdGxs&#10;stvtnT599vy5+VaTLrbYECz9K/m+lz3pbSvNrUFyTACgHgSdlUiMcLH14Lnep54++6dff3aNuI3K&#10;ICT1s5HRSLfass/OtxfL7UbX42yT2cgY1c45Hx0AnpKhUswRYaeJHOTW0ZuYFcTsEIaxfIvkMxw5&#10;Gnf6mYAa+2aLuI1OhZJ1atvJCPby1FKNL8sXIu3WXC5bzw1HWp52dp6GxG3PSQZOHJZ60IdkjLw1&#10;UnyvETVe9lB9ux+8YrZDdY9XjAUgUjwB1FxUw1QWqaIUKlVYQDh5UtUKnWkolYYNTkAdg5KdQhTH&#10;7zv1xlYnTo/mZNiTOqr1bMIjlGFOnj/7OMlEIXyqano8ngCNWvZqwVaQvRaqOKwFQM4u7WACv5Qz&#10;0rbhLpJcjIy/4Q16gVYQGqUdmKtvOq7y7ZWqQr9DobtDYwGX6hUBIR3Z89vAKhKty1YPyKeebPpw&#10;70lbiIeutiQpslinqYTfrn6T1JGSFxX2RDq9Y9fOYQqtxsZ2793DA/8C54I0SfgJ5aqKKLvU7Cfi&#10;qVyWjB15U9BeELszZ86cPn9uebWMX0QPkZmlJTIFy6sVQEgrFgeLbNaaUFF5pLMZQURfDpWJQiC5&#10;pGGUQnigqSPjxa0h6wW9k2QKdhRfRrov4TxzwhSn4RZC6mq38JcIrkj3oGrBTdvqfmGl4D+o+h9V&#10;g6z6jzAw4taQDxaRdwcJErwk0jqcBsAk7obiUKpyuAsMqG93In+r9zFcDD/7dwgzh24FQGk6amZQ&#10;ctI13Iql5fLc4gr8nYiVajXLlOCAWoJcErZs375janJHqTiCOxameDc/cKFe+/jivKpm5hIIU2nj&#10;tPIFOu+A18KLl660jDPuGOEsMvHCiPQQ7wUIT5EqJzSkBCL8/tco7PpWA3Dl//2K2Q5pPq3aTUj7&#10;ZoJXConVg5VOJALWg6sHiCzNPvq0CINBACKUoElSIhqHRl1K2PBQ7S1dYLiYkP6FtFRRZXQmBajz&#10;z3QWnrFitHomeOam+AJOCK2KW0EfL4yH4AqQwXAGkIfgzHLpBIsyqGvW2J5d7/0Ra3xXzNUivta4&#10;oEKrerKrMVGxl3xp3+CJfDlECjKuqgugkurjVodP+U2FDuGvbCJhsbk0fQ+7Rq9vDvy6DneRx1G9&#10;I4HfMAfkWkAxqEijt8rC0uJ6qdUFN1i0A6SwJcY7hyfGmuU1zZFusnSBxpoUSsVIKs5zoVY/Pjs3&#10;s1Q+v7hC8JFM5UiMk/si7qh3WkWAUlWQLm6w8oGQ/JC6O1ql0RslBZuChnnU70/u3rlzclLaXGYw&#10;K1Tcer2VhfmTLx2dO3fe67Shr+/AzuXy4Kwke18jzQBVjsGn3YmG6yM68wpT6g/seBKTXq3RYa5L&#10;owVaSrKF01WajAZBFgEC5ylyRySgpYH3FZufqlhebixp7LB/OEEcj23F/O7xkXwm3e7AzK2X6822&#10;P7CzxTTxdTE+XGTUU6iflPJD0UiKSnmwUsGSLkSjIdShoJuLPyTvHXYsU41pIMhIuq7vlYZwxjOd&#10;lk6SBYCDqihRZdX1uDTlJSR2ZGEkk3jClTV0mb6bfVi2urQrd2+U3yEMOQVD4HkABhHPWxFgUYOq&#10;8WQyYcWoLDY7tASutyvLVRhWTGMoQWiKUsNWTEZHMmqQZZG96oTJ5+kRBNGpvE3RrLBxPjj6TGll&#10;OR4JkGGLEeCQiZUHyqHscGQcLeEhK9Eq6IpCORMtpm6yEyS35UbueWfpwF25rDifClFRnbkUIiEH&#10;Xq8dEPKPWELFICU1oDRJxfvmSZJBPQMCX/UClqf8RTkjUN+kLcm6ym/oj3EuG82jlEsTbrDgM/A7&#10;YHmw1dMyGlQfEbAN2hW3Z30kKPPL58a2T5HpgOUhrDBdB/zfuXcPmsDMrRX6tK+sLldrM/OLC0vg&#10;xx44Jz4fhRiMx9DIMFtbCLmEIxuTEr6g0aHm22VUA1OPp9JDY6PGIAoojKsFdkKvlHw2Rz4TM09i&#10;Bz8iBdeOsiNuEBTpnvda2j/Yc9x5VXVCsWko7kLEhC1D0IDkUSieQgEL1zu/tMiCFHxHSb2GiWep&#10;/rpytOsNphnnjruHc4ffIaByrRy0G+1GZWb+HCJAC9WVVbCWbnfn9OjEGDLUqEzjAQyWl8pHj5x4&#10;6ejpsP9eWEf77TzEF1Y9fdQko7mmmUnYpXwymcEPNiorbrPZFoCDvm8+SIdUQHLT7cQgm03xGeoi&#10;K9XWFbShr4Dnvp1L+B9uO9YXvWKCKlyRolgiQkBjZoOFyjf7LFx8bC5F0LVqb6XSDOusWW6q+46D&#10;cDnE/a1OFJZ7j3p9XUKMbHdZO/xs/7lDk3WN1EyGGvxY3waxEKKpaveBq8BtgvAu5D/p/Awyy74L&#10;zxgPdOod75l87w9pUQRyWENCP0kSCKnHy7YDQojSWYE9KgRSZgy13zQc8Zjt8hSTIUpc9EbEfFC9&#10;B/2Nv2A3RB2Q4EXRrlSXTKmyfJnbo/DCHmyBkFS2UmdbcbLFwuT0dkhKzJKQphGqy4QzKVzuiXxm&#10;ZIqy+yHhTdk2LZrQGQsz0LgqXCPrLVQPklTu4iJJAfw+zi9TyBOzyFq98OBrqfyguh/YeLlRg1tJ&#10;qIDiEmEDiAOiFZUKngGAZRNbmUundk3Qpm7SikXXyuXF8+ery2Ua2Uo/KVWpeNEHTibWLQxZJK8E&#10;4yagoa0zv7CIQpgdTzD2iysrZ8+dX6vW4NJjL3iEqSJhz6rL35yP/05m+cZnZUtTD6ZcWE2fiZn5&#10;VHxibGhqevy6Gw7cdPuNt91548Eb9t14YNee7aNTI8XJifHh0hCzCngGIdiQn/7ySL4GtTZ8k/iN&#10;F1Bz3K6IUSxwuIQR8ZqNXmWFfBbSHVhRmUqg+cg7sAtmMhF69KJaCskW5Rg40Vfk8q/sl1wxv4P9&#10;U7ZXWAy0Mkf6LxWjhbiVTSFBHqEICdMazgX2ZPxk3A9dw1kG5mQ7lxIGUARyDooRptCLV14m5e78&#10;LQn5ulPuP3Vv5f6/9M4e3jmcLCa1oZQ+nI0WU7EkxTFyFMgD5FTBCaVVHxQPSq9AWKyk6Junb37D&#10;tnf+cHHfHdL0HsaaovuamKVXPC7YDpYjUY88gT2NQJ6mZ1HuJhdCelXSt1R5cVE0M+KPQtSg14ZE&#10;OLLjCKE+BLRUzK/+K34ZI8FVYjpBg8m2KjBV6keBA1hC67i6aqK4vuKJmKlUGymR3MXLwJNmdUlx&#10;CkgygI+mT0+MXbtvz66pybHhEoaasBqZRJ0UeDqFVYIesmm6KzYKojImTQUiUOAdbZAuFqJ2fG5p&#10;uY5+PYQ4jbaYnZm52XNnT9OygWYhXAzTm2MxtO16rV6rtZ021MetpqPoGFPqTrcLp8cu0XLcmqLA&#10;4Xo0kXqvVOlTtVqrI4xCdw4AF3woLnyjC8mryXXf4bxXtWRikENTi9kN4RWuxXNbtAoaGc+PTw9N&#10;7xzds29iciJHHxpwEOTEYKjDbmH/y+Wye/fuwWHZEMGXuapsx2vU4OPCSlugkAyDP6xD/dIyKUpr&#10;3HbTdzoKT6cLueiMSNN2pg3oXFK6WaLCiz8KIIoY6xVbp5sTNN9hsuaKnZOyHWojJjqgiRhRSj5D&#10;Jz4jSdbcgkHY7ZAF7JLKoMBkKBdNZzRE3sgYiIQo3oGBMIyG6vFWU0T3q4NmRWuvaC9+pfPUJ/sL&#10;j8bsRmw6S5gzlrcniqnhfDyfimA+IKRxE8gnNhFV7hFumy3Hq7c78VTmmmtvKHzow4X9dwO/uLbe&#10;jYK7uBbHxH5szqeqk1Cp0sDrtkhmBk6TynTPaQZOw3fQ4K1DfQipYpIw5fWFX5X4Kb6GFOoLxVVU&#10;b8RiCJfzAlYqKQSFd+A8U4mHtYVkWWUbCnxguXWJjTB4kth3XYyMl6K7nM80el0StPR52rt7D1Km&#10;qYiVNGO5WHSqWBjOpafHR6YmR6GDjI4P0VYV2GLXnt2qLywzfJ2PwIxv1olCGtyzwvDQ+PR0upDD&#10;/VlYWmLfgwfXgrWmKs1FLpDyvHaHTK00zUYLECF4GlB1qXzFyd4y0Mcgwg1pdxEzbCG8ttaiVKe6&#10;TH6016tU1xaXlwhe2DryhUIyncJUhblkjogpw+3CNeP1Zjbdd2g7VL2MKgZQKtOMf6jHxf2iArA4&#10;WswVmahuz68aRsdzyzX0UKm36TiUHVZWV7rtBkmqRDJGuRAmJbQXG2sPV3er01uvQbgwTmwu6M95&#10;XS2Rwm+TGmxFhIN0EhYK+GTpqIvEK4FVg/mmTDGRyBAjf4eX/z/i41fMdoRlomFRhAmNlNbmEJZE&#10;cTEOBISb2m6xQDrgClRZDKEyIQEt5VUMZA+LQ5NSWjxjQbZ6JCKQdo7VH/tS9bHPx9YOD01ohWmr&#10;Fm/T8DhOG8m0XUjbGWhLFr2KxUxDSEcknSoBWGFUyjeaQcxO5Pbty9zzVs0e0rEpprai1SPIFEEO&#10;fxW8EmbveawuzdMDZGVROoGUl+ZXlhfKS7OrSwsIiQkfFExYNXbqEc6oF6LTqxZ7WM0X8tB5EW6k&#10;4dUJbKkKTwjCwThYRTxDCVKZl4ZeWV0N3xl+VsqiFEkfxPSGm2/CiaDmhQfLWNoN4tQ6bmVxEcYF&#10;T1LFmVSCnnVp4D7KeZJJdH2EtSj1qxe4TGSX0mnSIKR8pnfumt65A5j53Mzs7Pw8MRGLCpksbA2+&#10;AMQoMMbKapmu13x4vQtM4EkOJgl6teVD2CvkFTGucMykmLBNywLsI2AwoRDgDlfKI+x9F4qPh2S8&#10;jSohvvoK2o4w0OAOcHUhkQSgVF6XiqXhoampiXwpE/Qduls77bV2q0y7hpHSMM14ADvYQbA8CWZX&#10;IgbIyqWrr3r56sOiuIs+1t+k/gNwDlwGqYZGn3wbGAf0SAZBnJKw9VSAV4sFEXUpaTPa83iDHbcI&#10;6f9HLP7v8DuvmO1IeUnXHmIQ7PriYtWdNTot+1wnUtFiVV2rDrymj9tRdRo1/lcH0M5F9HgQpAb6&#10;SJwGLTo9DXHeczF9ZuL6uUNfmPm/fnDmX7955t+/a/b/99Zzv/rmE7/8nsqHh+1/98bUp382f+5L&#10;sW5Ta5KIFRxPS41odE9lLsYj0/n0dC6Tj1qG219rwBxlemsdNEGoNb/jXdrf+g/dn/m4qRVVBKLl&#10;NW27VtK0jEbOAG0N3BXNQBWDsFOBWhoceWNtMeieMYPFpNlNccIGJG6pXk3Skqhbi7qNiNcyvQ5d&#10;Ntgu6eaAlNigU/fqa7XlhZWFOVY1DDS6NVMWwiLBWcC+APfAmgcjPr+69sAzzxyvLa0B+DA7Nb2U&#10;zAAnIoUe5kTEyhBr4PTS1CUCa0QjzaEXCmY2v1pv9/UY1PSur6Fjnh+fMjKZaDZn03XFpRAxRQJr&#10;tdpIZQu3vfHNrkiRwLWwDSnCUAtSdZbmCRjYqlZfePrpZ77xaKzr7R+eQIOQXTBmEv7FuqZ1rumd&#10;aPWq6SGauIwPj1x73XWgs6RUkeqKeap/7xYPdg66MKy28NO0+fLazOxSu9ZAqoxtFDGiJMLvKA5j&#10;8sFjpVV43Gviv6El4tGQZzSazqF53CHxcOkC5FudkDDSPARcoLxbda07007YyZvedFNsdy67Z7hj&#10;4Om45IZypVE9lYuUxut5Y9nsOlCRLSQcYBRsT5Z2rLix4/PNRVIxOvorrug5wvQZIDO/5Xn2CQj7&#10;zE93EEWiMkMLDJ06zEQ60o6Mjxl2CteMPjtSSm5GPTRugnRjgLwxCJ4dK43EGv6qF1+t9Rc7aL30&#10;iEFtPE6amUkoaxJa0hzgu/a4Yrajb7rAHRbgmR8ddhNjzVRqNZVZSlTqicV2quwm1vrRuhZb6ydX&#10;/cSyZy96yZqXbHv8mlqWZ7wcJFf8VPz5562nnjYee7T/0Df8hx7UHn7IfOyR2JNP1oJYrR+v9pM1&#10;P77mWCiwVyqD2mq/nbDa0UFrgImoVoNVJ9IwUh0730sNtfttp76o9YevGf3oPzv4j//FxN1vjdOq&#10;fotHaPgF278QvLABIgLY7ax226vys7PS7Sx3O+VumxdlIHElg0Y22CIsRjY0kwWFQOeix1NSOoTR&#10;aBkJF4B3SrkahwhDFbY7dqqwkqUPx5HIgcgNyKfJGTdJcmfQotniEepHSFKm3To/O1trNCA/LpdX&#10;pBsjKZi4NGcEBSTlyaHD4DxET0Ji+Ma3SqDm+5As4TVQ1IaQTo9K0WqD3DZgbC6dlCvodgSeDvwm&#10;wqcrq0ePH3v22WdR+mTLxSURfbOteaXw2Wv1BieGwPoaeidcvlgsnQjLwh3q9hx8rZUKT7LOrdXq&#10;4sqydMZEBV7UTDzeApcB3OiKrQxKHaiHJvWFWkiXBtXIni/OLpzNw1mExNNpcjfhu6AhWWsi9dRe&#10;6zRpzkLYlc5liUKfeuKJz3zyE1/49F99+ctfPn78OA4CzhKobhi2bEZPX3HCDFLoPfE+mQNk+yEn&#10;mVo3ADwOcHnxKdq0NZPIrl5rN20vM2ilom6kYGkFKxdxMpFOqRQ9kCpSEulpdF/WaRBElSdSyHhq&#10;V862XvpAXzHbYUsRCcijxC5kGFwyg2tuZ7nplFt+vWt23UTgIZ+b0t0Y8q1ec+A1eGp+U/ebht+i&#10;zZPpt5F3jUzY+mjUK2pOdtBNDzq5vlcwvKKejXn5SFA0g5zm5fpu2u3YrXq0vtatrAbNJjt7Kmrk&#10;YAbG+wnq7gy86z4Hy9zypuEf+Ef5d/7D/o430FRUo6HJVr6lMhlhr6bQBQ1XGnzXXnu5115023O9&#10;9rw8O/xcbLZWWu1yt0O3lIrTq0KtJuOJ0wDhM5WJDo1kxsZL+XxaacZQ6fRNNbWKcy98RGk32+nl&#10;bIRHIsgUU5CWS0iDOdXX9+IP2BWE3GEuU+BVbZAfKoLZAtfzRCCUTlT0lYDujrOD8Dc+dthSJIRv&#10;Nr6Ua5OjU4RGtmugc2jUT4ssHg9RUfoYUZQYyScTw/ncRKkwOVIitmJh048XMtuu3bvHJ6Ykd7M1&#10;N4ycAQCwqhAw8UHi6QxVuqR1oghREkiyaFAtbuKsubzWe6KBJK2uUgnMIi47eTIWGVVDlz6lt7rB&#10;fK2ynsRxKbswki2MZjIlGmv7er8Nn0Lue0AHsu78cmOx0qt13Uqn3SCgjtHKCkwfYHmALC5oFIwy&#10;AkI1pKLSIMd7jar8dbaQ8BoxHxAHaHpZzGt0C8JnJFz3TchylomaggVJz+o1NTTBOZaINlO6Sd1e&#10;T7P6SQexRFI93WqHwk+ksyiW0xMRfcs95oqN29ZfdMVsB/aCtABeh8a8TQ1aWX814y6naKRD6TjA&#10;g+B0xHIiXgnbsAf7g1QI0BT/JVtJggKLI+wIarEoA0/AoiTjwH4NHEeMykyXnshd3e9qNCXyXIM2&#10;4YiMO71Su5tpu7GWZ3To7BDpezQxSXpGcu9db7j+Z/7fN/7iv979k/8gNzJtS4Ngo711HzNVUOCH&#10;G0hY58ZromJIIiKwbjiW2Y2Z7ZjZ4nXMQKyTfiUrrr/seWWnt9jtLTnOYre7uFqZRwhirbpMYKtq&#10;0ETTCG4mC3XDqQmtEnZKfBCvX6DvXIQGyhH4miLMYSfYsre6ZVgNUBLYoiTC45kUECYBIEljHA1E&#10;LtnkAVzBM8FEZEs0hAMSCqCGZMoN1wPsI5T5oHQCowLCS4S/Y2pbTuwdTaf70tIhlTSAEqHP2/HR&#10;sYlcsQQ+AiUE6uoqjejc3muRoqDriWMtfdNwx4VISqvVWpWc9Bqt5UGLiO5xBSyyclGewjgr5MVL&#10;oj5SVKP7qvGNIAtX6iFKRqZJoqoFPdZtttxG3WlQe8/dwX8E7F5cWpujvW2VRoL64upay6PdR59E&#10;N/7k3Xff9e63v+2uW25iMCV5j0amEuqhFEWydUq59qKP0NVTDQf1pG2jM53PxPJZbancp1NinTbc&#10;DoBKFNCU+Q4Bqqc1U4V+Ik+dctc3F6PxLi0GXBJxOkF2jkw94ou4vLiS3KRXs6C+5Vh9L/I70OZo&#10;98UNwxpbepAy/ZypZXXKlROOmQpiCT2RHAALJTNBwgpss2fZvVjCs5J9K0VBy8CG/Wub8RTNjpLd&#10;TsF3huHeaV7B76W7rg3DiRIMeGUDUiNxN5Lw7FyQzGt4ciIvCdQQVDx7NbNzsP+tpXf8/ekP/8ud&#10;//JPh3/8X8V23RzWOYNcspcGW9fvMCEuwGlyt5kimA9RtSWklbQyS5LOwuyOYXsWzyRG0x1Nb/v9&#10;uu/V3N5qt1vuOCuhmga9eULph1APOXxw28JK85DiQWQB3jk2OlogRhBUsog1wYOFLRpnS9/igV2A&#10;vQ5cB6GbfZSC2jNzM5VmHWwtfPYk3acTGpVGRianp8OkgExf1f1wY+ooNTs5JZLjFMTxk0Njg6TX&#10;geg1RuGkx2FNp9PYF8BF2GXsihgOOKB48iKMhxjSJrzwFedL7T7vQJYCWgTjQGcGqc2DTMrYgb7S&#10;LiWdsrMZflJzPohJmQlxkdS8Ly4hMwBHDqWBK7azcXLra5iktgGOy40kmCRBDgrJ7gDWsVyuYTuc&#10;LukoEz6dGcmYsTTyVHOczFodiiz36+zpMxu7ixq99Yt+DUyXDIxKI4gZlfZnIiTTkm4sKOFjHvUo&#10;ISVZW56oT/CkZ280GaeZJLLyRKGoV0nm36AdfCkVTaSoZKBZHH6rZCWYWt9NDPWK3R18ZWJF0dBs&#10;DbSqbpbNyIIWnUGNpxof1Gy9Y+vtpN609UZcQ7s4iA0ca9CO9/m1RSyR0b2M5mS0NnskdeQkF5GS&#10;SKcTmbSVSkXwZHN0YIkG8agTNV1q5xKpQTIfiw/Fa9fd3bj5rc7rf0B7x4et9//t5Id+LvLh/137&#10;wM8uDU+6kZTeiuiNJmJDTpSukt00nuIWD5yOMHbFXoROPsuetd33aQViy7OP0J6wwPp0R/URXQ25&#10;xVgWVQ0nlXHQIDBTUAdxJPK5bEk43SpgCQlEoXkK55nK0fQ44tDwsEi7QKJLJWud1rmFuSb1da/J&#10;BZqenqZejtUOpoA7Rxd4XiC4lCrk7GyKiUk2lJaIdjZdGh/dmNYcOmRPhOYDR4NCnTBuj6WTiWJO&#10;T9kr7fpsrdpCSUTTK2AAnhdNkr5KE6CvURTv9YCfpTlvPAklg0OL/sYWDwrOgBIR1GnAty+vdeot&#10;kNpkjPQb/j/bPDstTLo+tR3U8jbrDTAXqCAuLWah8HAUohtho16xh2wfihfOmaeypZHxHTzzw5MR&#10;a9QfZJptdFK5D6l8rpRN50jn1ld7M2dWXnrp/LFTs/PLZUQnkaMfn5ySMoIUdA+xyJJeg+4MxUZ5&#10;dhd9KEbtun8AJVAS+pLHWS2k6ctN66wgn/Bp/ZGmhZBGQWcnk4gCZLQq3B4U24sDH0KNS0zrVpeM&#10;rkOXUCvSZo1BCcLuXcboXEF+x/pM+vZPgtmmSgNkOMICDXrffPWrX/3xj3w0mo2jrphravUH/lQ7&#10;+3m7R8YwW9MWKStF8CGBCiEFV1qk20NyDpXSPvl0FGjQwJR+JPqA10kyaIF0RWNPU20YVYNfJSoU&#10;WCuQ+uCYkVeka5woT9KElBTWLR8gI0C6XLNhjORpoepoCawxdPdMbxBnfVPXYkotN36zSYiJrunF&#10;Hht+hzQfVUk4qrM+/vGP3/eFL8fQGbHYtaFwslFxdjiLEfKPsgJDCf91/qeUKtl2Dg+Cgkx+vvc9&#10;77n91tv4wpBNhMcR7lqhCODDDz88Pz+PVBcLhg56pVweaHa1Wd+2d9cP/NAPFvPkgC7ywM2idv6x&#10;hx4+cvgwpxJiCoJBIroIAgJ9QFpqEw2bo9smD15/3fbpna/4ltB2sFB55ze+8Y1Op4VWEw/IllC/&#10;KMaHn0YESUodchd6Jyit9Zi1ada8TZTZom8wxDdde8s73rn34DXE5Bd9rFXrTz7z5Om58xDjAYKJ&#10;g1IJidoojd2InrDXGyqNEuULlcTHHWfjoD/TzvHtt918SzZX+PYn52u9E3IbPEBx+dpHnnz0xRee&#10;GCSDVsSpzVKP50mFG6XZFOCBVyGPQL1fvkiD4XYL8fkWbOikRAmUM4FIJ2+69c6P/uTf0SzMxzqY&#10;gTdKLuzi80q9KSxKkHRcTz9+apbOtsjMVBtuo8W+YtMrx+919MDjOxL5saBXt8xeNpX3vMjcsr/m&#10;uGbCbJ87YSTGdDunBys3X2PdcDCPO6KzgLaIW8L5rCiIbHgSXlWrrYceeoiU0Dvf+c5w8fIzTI1f&#10;Xi78itmOn3r32yJTpa6RE3JcZT7ivWBnCm1/vNNKGIh0mS7TgQAWkhwFRU5P1KmwFGHbAW4r1psK&#10;NqlYicyHYblQzeiWihYKCUrS61VWrQGPhz4GwPEaVRWUP7KLt11gNaqmwi4qfBt1u9yoGCyyuN0y&#10;qCyKJhk7oZ1oPZCLC/Tz156RIXuCuMN36BOk0yyDg0utihQsESCzOagtlxOAK0jlrihei65go1sH&#10;noTrs7a2Ojk2Tvlpq9VQxRQvLzK+nL/glsuEJJTq+ZS3FTO5ar1GWTEeBBRY4PktzhDjIawJIZIw&#10;FDKDJCVh9YmYLdY2JoqCEFElBu/MZKSX6jerbIaThqyKlUrCMUcqHeIY4IK6ArqtatDdxEJSuEgQ&#10;2nHxCCh+yebi1PHIrwONEgOcidGJUTWoWzwGWrmy1vQ6yUwayET65nF3gv5oZggGrmL5S2FIuP0w&#10;eqCThFdiBQcDYEPGJAUcbCc2Or9+pxbER3NAGjtkY1E0VxcXTxsZYy1oWB6tnnC+aGOMNDRZ9RZz&#10;jUhtaaFZKJBuihPJ9aF/ctcpN8B0ukEyU5jcc5CdCJ9DqS5oBJ8w3C56hsJalpUatqeTe7q44gwN&#10;w/llnHFyhWEtA0M9kxQZsRPQQrgHPwztQZQXIEuuuVpn0E65PT2Rh4hUW9Mm8kGWocILRuVji2ny&#10;vWg7NgZoI6mJ33Hfffe9//3vn5qaCv2RUNE7fOdmbOY7vf1XP3/pIwABNJUg4YqN6YsMJLJkUkuD&#10;zXEzyTyCGsmEYCvNZiedTXTdDrVHBPYhSgJdkvJ/8QIlWic8i9LUkX6VCWub6L5qDXJgeI3iT0lf&#10;LeGk8BHiAgz+q3m6l37uVz9x+SPASiT6lmScSrFhnUGdHnjgAX79kR/5EX6GxiV8z+W5Ht8R3hG6&#10;OqELioMQWpNwMwkvOpRjuPr4Lo5AEsPBQ2V8ZOdTTTDjQjrNw8VKpjLKc9XSGZEwoTMv1Ecb5R8w&#10;HJpTAY+QLaG5X1+Kf0D4yPviC3Tb5HqFSsd9Dsw4DCca8qnKG6F7I6EMwfa7eMlXDx0mDTdyaqxT&#10;XvMXzESI5W08NsCHy7BSl2M7Nqf6wkNyBiJZrnIKobBN+PfNWYbLOLmrH7lSI9Ajcu+0Q7y/K82t&#10;ieFImySkwpdKIil006oUznbBlakAGrRJEZoQTSW1Tsk82kNUJBFJ0Pu7B4Jki0VB4dGAOmaSbdLa&#10;tHsBfFGnqwRNvhf1Jq7UYP6N+J6wbCc8VWJkQoFwhb6i683lIR3h116O7dgoAw2/IuQpEOTzM/xL&#10;2HkAE7Pxl78Rw/19eZLE+HiGFM+ksmkMR7PjHXrxxJHjs2fPLmFJTs9UAOvLDffpF17KwBOPU7QS&#10;mVtonDqzQj77/Gzl6eeOHT85P7e8ttZolqtSJk45LRWG80vU0cJT1+YqvRdemjl2ZjZMYUnt3mCA&#10;Eu335WD+zbqoDbsQNkvnJ0sylK3deITg/eUBC+bHPvaxSx0RRSC4IJmrnAvKmaE28z2cGf+kahYl&#10;FxMivWFR2dXHd2UEKLgKy8QFmwy0wy+defSJ57uueAzJ7PBffvqvc8PbvvHo4/d/5YE9e/fns4n5&#10;Re2v/5o6myN3vu7m554/Oze/AoVL5D6i/XvvffTA9bvRsHjh8Pzps2d279311QdeWqrML8zP0a0W&#10;1Q1K8IT8QsMdCH0Xigm/K1d99aAswM0pUeoPjx07durUqeuvvz40HwwR7wnty+XhHZecZ+FIzMKQ&#10;KRAaHTyi06dP0xsdrU2oB/CIQhJUaGI2gq5LtVBX339FRiCXyUIxEEdANCEjTz53+qHHXzh4/W0H&#10;dyEAlvjD//4XP/qRj95331dRFXzTHXe+5Y23Hj3ZIeO+Ul761//67372c8+Qwd25c3r79FSrPftX&#10;n/jGz/+zH7cjg6eeWjhx8ugPvO+Nf/lnD7/nB66XmtpYFM2WhA37Sdkp112tVK/I+V/9kssbAYjz&#10;ofo8S5XqZ9gARAPgHTfccAMhwkZqNlzFrNaNAOfbP9zl2A5OaKO8KrRbnCXmA+IgWC6p8hDCleap&#10;FwSgvv0TuvrOKzsCcMDGRoauu/4Awkd0/33kieNfuP+J2+54w/5pA63z3//zT/7k3/67D3/jqWTU&#10;QoBwrDi05gpv5dixl37uH//Yf/39vwD5nN4BPXU6Fgm+8qXnP/KT76JBxZnjzqEXnr39zv1f/fLx&#10;D39g//BwSanjdfggUSrQPTOVveTKXsjVb7ukEQBzDGUcQzIx65H2urt27Qr7oofoaZgd/59qOzZo&#10;VBtGJLwqtJiwHZzlRh92ptF3AsZc0mBdffNFRwDuJnIeY7SugAatRR575szjz5563wfeER+sFodL&#10;/+d//O33ffCjTz916Nbrbp156eQLTz4zfcPEjTde/8ijD//4j//Y1x68/8DBvUNDxZwQOtp/+kf3&#10;/fhPvbuUs7/+9fMzs6ff8KZbPv0XT37k3aPU5qGUjMApc9Gi0++AQsT6ann56h35Lo4AKxF2IosR&#10;m467gRsSWg1OKTQom23HZlLFt3/Ol+N3fPvffvWd3wsjwFxhJjF7OJnnnnuO12984xsp9UOo6I//&#10;+I/J9lNULkVxpvmFL3zh7je+eXho9N577//bP/PDX/3qC08/9fzY6PjOnbtfd/e2p5489PSTh0jB&#10;0wh6377dUKbR9Pn4Xz6QScR3TU/ccGDP9rHhdAx+mSJ/ozVx9fF9PQJXbcf39e29QAEKsSd2GzAz&#10;sG1EQMIiqrn58uTEUK0uBCFkhmbnVtK5eDaVXipXRoeKC0t1uj2nU9L5uVjQ6g2nVmtRFC5SiWgc&#10;KhL2qaUOhT3pBDqSUoQj/nHfByiHIvx9PrL/y1/eVdvxfT4FcFnDTPkrmOk0lOaPJMT4GUrJh71Q&#10;nKBOh0+MANUlVNXCFhMvl0Iyn0ZHVPWoNKz0HFkni4ecjhA2V4Ub4YMvv5z0//f5zfj+uryrtuP7&#10;635e7Go28KmwqQVGQgFVqiUNzGXiYWVceEHCBPVpmkQgoY5YFj83mQBVvxM2JgtTbKFIunTUIvkr&#10;To00/VWPsOb86uP7ewSubg7f3/dXri7UHOcF8YRqNSBcj9AEiGjYJq1z1bUINZ5k36V+luaGYWeA&#10;dfELPhH0kaFBtYQ+W0I5k+ahBjL4MIkpYcF4KLHvQBpWf/8P6//yV3jVdnz/TwEpZVGeQqhUiF/A&#10;i0ZdpMmEqkPVInwcxdmR19JuAh8EzWd4GvKU9qidfrftSKU52ltRMA16hgrBmfIWhWvA6kAMlK61&#10;otgo1b1b65h+/w/3/zJXeDVm+f6/1XgTGwzC8GqJYmi5RK/IjYtX4Yv8htIJXDJptsO2sin26Lo+&#10;Soaqk41AHOgJihgjheQd1ElsXiC/IUxitRm9Inn//T/E/0te4VXb8f1/20OObyhohFOwrpoRpSOZ&#10;MhYXsInwRV/kY307jk6r4KJgH+K1CDckLFEBJO1BNzfkV7ETOCgkaHiFmiKaFMAoV5GO7/8ppa7Q&#10;/NgvfYziaVRtfEJZepKKEqLos9EYM9xhFOqFiKOS1NH7tOXxtXKMqeMabU/rRbqm3jYCW0P0XFqx&#10;IsonXTsGPprpKPB1tKbNzGK6UakZOGtmFJX52IpDW1ka0w96waAzMGgMjWvMp/gZa6z6FsG0adKH&#10;jH7J1G5qjtGo+1ZC5I84F9E6p7yTzqKcC350zEB5r40GsqNFicNRS/EcerhFaVCnroYkgXSWxglH&#10;L6fVAwEUGSfOhlWAApaIeYlAiyIlOHAjVWdMpTyGR95HQ5zmaG28dPq6y0Ljb57BckQ9NWJyMORY&#10;aBQVaFxEtNukKUwbHr7WJg9h8ifky9x2Bd1J6fjCIThSB3VtPHyRsaJq1TZoYGL0+jQngzSOjiWV&#10;7uYS2rYUuhq6W3cj0rlFG7Q9HVEMvV8dzMf7GY3zjDV6dLnvJxDb5TgL/SotZmmiqYsokWgg1YNO&#10;z0BqiZ7SEmqERqLVplEIcUeUAWj3OJT8VYTZ0BMcoHDMRUXoBiPnJ4NtGjrFB7gblLRQ6yZSboMe&#10;pfnELbxGv7VFQzdGFzFqC3mqbtNEhpYyBX7FkVmfPOKIYFvQfDR0fiB2hAizdPbmRMVayYQbrHZr&#10;CTMOYNLXKx5ADF0fGEK9ofWjaA6ptpnyzm67jVckx0b1lDsmwiLrSxUZbaHDOx7BE//i0CACQTlR&#10;V1x/y8DrI5bGbQ9Vgrn1aCj1kZNjMvnopDn0FEbWSQxiS/AcM0pM1xLB90BvdUSdTtYFDdw2VNHX&#10;s05cBxOSS+J85LVoksK/ohUwbSJ0+h2L9o/I+/BnVoZhMpQRseEeqlEN7hK94Jj8nL6hNZottFxl&#10;bPgITwSluRfUPiO+5nR8g9Pi/5x7YDjcO9GE5e5RBeD0XEjA0pTSpe5ZpzSRalTmP/+GiII24HvU&#10;KqBoWu57CHWrXUBtILSZALIit8Zk8H2UoFsIP4ZIlywDVX6t9BNpT+XIIOmqB6raTaTslaYY5gVK&#10;T7fVR+mBKt5QmEi0GcKNSYZOdZTppxAn9bWaxS12M10UsBDuunArGQuejFGS0Dca4xxRjmINR2OJ&#10;9dNd3/Ro0SmR9cZm1fciNRrq0LhMiQRjefiSHOfNsKjZxkYX6gpBbaJKQ7WjlqnN2XHd4XSUBlzh&#10;N7IYpCFoOD6qZ926jtMF/I9ZiMSW3ATsm7SyR0tbXbCaEHw9rWoZJXmPEHuVAqLMEk1Kz2mkLiem&#10;IWkdIKSeJkGh1rrJgKKaQxcBWjvxbp6gBfwRGU6+TmRqMaHkJbQIUqjQqLAVasLTdcND4JDGA1oM&#10;oX1a1bt2VDb8YCAKwUyoiEZLioKcQBTyOPOmoHQ4Oz2Ec/ludSuBIXA1WDlAmEiAhlOXStowvSpb&#10;g1ygXMr6GNF+gd8pXJQjiZOiFN7XJcHCQinWQ/huwTikeJp/lXI3X49xvKhB6wQDDIQJRwEuuvjJ&#10;6HpApHLDobydOrxMVtwZ3kWAI4cIzwLl/Fg/LmdoIpTF2s7RWyAarWj04lKnrBSGkHRnknK/1Yam&#10;OnVysyXFo/rPQKJtd3qi29bvd7soGEknhPV7j3bRhjSk+pua1y8LrrIAWBoowq1/gi82yWOzBTLz&#10;LAcNWfqEOZUkjcRQlpf1KrVaUvkp04tnhK4WgMTxBJ0r5OQYVC6QeSiLQqZPmJxCQUwsBYZIpPFo&#10;YNlx7AS60OsPdW+kJSlzTRaqH0TpI9b14wSManqHXyOLV2qWWQ5dRKmVGbhgIulViSqf+h605Vjh&#10;DLOow6oHR5TvDwQ15+SZIuFAYLnU9FlPrUvantHmKhBHE+lv0V6gz4H6rHR4YKjMX/rY/ymerCwJ&#10;uudxvqEYqY4GndgCdgjVih1b16MfT7tj6VRVMa70qOEiMK6O4dMK3mpJAzNZxlofnQg2PEYrIraO&#10;BhS6Y7KR9LiOFDL3Crf3e/Rhk9ZkTICujlEUUE4uH4Fq9mrca8yB7E6InfK17KOuowSsdLR8MWr8&#10;I8LCNqZNZ5NjBlMbLhfG9KdVknR45hdvIC05EP4OB11dp3RY5YtFH+blLUtE8/U6f+QpRoUNQRwW&#10;+jLQrZF0JlslWwOCKjISXCeujG52eDtbOncYk2MyJYyYKg8QHwOxHEvrxz0fM8iNdHQzIRKissur&#10;3vH86MWkTzHnnhDVU9lMZaKwqoAy0WhHMVlXQhjsIeLqBAxYRJr59DE+URTpEACM0MSDI1BZH7QS&#10;OqYB+VL8Q/Sz3YiJyIZY1k4UCR/kwjTF5JAe6zIW0v9F7Tmci8u+bMIGxfJKH6o+bWgZcgxlWOkg&#10;7XWFV6azKfGab+OfZK+W90pDWjr00U2FySr/QfyRDSWGiyZzNDQZ0J8ZTjGhAC8mk0JXdBIVFG3o&#10;ACtXLyYT0UBCGq/Dll2K1esrdWi6sLmyr3IeCAdKE0YD167H/AllzVih4iIxMyIxNYOlibhKIak9&#10;gN6v4QRYX3qsHf5dnKdwjnMm4X9wr/AVWLN8lQrQkCjnH3GCsKeBOXDoCygTQLWcliYWUqaMb8oh&#10;kbxCW5FRM9Y7T3NWtPnDT+f48o6Q/iI+E8cSp0rNQVYZl+d127THRbKUu8/7UFGWSS6LEp1NaVrI&#10;ouD0xBuUgQ6V3PDL/S7eYkTMqbq7JLkCtHDxlVghYlBh6ciRReWN08XU1TF6nDHVA4J6U+7cB/Fu&#10;+07igtCfWFM1mso8ERp02AmZDPwMRHdW7jDmSE7mlz72r9RSCsdbXZPyNn3pJODqAVGMp4wFS0j0&#10;96Udo4k3btC9AiPN3qgblqwb1oZMXhJ4ytNxu3rfoxdOh8Y10qmaNWv3LdORoeX63YAzFwchXEhI&#10;gZp9UoNMYWZQ34txsZ2a5nfoehNlD0cTtFbTLLhJNKrwLNOwBn3LbeElGf01EasG4udAcqO44C6W&#10;hmNyKxiQKCPGiYljOsBTd3XezSKVdIJsrcoeyUDpLEpJGdBqoCfFQ5ggmhr3TQw+anpqFchTTS6C&#10;MSKtPgEHf2F4xJ+J9PUorkvMwalD4a8rcILEabJmmIAWb5dliAGVppUSILDycTxZ1MoiMRA1p4eG&#10;vpyTR0ySQIaVWENKD7wAG2TyEXwaI+oMgrZynS1NKcrxdnFSYkrLl36VLtkOWtbJdgMAYVhiN+iW&#10;IvY+cCiRZ5Ss6GKrLI0quZ+MBKNODMUN03qxvog30WSBK2QU+AUzpFw3vdeVBhMxtFtlNyEyRV4M&#10;XTGZ1UhX+1h71GQ7PSyouEf0tJLVJes6tBTMWZc2FUxXxntgSjseWjqJaCmzEiuBgbWxMEwwnaCF&#10;uEImr+jEhj2oieBCOhpfjxegRXsR7j6rgDNxqNvGDMjsVLu1uBOMtPjasqzEfPgXABrlqrO6xY8l&#10;wmNcOBNlbuR4AgZhl5j0vko6qwUrBlz2DCys4D5IjKqO9gwNaDELiTb2eqCj4M/2LPsD7qN8GfsJ&#10;zYS60uiHOxL67CGnhvNxxYsST0KmlEQaPtkvtnRxLoGOAp+bsy7qJdMOc6NicGwBzWPw5cV/xcBx&#10;t2QdSVTJjQx6BBR4Xyz5GG4blijspq5kdUP7wndIyyFlR8XL0D0zimujsyPgYnD6qOfTVXzg4ZUI&#10;mIHAuIyobKrMXHXrxNNTjo8/wPeWoZTvVqteDNPAa9NrGoH3AXCCbOeBrEpMnpYM6F2RkHgCLXz1&#10;fuZ1VasVgrhuWrJhqTMUR55t03Mdi9b0g4gISUUxIdx0+To8C3EywniKi5a9OgwS8Dhkd0aKCr+C&#10;w6nuPlw9rgnhVOiwiW/F/Qmbj+PYw4akOTRNt8LNJSJ9gyw/FfIccdqU0yF7lxoE+RA3B5dRlhSD&#10;ccF3V2abXkYsOnH5wvHgVDkce5A6WRSt2WxFIIvQW9finKrExpqXSitfVymmM7LYCXGYJFjUaM6D&#10;AHaG3qGtds8YJEX3WOnfumyM2qqhpQa+zbrWIh0tGo5AzK0Gep4tjbOmswFxkcThoVnHO6D7trTi&#10;zsTU+PUjxDlEchmJ3Zg+zarotqHcS8NSLZJh4GX7Wgdb2r2eFZPP8Q2sb1BOLoHrwYoyUNKaC4+H&#10;4woE8nJcH17a+kP9k6iSqiUtO5qE8rLYw9tC40aGFRdezDVWXa2x9c/iPihPlrspnTTDP4di+HTB&#10;MaNMD/TnU2KTOpqd4M1hFKymBGsDA4XNEq8zHEOZtNx+BkHFopge7oUsHdaajlYzXmzoXDFESS6B&#10;8ZVQLPy8WrVyL8OoSW0NjAwYHN8YURqsisbCoF4ICUCRXFGntrElF1SeMdkq5uWOsMAVI4aHADqM&#10;p1gPMuMajhTf7AYYF3EbcGethEpuK1xDPiO2SXyFPnAedk31CZATw5B0MWNdpxOPEu9DulGhBSvG&#10;pBcP/cbg9akB5afMVw7E7I2YAd8TfgPnB2Qk/qyYJ6JqpjPjxWDJP7KsGUEQQ0emA5BCWEwgRkDG&#10;bQAIhXXFLaLkAAvP7mFYhPXcOvP/+Ni/4j6HcrbqMyKvj+hcVHp0c5qy/pEB48ayTYtqZb9G1zXG&#10;LcFNqzRRiMe5q+jVREA/sTBCE1ePC8cZIQa3CV7F6+bfukZnPuavaV3HtNIGoY1szExxWRGcShT9&#10;+m6bzm+YQj7TjXGdEfq5oSGu+/TtiFm4H+yeRI4d3+04kWSCjRmoiAtHXDPB6sI7dHodK04HbX4j&#10;hNPBdbifPderN3GbQRuYK0w47LDaIcQVkL1Rcoxy6awgwktiA83roasXDyEAZdRaPVBdGnixHbtm&#10;r03854Of4SNbtDvG2Lh6rSGtQhO0i2A6AVX6HdPCoWfLN2id6fWk6QzrlsBEoWXcwzW1oVt+I+I2&#10;9JZjRFN4KBwxGvHqpqVCZa/bqibEV48iEopB4v1RrWY0lqKDPLtAF1TSbEUGLr0RUmLuCVASfQDh&#10;CDuy43YXLT8nvhWzUlrItK2BD3xCjBtHGsZxTBN9dWI72aVx0NTBBbRV7pj8JC7uOuB3Vd3yAWgI&#10;dTstABXk3JnmvcCrtz1Uzfku2mhIjy2O1HS9aJzNUIAmaWrPDbGYL9yxGl4dat9i3kUeXC1XmbtA&#10;1i7t33EpKx7ot5aSkLXe6tY7kTQLVZrXi5uOc00TqkZA9CggE+0WWY7KTglQwZz2G07DBnboe1HT&#10;wpcMHQcMi+s5hhkXF0Ugo46g5rIXMT+4WSLIDz4krDmWnLjkuKaGzbbp1Azx1XBeZOUTwgKt86/0&#10;YVI4LfeQTlAOaQXxPmQRAbOBlPP9zANWHeYRr6DGLIPe74inEcOHwxGg76AetcREoxjvdLFSAyNW&#10;bnoEEnhwLmtN05stWRhsGhIBSec4jsrqjQWMVASRR91B7pEFLc6N9KeSg0v/RdpBWZiNfiDd4zCg&#10;MjpMdpUAIwpWpQcYVAMj2MGSEuFhxkEw+BIrLshs1AT+p88nuDETpBZg+7nvBISyXbARq4BdLKfg&#10;EOLSqNamapU0+36932/XvvAppFyIDlRDtIiWHsmM7zVHp3q5vD+wE8aatviNlYefK+XfYNz9lrW4&#10;U2g3ndmjvbkjMaeqmbaX3RnZcVd0dJQWA346hQueCc7Vv/g7qU6zauzOXf/ByO4h6ZcSIaxhpwVy&#10;Pa8df6I9cxR7EQ/yrexk7k1v5nRqD34tVZ/rmtVuQjdcfAwrFSustHy/NDxxx51YuOT9n6sN6l6k&#10;m+a+1s2WXvKuvyN27Q15bW7pyIvuyeN5t4P3j5g3yieRXD61/b3RQk5LWMrxHEBwkrQDNw+4wfUF&#10;SOm79WNHjj71nFtrD+VKsVvfMrV7ykhoLbeejNCsW3eOn3jm6w9akVRLT+y58w0TB3fSHa585KnT&#10;Dz+R9cy1lBFvRQf06M6kt//gG0ulfKJy/sRffbbSrk8OT0QH9kq52U9lt99y8/D1B8Bhmf8Zf3Xw&#10;9ONPPno0uuuuXW+6x0hqqQhJJsOvri4+/Uzt5LlcqtDsG/RfuP2t74yO5M3lpw59/rOx1O3Dr3tP&#10;fLKfaJ978s8+SVTkp4sH3/KexMQQJpQ0mDZ/5KFP/Vn61r9z0+37taDtLJx84qtfHkqmnbU2O0LW&#10;Gj/bqE/dddfeN9zM9s5em2Qt0ezTSABx0AYH/6bVrTx36PEzZ4+zsiIFPK6s6ZWG0tM3Xnf98Gh8&#10;cfbpRx79YjD84fe+5bq4VqsuH33wwQeMZLGlZab23HTn1EGbdjEkB9x6OhU5P3/iqWce7fU6tf7O&#10;mw8cuGnvLtPrHDv63LGTLzR7DTqyFI1EM52YacTf98aPXIMeiPPcn37xvnbiprfe/LaRgpUw0E9l&#10;l2g/9uTjx2bOj22bvnn/uzJxixXOpdUqc+eWTp4vz1TbtWS0QIum/ftu3bX9wPpuSPurdjUWz9Ig&#10;U9cafuX8+fPHV8plllEkkWQxoMzabnttRx8b33ndDXeaEYuwzurPn3np+cXVpZ4f3T596449ByTc&#10;G7QTsbQ4C+xFK6fm5k9zW30YdanM+NjbJ0fSRrBy5sTztOYojuyYmL4laset4KWzh0/Pr3ZHpg5s&#10;332ALZR4RII0Nhzxm3yn1YwlUs0g+kd/+Xk7N9zSo57jx/CbHO+ma3bddUtJ5aVw77XFcvWRl87P&#10;NvyGi8ts7tu+/Yb9w6Oaa0XoiRl1Ou3Hn3vp1HLNMXMdQhY0qyPmUC6xd2p091Sak1aBBViSuVRp&#10;P3zi7KkKrV61Yip10/T0dTvoWtzveoO/+OJDrPTVpovvlk0mquXlycnS+958rRQ49Rwlf49fRkgs&#10;PvGmYkcxXQLzYU0lI/OpX/HJFZl6s+tUyV4lx5wdB0tTe2J/7z9hhbTBbP3EJw9/5bPbJ2u79t+Z&#10;mEhoa08ufel36o/8xTZWX1SbS4xn3va/7/iR/5fSwU0Re2m1M/Nf/+PM8lIjeqfl7UrveTvuLTue&#10;xXHdqnb2ycajf7ry3P30bol6Vq24J5dd4d7PfuJ3cpWTXtQ185pf0xJ8JjNZ78UjB27RpqPRTGrh&#10;v/9sO8o2IfnNYEVrx/cnnZ/JTw5pgwejh+8rf/Wr+toKZpee4TUr6qeS+jt30fQot2u7Fo+uN2jF&#10;agI7sZER/RC9N8ozj3/9wd//4+qZhW3FsR0/n6fxfHYblaIE+qCQnTOPP/Lp3/xNHH4nUXyX703s&#10;LWlG7cVH7v3K73482eg11/xklV232N257wdHx655zx21h5995Bf/3aBkPrlYDZqDaCzbi2eie3bf&#10;9dEfe+OPf9gt0XvKrR098qX/8vvZG5ZGdt00uj/FkETOHjt671ce+YM/m3nqcE6PLoKmxUv6z/+z&#10;1/2L/2/j2PGH/uCP7aH5N4xfv2tyvHbq9Kf+w29MxlNnDPsdevKen/wRdgPL6zsvHP3yr/5a+hfG&#10;9h8ctv3qwtEnPvFrv7otnqmdWqSnW3Kwd8HQ3/zz3r6bbyZhrhwvovB2LBF1vVov6CVtY7V26qFH&#10;PvP4k18HPV3slXvtuN3ffvdNP7B9fHh4bPiFQ1/97d/+t/nbkzfdPDGVWjt65MHf/d1f8uziIL/n&#10;pnveu+c90xOTSdGXA7LVnNNnD//15/5kaXm+HTmY/OmfuvPabYzfi4e//ud/9UflxlJhrNicq7tD&#10;2WVv+Mb9t11TGppbOvTHf/nba+aN27O7S5l9CoQXvO/4iRf+/DOf3n3ttft23FVMk4LBz1z6+jc+&#10;/fmvfurI2RfqPU9r5YZKkz/wro/84PsS2yanpW+rpifimXavkiLS0Kory0eeffK+w8dfdOngncvi&#10;TkStRIO+sG70+hvvmdqxrViYAtjQgsUzpx977OknW455+93d4uSIFadLOv40FraxtnT8pcPfeO75&#10;R88vnSd3aOeyt9w4PPne1+NjHsdIPvPMdTe9JT+8nz6+3tLpZ5548OR86/Y32Nt3X4O/hddER9lG&#10;y8kkbPEipfdPdGZx9c8//QVHs453o27bSQysQjT60fe965pr30hHxMA1nnno8S8+8ez9R8+c6+qr&#10;kCNavR3jE3fdcNOv/dy7I/Rw1bX5qv/AE0fuf/LIUjfS8AyWLc7f7snS2+66+f1vueOmPWkWWq8b&#10;LBxb+cMv3PupZ55fMqymE/Tr7TfuP/Bjb3/nT/3wvsPnln/7jz+91k+eW65G46mRYm55afGnP3DP&#10;W958rbhImLswvS5YqfiMuDQYEzdwYqaluwbNoAt04mwv/j+DqFMe+amhv/8rqd3JYa129pEnT3zx&#10;14cf+vVzfW36x/5TO38DrR7vjjWqWqxLm3Otsfj7bwzmtLGP/nr2Hf/EaM4Ul144HRmqNRZzuTG7&#10;uWZbkepz/250xS7s/rEXYp9ofvXPkh/6wGpUS3c1O15uN+ad3/+llH+y/bONa+9IG0sn86dOaPHd&#10;2r4dez7+441eUMI//0Sy+rievP0PEz/9we0ScuGXWd7cb2etkc7I23f97C9XJuIxwxzW8hJZ4WO6&#10;73Tc3xzurPQ++pvVH/oHOU3bcfrx9p/82PyjP1xxfye3dzchl9k1U7lYR2tgwYStQBu0IKdlc17n&#10;WduZ2fOenzUX/nP5c3+9cuCe7Lblvj5S0+K5uc+f+tM/jk++6S3TZ595dK49+l6fkYx00q3FhDe5&#10;//2/8sO/8n5pFEpCL6K5Zktzo7l9g7VkM3vgl3/o0z+745qI1SzPP338/t/5pS/92j+YO1t9z6/+&#10;UzM9kR9rJlszWWPaSdtrpje09OwT//zvfOn4jvr+N/78X/3V9MReCB0Lp5/99Oe+ekdGy+BhROJr&#10;Gd8pTeGKxv1HS3pkZXjkjqD22G/+9t3v/JH0sPA0VnPHJs1SKz7SMrJ6qZhI/+XNZrFq/61/U/0V&#10;J9LCueH2t+hxaBFhASUZTttN2EXSHfFEHlyBSGZscD7ZW82W9uy+4x/94oc/ZICSYzsHIq8+8Jzr&#10;e4+Z27P6yNgevQBakWke9qdvqk9OvX3pr88/fPDJdzrvM6yI40S89Gr50Jfv+w23lXj3W/d/9r4H&#10;vpH5939rkPNNb7i3Fk0P9r7zz//w5z4kbi/3tE+zYQkRJ1NpvTaw9wbtjJ8VLtHAcjOBFRlxnu5H&#10;DnViP9OPpsGLEqtP/N//7Yf/8hGjmPzf/uXvfPa9O2gokaW93h/+4R+O5POkNUM1PQn07eF+v2UM&#10;do/u2/3BAx/8UD+pOZXHv/L37z1eu+P6f/fWd13XdVrxmMR3CKdZib528shLZz+bK31ku/3E6ac+&#10;c/eN/yCYKme8IcF3Et4nP/WL82uDO+7+Vz9681uLKXIRD7946Jzp39MY6Pnu06mx1vngXT+Utjqd&#10;5//4i3+0OK+/5Q1/6+7X/YBgYULYb5NNSaYkj9ojp2ZBjEqM148csXdsS4499Us/cHAUUpPX7MYs&#10;ihGNitYzH3z46D+/7ynvtPmRN7/3H/2du+OJaMWZ/fh//dOH7330xr/9/J/81395c0HbNRIEjeWW&#10;nv/H/+Qn/+7bJ4VYdO78P/wnv/L1b0TSQ5M3bt9r+suVc8s//0enT8yde/+PvOvvf+Ct05KXMO5/&#10;7MkZZ1aL7ipqT8WsQj8z8uQf/OubM+QuHMOx++R/VSKb1mFiMSQnHfpz69nc9V82/we/t5ClOSbW&#10;ijjO2nHglgNveKdTTHYXjrbPLnN/u47TYJ82Y4qb4etn6dK2LTJ6YC2ldccmnJvuKV13Ry4/2pDW&#10;Z4V6sOyeqbrZfcE9b5/KDw8ip6qHHhEAVs6jF9TKzd4aZuza1Hwd6zg2Yt98uz+5rxdAdnKGTR3O&#10;wFaPVjBn6qskGotBPhdkxXDAONOXNG0olaN/pze0MjfVmUkv9yLF8c5NceP0WmxtTlAyEMMkKwXv&#10;SzBpyXUI+qd61JF1MywzVdh1851rp75xeqGC35WASeRr3ZNyA3a8/vUT41m4RV6XbChTNEav64gR&#10;JJP6akrrZHTH0lZNbU1rKRDdgOxAg2R6gUk+g66BB6970w9/YMfu6ZkXnz3xwhlwPEE4gLgHAW3h&#10;QMPW7mX/ODO579p//Av/Ynxqh0Szvd74gf3/6P/zz7cah72vu6vqWaO2/ugXHwBCIHdLkOGljfyK&#10;W+rqZKDwexu9dkfvLdMcQS5TMrXsysTzkkQAlubsGYGw5w7/j+hWyvaDTmVtaXllFsSu14fWBotN&#10;YXDRCBz0crWOBnKtCyuPAn1q7NxMYuf1B25ut4+8+NL5vr+iDVIDaF+z588undlx209sj/dyhTTc&#10;E8chSBLQmSwmrm7Pa6nUtauATbACyEuGnUxJbggKjWxy+NziI0tWRknzd328AO3s8596/MlBfvi2&#10;X/j5n7l1R8pzs/wrPcb+3t/7e7A8ws7hW06dcAEo3BRwlc548kqnsTqhW+P8wuFef+z6W2/ft39/&#10;POmdOPeCqcfEUxdQtpWMxwuJ+PRYupgXklS8cPD2O9/GyMSiejpVqpRrmSRro/K1++49M9PZtfc2&#10;BGLJikkK3u8l7KQVW28w/upzm+llGkbSNXNeKuEAOUaK9frg8RML1Urr3e96+0c/+qZkHBxVy9vD&#10;73jLm/dfM56Ixh+49xk5dSMyPDrOsM4vonGvZTRtMuP96HveumwUn5jtCGrSrH3x8aPzK3N33nXb&#10;j37w3SPpWIw0Rjzy+nvu/MAPvk33gDdKlj6UjJfYUQByfODqi/df/Va2AwgQPagI8BkAHRyE3MTQ&#10;XW+tj+6Irb7Ymj0U0bpEPbhObEKqF7pXGPY6Xqt64gX91Fq0CyKZlSRAb1USK9z51QftI2d7ub2N&#10;2+7JZ+82g+eMY/dGG4Ls4gNavU7LHiysat3nfy9Rf8nS2tr/v73vjpOkLNetrlzVVd093ZPjzszO&#10;bF6WJS1pAZcgsATFACh4FNAj3Hv0GjAe4Xj0XsUr+kOPCTCLF1GSiOQk7BI2h2Fn4+SZnulc3ZW7&#10;6j5v9eK5v6vrT8/f2z/ibE931Vff937v+7zP83zxJrcJm1DUHwGw+Fao+8uxlnzM2mZMRUNgDI7a&#10;4MCTOL+9CEhJVFi7baG6ylB7C2mR0TKpoBQ3GByDhfiCboUjIPkAhETtLZoS1K+nEh09NWA6gdq2&#10;6tzLg/yBPdtfr5c1xq6o4fT25/c4ZvLEKy+RMHudUsS5k2OAJon6ZFfK403YRBiL8ww0knBGLn0u&#10;VOowrRZraDwFJpaK5re29V1y0cBQjzN+aPbgWMTYDAMFfShqpcqhvROlvhjXO/s7FnfBWoc6/Ho0&#10;UhE0/ldfsVTbSe/4gJE7OPPyAzNTVdReqgA42hEpPlBwQHMUZ5H2tqSSpqUDLMQYGKYMi2IAK2jl&#10;EDsI3RL67AYjlBA+HEjt1eI6O7C4U5CBrxHfodFKs0EhQy2Q0EERwIGpdRY26eiUWpq87MwzNvKx&#10;XXt2bKnZUo4NgU2N7v3NvJFedtZli4Bsoe3NcTJR5oJSOY+oIQM8Za2QA68KwBw1wbHEHNfBt4BN&#10;QOyv/3yBKhIteOQROE+KqR7ctqPitibb15ywaFBlDMBRjVd7ezuwT2wGaDkhguC/jzVuRHhGDPPR&#10;AKd9NeqvBkZxevvYNqe+ctHQ6o6uJXLc3zP6oAdGLBBytZrLjst8SgzCN3c+PXZkH8GGQZoR2hD4&#10;bL8ox1KcJypSyZ5+ffrgm1pq1UnrNiZaWokTx6PZiy95C1v8a9fE+qZvOmhTRFsb4nuJKYzlD2yt&#10;Ft2hxV2tGfwy4CqAp9JgT8+yoTSa/bu37yHYmBiGAElAARKj3hq29wrQ7WIgCU0dIP2YRnXHeLli&#10;lpYuGeyMznMltNg3RZmVUeSiAAHTD4iBpDmBGAqsxeBo6b/1+ovJeLTdgsQVYRLplSMRlqA4iPqJ&#10;bqOpqynI8VYW+D8QIkSVmKSg34mlKK4/pSQZxRfuYH/6bv7+T8d3v6LlwQLpUL08w1a1vfenilV+&#10;0RpTH2B630b0zLHXwK+mPSWMS8096ZPPKcR7D7z+G+eHXyvddxc7+oZEvU86dsxmWEM65rP3Um4w&#10;v7n26885/36Zf8c7a/fdweSnHTwkoeQzbZ6QDlgDQGeaKzEHnt/3cFY7Ya06sBZXTxh2hPdgm4s6&#10;EdEOBN4yms4cjiblyoGUPuHMnsXi7GuP5MbA3FATuS07nt+tLd+4eHVPvjBBhz8jcaKONggTaKCY&#10;R47sfeAjn7r3ult+/NHP7HzgSZU4b0wN9jt4hmAJ4wxYA6d4M2V8UULTk/GMEHBgJmDdgr0nS4FA&#10;h54DbygfOhTqLS0DSwWdKeJMaVou4MKZpkVGxP/fq3G4xsxYaeX7bug+cZG99emZTTttjjFsA52W&#10;Io5B1hgcnc5qCurm/J5993/pf/3ypv/x9U995sc/+BGDY7RZunjC8hvEz//sxQIOcom2gtgCnAb4&#10;KnWuwLOPslU0I4DOg9/Deg4SHFSJdQvUKddtXbRk/ZLFXPHIC3sXUjFp1p43X9z3aFPbu5f2JcVA&#10;BjjtAKOL+oqajtxC3Lb9tS/+62c++2+3fvZLtz702OPUdEZ6DLsAi46FQJiImo9RWzjKOPATIHk4&#10;39Kdm3/uoX22mO0eOK01Cc6QBgo33gOoEv+EfX+DGotU5W/peiMSCmVBjQ0KkFbMzM+NThQLeuJM&#10;Kd6iiF16XMsVt+dmbVSj0D5k2gY7W09wjHBuetdzz9593wPfyc4d8QzEUiSxyJ/EtJ6en9n35B9+&#10;ahUXTjptY//gMixtwwIFBekUseqo+3mMFx9PsABYMect8MRxbidO+Kzh2Apg87oGvIFEDXhOaC+m&#10;VK09I2k4UtsLR3YfcYuVXC6vp5o6e3uLHjPrMXvmhd+9sKOdN65Y0yyxfsEKpibnOF1sbcsgxoI0&#10;RJkn+iueTYuer6jxgqI4UzPj//H9X37mi7/61O0/+dd/e/pvBI9jbmQI9yZO78FDw1vQ/aXHzUuq&#10;juNMqVkesUWOdjfRBsOCuODeoctvX7a6Uyo9d/CpO/fee13u6V/hUcZDCCwmma2vMs3D+rpLcWxp&#10;ffVVXrtcmdhXmdwffVCCyQx0XnxTz8UfTi/qd9948sjvvj3ysy9ln/0dIoZElB4Er/8H0/2bsfDP&#10;f5gsHZBjGbFjvLzrxpEb++av7dv/3Zs6209Rzv+QdNIGC/U9iIL4fOIPge5YRaFDp6WBtilQwxgs&#10;2LwBGLp96ILztSPPb31uM6DU3IsP5Kfd+HnvFlGM/IOvOpFtSGeKrTVi22OeQaEC9NoGBwtbPJ1V&#10;jgCNaRU4VrFQrqLTqQH7gxkgvRv5sK7h9Oljfa1ocNlk/F3/+qlgfmz0oQfApCuGjNIg2/6DL+Ia&#10;ug7allDsw3Nsdnb2mWeeORFw26qhCzde+L17756dzaIDii2dFmc9YDVwRfm6A+arWcRE0QfPPuN0&#10;bmHzg5t2g3X65qv3b68wi1eePyza+Yjg/Pe80PMkdhWdbQ3GVBRbyegMdGcZ2QTShHIuJ+qeXYsz&#10;ohELujABhTCJeYqg0/BJ+/MpJLAdgEnisb4UnQ5qQUTcCirHEO6dhfnZkbrfsnz5WQmNaWka7Glf&#10;wvPugf1jDgILk3Ks9OlnvOeKd3wolU4WywemJv70w+/fuvnVl9+KU1APCgiRhUIerdsGv+vvf118&#10;89f6N9zQesZ7L/v4Nx/ZW6plunL60lfnhZppRCdmITWAIQJ0C1Rig+eNEInvwg2KqVQikYAZ7d13&#10;33355VefdemN133zsYI+cMeHz//AaiTUfiVUeauYq5Uw6/BBugAymB0D20d+6/y4v/8qo3f+xZp8&#10;a9vBCYRSPdAUKdr0cCg5FpST9N05W0ixCTAIULNKRKkjnQWgn7rQndnweebEjd72h+xtj4aHtlkj&#10;d1XXnav19c9Nb+bGauzAitb2toTHGHqzm75And1qZV+XrOFQxgckmObT0xcMp7N9TPsb1p7flvIv&#10;1fZ2Mme8nUvF0cWWbXAp/vpLKInO8Onxq7/oLenDZBMjUxu66IRbyIZajW1Zurh9+LJYfqKy7ffq&#10;REuQWYxakFI8ZN/oPaO/gGKRhxAC9Rcx6UD7EIM6KDIFGxoRqeOcty1+8JVtTz207uqW1x58tqnj&#10;3MSpS7mwlEn3StI0tB9U/GPP8wB7qf39K6666yMcIq3HObxuxko6y8Qxl6MSHktRTNLip6Lcr2P7&#10;zbmebFcxZcFcQfACFwS4HjAFH7VOGBSz2WqBUbuJzBC9WGIg/GWmGM3OJNQ0oGQuXXvKxgseefyB&#10;0WfefcKKHiyolFmPI9CpDPgSCH+ZlUvf8+Vb4q0m47WFeMaaioY97oJHBhGdKIsXLgbduEgaia1D&#10;UJWkqrXe9NnbsoVsUhWGTzyvs70NpALUFTUDzBTQQQlAjLm4tEolLGHZrl1+ebN467Mv/vCms695&#10;ftO3bfXKpcua02GqxFQg55UgJYgYJFXDrlXdtWed9pXrL4zxWuBlOX4RVF+hheZ1TAO9DTCQ50VE&#10;9QbhBDULPSKeFRQvwcTne5al9kklHE6fNSbVZIvqpAErNI5NRFxrpBt/Plb9r04gYnYSSQHD3kg8&#10;vFL2yMLcqMx2t7ai2KvRoKldmnx4bGJXvtiVlBOypDN8vHeY61yxbGR0077dmycre3fsfL558UCm&#10;E1WsWayW2gYHTl+88cWt27e9/of+zubB/iW6AoI04l9Exj92Df7PV1/azZfQ3Wb1jpUDKXTEAqsS&#10;xzKPWVDNIfvlpST2G7C4EEY8MKU0GcSW/sFm4mEzYSaV7B/u33DV2oW8c/+mqdVrTlo73MkYY0D5&#10;3ZBbvbjn+dGyXcOvUwVcKaMpJaNEJKGKnzBracuSuof6bvnohjO7QbwCcwUUt2MCRsfMO4hbhXgv&#10;UHWFTIw8YebGuPFDtj6gti0JYirSyiQyVgfUYGRhcrZUshB3mld759y2+F3fXDWUSdo7SswcciNp&#10;z9MQ4c1U5t0Xf848/PX6s9+QstW0KvpjjzAz44RshxCWpepNnczQxcy7vtJz0VVtneip7mYc1DuU&#10;K4NAcayY6PCu5+TQ7NKx4dWjgpdW4VweaIPHyOXOSuLa/DvuNN9/Z+r89+tawdiymcsDygw5uUo0&#10;TAqfsgJOBbHxkFACVPR5z0yC8oFefIyLL1k6vHKNP731lYf/Y/ced/FpF3cvBWsUhQU4USkwpdGg&#10;CEG3A4IekxPJviIjmNjvBR2JYBUZBn0B4gHgag2tOJSRWAHgmDKjh+ZnFixdT7VnODCbAVi6iF2g&#10;BjGQEfefNJDg+YXxsdYUki5EuCAkGvZbQom/NhaBLLU6TM6Pn/DPHxwY9A//5j5/JjQ12SVmJCYg&#10;eMGsbdUnFkplVTFiCoU8XbU9G2UVAgetsQb1nuArqOmpM2HWXMv021oWrT/rwqvfcf3NN/zLte+5&#10;fmjRYnwa5hS6AHGkHg60uzbx2YIEWLkxvYZEMqWtX7qiXZx/5uXH/zhazLe2nTLU00y8Jr4CshQg&#10;DGCl+IxUMiMKmm1i/So49xIgAnHGwNsE+ADqFK7Z9Ws1C2tbAjUTvwguBxL4IACs263zVjUR7/b9&#10;PDQvL9b5HtRcDcJpo4hraL0oSYlex5o/YGpRVIacprFGYj4KkFJugve1/Qd/vfmNH+3d/PjsxDy6&#10;cFV3ZG5+VkHxhNQboHeyh1dXrFhx8TVXXrO8I+EHU1jfmprhlKDmV8NY29I1F6U6O6ql3dte+0M1&#10;nyMmAE7YIzYnmEjHuhzmunVdN5+/5L+9fdU163rXNIEwmR+Sy6syfrJNzubKdK0xXUyI9VgFVDzf&#10;1Wue2TfYS9cu85CPQ1cw3N97zRXn3X7N2SennZeff/Ib9z05bQPe4CF2qBhWa3f35ORUHVtxyGD2&#10;oV2BGhCicMBLUAKgWvScqsS6qEjB2TlmttbYyo51E4mEDiEZqHxgI5L+OnDMQ/utsQNS29Jk73JO&#10;kARJ0kEAIdU94grfmU4pUFTGSpbiiBmLKeTL+5j58ulMaX/7vqeaFMades24/3PVn32W+cUXtH0v&#10;1S1jYc+jldHdWCwgygOtw8Zf5zITnm4rg9iYjNIE4xlzHJOFFDp+zFxX47rrYTMmV54rlrgyglwA&#10;rDRsZ7zFve1IzErCXAGYsyT3xpeevdA0bb70R+bwdt6dBO8MrRascA6qkIbOvcGQhxLGdzVJ0ChF&#10;DJRMumPJqe2qufWPP6uEg51LTuntrPJCanqmjLRdQF4WAI9wwRiE9LFWC5urjFoOwKZtRqMq6oOi&#10;5Kt5aLLEYYxBsRyFHCba9t0z0/Px9u7+ZcOoVFwLhMpQYgVslSD0rT7zVHAR9m593VjwWMCeEDQh&#10;SY3U0MdcA7psvjmn8k2VwZ6N7znT2bF99E8jXiZZbJVySgg1KHLyhAgqrtgmQ0qDypsSDMQVKqOi&#10;+8ayBMJBvOoG5gHKlKBArm3WPEi8sMQ4CIq4eEOBhL1TU5EzGdDqgO6Jt0uxOHpzYhL/YEOve3jt&#10;8ErN2v7aI37i5OYmpifRhyANSVexaCCpAVZK3HQQKBEYQXkRNOpAQRtFqAMEEuhJBC4AizAAWPTn&#10;rB+DE8WOkFzduXFZ6ll/0bmsb725/1uj+6hGI6JnGCKNp+shH0RKcEiA+5Ym+C9H7y2ZB1moRYr+&#10;sFxasGrFwAlffvWeh3//7cce/cW+vXsgR46J87lCNrCqYD4iBaQmKBJytw1SZp0Ti6Ux4GZhQNtp&#10;XIcwJ8XovaeedcZgX/zg6Osju7cQ0k1ZrWBDFwTZ1zFeQF+0ZBootJKIY+FhcEI52da31HLLk1Nz&#10;5QrOUUN0RmeqjNscfXPS8u3hFUuqFPlgJQkWNaNIPB2zFU7c/t51nXH215vGRkOcziMM97R29g0Z&#10;VeuN17bk5qLtREQDlkaXrOOAtMo5J1yoWTlNVhRsHki+j7llNyYIprMnuRxYsni4KsfXGHe/KAzM&#10;zRnplJMpLHQW5MKRHYce/mj2958G7q5deoPdgUm3wFilNwuQ+/m6OVuY/M2B//7OIy/snmdT/tyh&#10;/K9vL7hMyzWfWNbPMBM/PriDrWZuWPfDvcn7J7WfB6nvh4UHa8GawjCewYt/YnKHDk59ZeQXdyW2&#10;qoa5p/fQVxeee2J78ay+S7/KtLW3161kAMwoqfpaAFKmOoqpSQqWmOKxY3E3XbKmBGWmNLErYysp&#10;w+cO7PDnxjAuGQl49dzh6nyXYohuocIwSueVsRM29As751++UyyDOTyEZx/na5xl1Fw/0s2MC8C2&#10;57kZrnhQmh+CNNdOCMpwfW1vKMwlp9p7Tz03taGLCbuQsa/ICIeDmFsecbkm9JWqbN2Vc2HuyfnY&#10;7nnzCIDDbBVol8JI+fqM38Gy+9oWxief1uoHYqWde37wpTs/871D2d7LrvinlpMGOC8rxHrzjusF&#10;O9tEPXS6xQ/e/b63XeFlf/vJ64enRl+dm94eTI+O3fu7hy68tgZOo+DIsVwKxVp5qsrmJGFlctad&#10;q5TVtqRqMi3hkta3fbrnsq43fvvACb6xuBxPOgC8ZwtSYltTSV++ZXrLC5VSnZmZtA5PxF1eqgMZ&#10;hlacwdFwMbcW8lUerGaafFVLNKy4itAh1+cN24y40VISimeS/49v4Qbbg2BBsnvs7iZmYl+iigXR&#10;kTUBgFu9ztmpi/g6d9gJYq0nXbXx5vYUKuxdote90Nx0QqGCkA3FwWGixtT7vH373c0VbyTnFPbO&#10;TuVMSGqYoGPdxz73T93Vp5/80b9896efyBmvTHmvfOP7X7jjqbnunhveed5qXhvweLtj3Q0nrzi7&#10;bZ791v/s3vPcr+bBMzK2bnnzybdfueHA+DiyXey3oDSR3A/iSoBarO2TJgMBqsTUx536YKB15Wsz&#10;KImTXI1HsWTNPrHpSaO+8fT3f/7rX9n1zS+Pf/Kbj370a9973zs+LefMyT2/mM6+Wskd+PqXPzc1&#10;skmyjqjaxLNvPPnigplefG1bZ5vGyTNCkxgI3fWX8pVMR8+1y9oAEXubtz267cCfXKBDBOKoiAeg&#10;T1Qb2hfkyuGsKbW21spTQrcaWjkXik06sEJEKOUVrbnlpivPPju1ZMsz9377u98ph2yFkV4Y5a++&#10;/fE/VoOLTz7zI+uHOnicpCWwyVUg92UEmY6/kDpSXf2rO5OLJOfrd/3yEBP3k803X7nqAoAes7Mf&#10;/86Pnp1nxll28wR3x71/uu2u38uFqZiwMqyXelXppf3+s0VmPJAn6+Ut004VRgGQzUMWy7jl/Dz5&#10;0UaBL+rUIH09WupidiB9hVuPZsaZhTfvMXf/gvEcPEu+pTvZ/wF97fncmjMBNPouWyyni3ofl2wF&#10;mao1vU5Q38/89iH2nhhvy2y6r772Fmvte+wEU918IMuqva1dbAziH5Y6xtjzoLvv+eShnf+bN15o&#10;y31kJRcYBz5mPfuZGTaYTp5R1VIdp6zXTjmTUREvJMmCpJEvei3QdaA4KpfNNKuCRIrx5+W0rzRb&#10;Y3ucn95S/mHBLhp2ojl1wce6N34iFxou32P3rnLal0tsnPYkPZVZdeHBp0byBluZmFPlDrRwJchg&#10;4JmHcSAGRFT0JposNjVZtKTKPMolVDSZ7n69b6A6Y9d1RU6o4AHgwIGRvQtyIOqOjeXKzPpxq0mo&#10;xw/vHz3UtMH30CpuKnW3XPL5G99+wxWmqOx27PO+v2XuJ5tut8cqjLVoxYoz3n5x38WXLL58QwOf&#10;qcREK65lfRsc5+a2JDw7rOsuuXX58NNfveeZ5R8qMw64O6UlHe+9/VNxlpkrm4csm094ShzKfh7M&#10;thmZTXXqtujq4IGrWkzqjw8vcXbu2lepdHfJ8E1IOmxXObF2Rhc3vb75Vx+fcYMdUt5T1HOuuebd&#10;n/xYfDBTjGxhOOSPUVJBfwGPLCNfict8vVK0gIc0pkqUmeEAcyeXQ+9YkcjqlGzEZLFL4dJ+2TYq&#10;6IZL/KJVXX0ritlcRlGbVYUSAF8s2IpZ8OqWhRqiUrFQ9NRd/rGHH/nDcz+xZmY5IdPZc8J11998&#10;1WWXirHmVasvu/56/f88sf2Jx5+9554fs6LQ3Td81eXvOv/8dy7vHyA1eoxLJbpvvOGTu/ds//l9&#10;D95xx52G9a244ib0lg0bNgLmaGCAZaMc1yAewXQBTZpUjpC+YAOCTjCR6jRHRpCekKcadAd+fWIi&#10;q8YzHYnulqYUfQVuGUlQqKAMRp1eMZygti6Im7Ju/+YPX8jlsrF6c2vTyYPtN51y8TmZjGRVK5YJ&#10;LRUMVqCCpVFcs/bs6YXYniML+0ePNLcOtabaKWJAd+uZLAiENNSIlBzOzVHCGls6rIorweYmujpB&#10;w5GQHsWzonzl+nN+/ozyo+d3feOV7zKWo0rhRUtbb73i5FUXnaXDxaFg1/wCGxYZb7ZanFLFft9w&#10;M62tZ52yat/MU3MHd0yOb+zrS6kd3R/+wNWPP/fsEy+8dMuNN+bz+aSirluz+p2XXGrpvcVy2eb1&#10;HbtHRme+E7hF3p73q9nTlgx/7d9vG+7UIwUkaYLhI3e0vIMyHXHDjbkci1Q/Ir3bed+cYUqTvCUy&#10;psO4BUZw6qn+MHMuo0NTAyUWEDtfy71hH5n1lBV8/xInbhilXHJmVyK7n4klmfbTmI5VpFBHvn3k&#10;MbfGiu1LmY4h8skhsRVoRoYihoWtj1nmmtRpKyVxJ79nCzOf8lNFvphmWjuZ9m43kUGbHF0pwEX0&#10;W4d+4OUlv/tkuW8V8eaR58dKYm2WGdnrebIV0yTWE+wyLKz4vpPZnm4DXMTJl6zRyebudbHly3MB&#10;g7nAm9uZ17fW1J7Y0jOYhM57NZFKZOg1IepnivUx1l4EsL6efXT8QJHNXNy+rhWd9lg1W9q5teag&#10;2dk7ePIKkKfqxjw/umNvzs6ctL65JcVXbHf6wFx2Cup42fMTbCLGJKbDQDtxcbIZAtvcyHPPsHN8&#10;uqsNNAhAjCmtKd3Xz6QTBvlHMCpW28KhkV0jav+JrUuXI8cG/lWPlXG9+zdtFXzwsGSUEyXfPfWc&#10;9aiZGWdPcdvWsr86vvTEZLslVieyf9y7MLiyf2m/HcOYIT6H1ekx49C47HtlbdXgKQMQ5tfL2YMv&#10;bIoLsh3X8yI7aIkl123qHWhd0odOQ9QDJ0onxpWt6wR+8mDvTL2xd9t8mV80cMay7jg9CkihPRij&#10;o+Awy7kD+/fvLLavP799gFVrRvb5rePlIHPJeX0IvjOqFY4c2GmR/VlnX9faTBwAYaE4++ozk3On&#10;DX2wqwmSTGd2ZkvRyhq1jrI725Xkywa0tPHB4RObm1q8qq2Rsp/ZNfIqUgd4C7iBr8QTzc29ktwM&#10;KDqpCY5l6gqp7BCWDh3cP29UYEUCcjGk56edvB6iHDAgofErFOea0poUoAY3EYCAqHh2gMSeCYrT&#10;o69PuqXu5g3dnYBjKLzVKvvRaE9KK9XmvnSTSqAmzTbXd8r79+0FWNPcclq6Ra5UJ3KFccexSkWn&#10;o3VoUe8KG9MPCszQLyzsRrOD57v15m45yarh3NyR6fGskcz0dPctwfcSw4O2skqdTWC+JtHyq+VM&#10;y3tiV5bpWnNum5VMKig9oNkmx4mIqWdVq4rcBL3JG4fG2VQmX6hYpcKagb6hrkQ+hkwTKA0pmXeN&#10;z+6dWhjqHVjdn4L/nMBL5VJ92+jBrFk586xTOpABwPJAEvPlYDy7ELI8zrjGuHZlmpYNtSPngkj3&#10;pTf21NAgUHQsAtSLkeckv/60ZVix4ELhyHKKZ/DKiZIO0ApJg41ng+VDglasUs8JnGIs0U6mfGTv&#10;Q6WxApELNgvg34KMKUbEXGpuUtWDvQl/oYECeR9UVXAHA/wmWGwasxyfJi6AuRDCjcLk4ddgaCFo&#10;mJFN3RhjDoKxNKMzBnN4UTAASmhBrraSlhVfAL5Ag8NHjILo6/IQ1jMgmzScCsh0COWVGffLDNdV&#10;kWn7h5sFMdLIYc13RdhoOnXD4+QEPqRsehq1x6swzEBd7VNKiA8CRQqYXRw/A5xQDbO+2YZPYNU8&#10;iaZjiQoXwFOEQxbuIk9USxarxCUAG5F6l0eh5zBgRvBAcpEAMIpfCrJlVtEhSKQSkgT1QOkUFwUq&#10;SgsIIBF4FQgsXcNqSmqwFcR9gNThlUw5QSQ4lyVcx7fcBLF5ORdu5CgSwKDxvDh2P5JEY8tCKoAE&#10;1Q/srjJk01IpQTKcBDZS7P4G+UKQwwpuhwx6SGnKhypdLpFl7BrAsHloIRixiTi95KmEOYrakTBc&#10;fDgsW2QTSTU8O2gqsLBoRCWl8wIGE3UK6CeQ2kcnPFGeRh45lVg8gW8hIlcW3k4m2koopdl5jmkl&#10;EgItbCmw6Vcw6lgwNrwjPA1CUyF04M9IbhgMbh5zkCi+GAVye6CHyJP6BD0nNy+qeOhw+rABpahK&#10;mrotjS8kOg44KzDdCfDhMNMgQXWADR/aWqlikImeQj0duk6uDrYA6MNA5yQXxWTUaXBRJaQTYT0N&#10;WAeBhgepquGJZ6HRFSUFxGRp+EPgC+k+rWBaZpvRS6L/o+mPWFoiFSbTGaG8UVYWZfRQWpKjAXzb&#10;oJ0HTI5mcyORodgBShQcMxE7WFygRP8b4KnEZEF0gohtgxzIJ6yX5MZAeALDh2EZwxmH4fEU+Qfp&#10;rpShR8LYCQjzcYss1no1BKiMy6ihERSZdJABHRv5+9HdoHhDQwn3Y5gudPJojEUrjDjH2A8j88nI&#10;DBIrA8JaMjIh5w28wTTMVJysrV2wBpBkEK8pcgbCoADuhJPQ0SHCD/yaLUO3jxBuxXxTwRZEbo1I&#10;3iKuAeeQTycTJ1cZhB1guxDyWSW6XsiEMQn8GhItR0iABNVqmDkdd8G1AE7nmQr54voarBaxes0C&#10;I6ZhvQFTGOSLbqEupNk5P5bkycC7kRjhe2Bggua+BXGWSBWPX4POOMRkBsUA3BlKNBuEcqBbdgkZ&#10;NKcm6GnB5S+mG1Y9hTmIYfAroN+iqCfHKwwBWjDQq7ONY0qkSAETmPUKz6RoMnNwrDMduJwpmOaU&#10;fNasSkyW0bVEL1wisXhkWxL56aAvQoQNXAL+XV+ISZDo8nYWNFeZayIPEcB91FzR8cVY/8R0ojkY&#10;pdNVq5jgmujhRBY61bovcwS8wG2mUnYT4CngYgiYj2ZjNBx41HUBeAFmZgqYPxgE5G6GkgELDutC&#10;wD1Gbj4RQ9I2bTEOFTf2G4YeZ2PHc8qMjjgOAzVYNikNzB+zwLEMqGMklGS4ZZpOYA/Z0HlhePHr&#10;koDTJPHxR7k2HvC+eoCNyBfATeHFWuhyBiYu5O8oi5PxKgSQNL3QmiYHGYJJAedhdiA8kOMZrBui&#10;P4a5pu1VRa6Vr/No/uDuYPpAHVnixuMETDuhNUw+yFcmcnAHwsqUy5akx2QejF4iZID8AZI3LJYw&#10;kcDPbVgZNl7wvSILO7D3Ag2pDrGh4BpksbDOiXIKfL1DRBW0dmmoEYqwNrAtkonZ0cGPKjhs2FjJ&#10;NdtK6dQAJmqVjzNsyNjVqPhYhvBcITwa3+PSwkLkAX+B1Oq492iE0WtGAUJIRAhYuhIHGV9OuhHP&#10;lPZw14JnDzT+1ACmOUmxI7JlPLoocXGg1CERQ4jBQqBfwSeR/VQlsCB7VgnRkVAm2G5NlGIp/IAs&#10;ctAAdA3a7EVZilGSFqtXGx4fVI5H30MsMc8x0TQMoi0QzFQ0L0Ty1KR1YQdQRVIYj6wGYXAAlwco&#10;v2Byxt3+pduJFENKvEaYjf5BbmRE3odODr1KD2Y/MaXGykBNBL9K7hpkDEVxFMSdyBgqVhBA9eZE&#10;rADQ7QUFi9sAQu8XUmITqIt4UmRxRT5E5Egm+2xNZEuei8txPA5uMyCqOuSS05SMkU8RGHxmrG7G&#10;INWqYCyFAB4P6PYzmMg8oC4VBk5kIgrIbZ4cINCpQKJig2sVSMkqp2F4VMZkQ+K8Qj1LiQxGFhlS&#10;SHYyuE/onyM/A7rVhkMt7gGNQTKrijr+ZPWBiQ6PYcNGTwmKafRrRaDkqE1pZqORS1Zu5IND/lTk&#10;poZ3s7xUqVQlScOOjgYm9mgMBrBvpMg5TEwyv6KfAO/E00BAlSmUkFce3NkAM4B0SD4mjQihCLCA&#10;LcIciIPPH4s3go/pOw5iPtl5wsMQcxl3BuMAtCFxbbA5rFkwOcEt+ZZHBlYAIZAhR4YN2Ouq6MZK&#10;MHdg8LFYxHwdJCuB6DmRm5EVujCtjgkqD9+JyE4tcvfBVhONEf0AfiZkwkpBnRyVMB7koBy5DqPL&#10;F6MFJJLGAM092FGAEUqm0ngyZEjrUaM9OraSNRlOQesEZgY01UBqFWWXi2mkVolmH5AU8GUiGz3k&#10;XDC4QPUfIQ/RWie/UhZhnI6SQvaMVBjsGORkhNnBcotOtJNg+0sen6YJwKNhoEmkO5iBUb6C6UqE&#10;JLqcaMMFlsHD5RKgAwlskNpgUWBuR3OKTs4D/YW+EQChiLM2JdFCGhF5AmHmRtpjrA9yAEOyLQp1&#10;6qJHjXaMCFYhxjSy9aIXpi15aESRCOIEXkYPjnxt8eFI7aCmwaeQ2xCeP10V9ZnpvZR40L/5ekmA&#10;BwAnggmBYcQGo6Dijpl4n2XXkZqR91LkfSeJCp5M1bUB8FB0wUDhnvAoozsmRRJURDHWrEIuTxtE&#10;5D1IsAp2X3qTY5FjCK4QM6gOLcRRr0TqQyF2kZYWlxMNK5VVWH2UWxI4S4RZymAcLgvSJdJjmN1R&#10;poPIi/YwGnkG062jckGiIoNlhwwCTAHWFx2emlYUw5A8O2ISc0uEMwKsP1iwCQCmMBruy4OJIEKv&#10;SMB3vUgPDG0epL7oBnFx0M0sp5Tkm9yASCNIZXALuHseEjQk4gKfF4IMmUnHLBAFsAfaQkGBhJNa&#10;mMil0MZkwc/FlYF25xqMrDN+HIZlyJNjQSpKY/Ke3QJla0qRbLOCWYvjzCynHodDCojVroS8nBhj&#10;PiSMjKgoIKUhUbYCU1ZTjQzZM6GYATEElgKU8jQo7ag7sPlFb6BHjwICkarmkhMPJQDg11SqsUSC&#10;JgDlzsjAXC+O28aEZ7x8Tc5gHksVpy5Lglet4FA2PFpJ1QpQMXpeSoiTYaPlYk3ApQz7APbEox5o&#10;NMPwBZRz4dtxdixcevQEhWioEnBzMLxBNCLjS8wzSYRVSQygMN6KnjLHV9FKBAu+Xq9VK4m4RntR&#10;5BSGHAZsj8jjFssscmyghAbW20i8Ufdj2VMWRIbfARkfEcGrSQe5BvkjpgVfc2pxhQzl0Du1YM6G&#10;B4mWapQ7hRyQRB13kJxFQ6aR2RPEFptlzI5AJS8VFVgvmTXTuXNQ12tx1QujTaeRdhCnm/Z8+s0Q&#10;VlqkWEGDt4FK4udg9POCgjIepNJCIZdOo7iIDo5pBCoycmo8N4k8J2nk0BpH/ghZjWLXBPyqJLYg&#10;VRJkVANHKbyIREivLNNTIsA3qtTQsaYoQJkB2Q5FqR6OCoBsGuPmJfBHODyLvqCuAQqLK+REFR3y&#10;DfwiOugX6l64yVAaCOEH3DgUyoFxvFYM6iw5MkvEAqLs6aiFLhIap0gJOllM09BT3KHoRl9ByRpl&#10;txZ68JSDYdniS7BfgPlUAUVRhUkn0ZhDB+uNYmd0546FYzdQHpL7rO3bvJ0TZIBSmAaRlTd16/FV&#10;rol1z8HnhLIhmjsQgWGPjVBo7rbbbo/K14bECZaTeEyYnX5F0zzkRnALw5ts6N6w8pEXpgpIa4Ew&#10;oIpQkEPVuSrs9lmbGIDocSVqcL7icagpaEDQamJPAsEbGxwsEonyi4wDV4YZhxrJFZVKXbThyENu&#10;sTrdEAfvYgQEhBZoMnnkvtjNyNRf5B2R5SHVYk2Zpg1c/uHHCSspvo6EAH9jt8YWyskw3kNPEEcN&#10;kN6Mslusn2qM9w0YByEH883QjUuCyYN4jvQQuyOPqY5SBuZRLp29ivanlYNzOS8lsGFFFR1KCCIW&#10;ORYqE/jaYiGQeSX2Qh1BGucxAlMqFkFGScAv1GZ5DDR+C574UFsgPQQNEjCkKsCfC8uejKIwX2Tf&#10;YMCIcEGAV2EZ4udYHlsfuQ6JkOHB8hIfE7Aq52PFxRwqZAlpj0zZsGLJFxNICiAUzCGCM8lQsF7x&#10;6xrcjQm1IFyj7kC8TeMKCTLUKuS2GcDC3QEgBgdZkUyJyXUzSgSQLRD0Ab+vKtJmrD+4W9GKQ+p1&#10;dMtDgofLhz6K0iXsYdgqIz8r1OYwQ+MVU4DQOQQ2VA8sbD7IkljYdNE4w9iBqhWkVFABIudCtKbd&#10;VMgHsMGPBESR/LAQeilfmPdCU4AK0YV1G9ys4K4SJQ0Y9KgMh5EobieyjITOCj0aERMJCwKlAR1B&#10;YaLjiYfDVmtVkLMxSUBgRXFOOUGDH0L1HSXx0X/D0Qs4BaZ1wCITYyscp6IAEUTQo2SwQ2KSYdR8&#10;dGpgbYu8IDL6jcyfyYuUKFSw56HjGCh8WBHtF/kPMj/QLGBHlYhqpiqV6AFyleh4G/pScqyLPgy0&#10;XYGOTqD1DRqtCcIx2exSCwNrEkkJbUZ4JzkIRz7J9HFg0vKqHch+qLJCPGeGkDlXfBGONgQPkpoT&#10;MxjFNh4tvg8ZOXICREMVkwchDvdLvnBW1RfiLkwA4fTb8IgkV1JKsz0x4bOqy6I7D8tasWTBtwi5&#10;DFxryH2MbEqjHlukTiR9ECUgDRLe8dfxETg+AsdH4B8agaPF2D/0O8fffHwEjo/A8RE4HjuOz4Hj&#10;I3B8BP4rI3A8dvxXRu347xwfgeMj8H8BLh4O9+Cm4gwAAAAASUVORK5CYIJQSwECLQAUAAYACAAA&#10;ACEAsYJntgoBAAATAgAAEwAAAAAAAAAAAAAAAAAAAAAAW0NvbnRlbnRfVHlwZXNdLnhtbFBLAQIt&#10;ABQABgAIAAAAIQA4/SH/1gAAAJQBAAALAAAAAAAAAAAAAAAAADsBAABfcmVscy8ucmVsc1BLAQIt&#10;ABQABgAIAAAAIQDbWF/Y7QMAAMEJAAAOAAAAAAAAAAAAAAAAADoCAABkcnMvZTJvRG9jLnhtbFBL&#10;AQItABQABgAIAAAAIQCqJg6+vAAAACEBAAAZAAAAAAAAAAAAAAAAAFMGAABkcnMvX3JlbHMvZTJv&#10;RG9jLnhtbC5yZWxzUEsBAi0AFAAGAAgAAAAhAGIvd5zhAAAACgEAAA8AAAAAAAAAAAAAAAAARgcA&#10;AGRycy9kb3ducmV2LnhtbFBLAQItAAoAAAAAAAAAIQCilXn+4uEAAOLhAAAUAAAAAAAAAAAAAAAA&#10;AFQIAABkcnMvbWVkaWEvaW1hZ2UxLnBuZ1BLBQYAAAAABgAGAHwBAABo6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9" type="#_x0000_t75" style="position:absolute;top:3268;width:15814;height: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zv43BAAAA2gAAAA8AAABkcnMvZG93bnJldi54bWxEj81qwzAQhO+FvIPYQG+1HFFK40QJoWlo&#10;rrXzABtr/UOslWuptvv2UaHQ4zAz3zDb/Ww7MdLgW8caVkkKgrh0puVaw6U4Pb2C8AHZYOeYNPyQ&#10;h/1u8bDFzLiJP2nMQy0ihH2GGpoQ+kxKXzZk0SeuJ45e5QaLIcqhlmbAKcJtJ1WavkiLLceFBnt6&#10;a6i85d82Uub3546PbaD11ym/qkJ9HCul9eNyPmxABJrDf/ivfTYaFPxeiTdA7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zv43BAAAA2gAAAA8AAAAAAAAAAAAAAAAAnwIA&#10;AGRycy9kb3ducmV2LnhtbFBLBQYAAAAABAAEAPcAAACNAwAAAAA=&#10;">
                <v:imagedata r:id="rId2" o:title=""/>
                <v:path arrowok="t"/>
              </v:shape>
              <v:shape id="Figura a mano libera: forma 3" o:spid="_x0000_s1030" style="position:absolute;width:3867;height:11973;visibility:visible;mso-wrap-style:non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w+MMA&#10;AADaAAAADwAAAGRycy9kb3ducmV2LnhtbESP3WrCQBSE74W+w3KE3umuDUqJriKF0torq32A0+wx&#10;CcmeTbObH/v0rlDo5TAz3zCb3Whr0VPrS8caFnMFgjhzpuRcw9f5dfYMwgdkg7Vj0nAlD7vtw2SD&#10;qXEDf1J/CrmIEPYpaihCaFIpfVaQRT93DXH0Lq61GKJsc2laHCLc1vJJqZW0WHJcKLChl4Ky6tRZ&#10;DRV95G58+1GHo1peqvPv6rtLUOvH6bhfgwg0hv/wX/vdaEjgfiXe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Hw+MMAAADaAAAADwAAAAAAAAAAAAAAAACYAgAAZHJzL2Rv&#10;d25yZXYueG1sUEsFBgAAAAAEAAQA9QAAAIgDAAAAAA==&#10;" adj="-11796480,,5400" path="m,l21600,r,21600l,21600,,xe" filled="f" stroked="f">
                <v:stroke joinstyle="miter"/>
                <v:formulas/>
                <v:path arrowok="t" o:connecttype="custom" o:connectlocs="193368,0;386735,598695;193368,1197390;0,598695" o:connectangles="270,0,90,180" textboxrect="0,0,21600,21600"/>
                <v:textbox inset="4.41mm,2.29mm,4.41mm,2.29mm">
                  <w:txbxContent>
                    <w:p w:rsidR="005A1172" w:rsidRDefault="005A1172"/>
                  </w:txbxContent>
                </v:textbox>
              </v:shape>
            </v:group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3193920</wp:posOffset>
              </wp:positionH>
              <wp:positionV relativeFrom="paragraph">
                <wp:posOffset>25560</wp:posOffset>
              </wp:positionV>
              <wp:extent cx="1584000" cy="1219680"/>
              <wp:effectExtent l="0" t="0" r="0" b="0"/>
              <wp:wrapNone/>
              <wp:docPr id="4" name="Grup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4000" cy="1219680"/>
                        <a:chOff x="0" y="0"/>
                        <a:chExt cx="1584000" cy="1219680"/>
                      </a:xfrm>
                    </wpg:grpSpPr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lum/>
                          <a:alphaModFix/>
                        </a:blip>
                        <a:srcRect l="36566" t="2464" r="39046"/>
                        <a:stretch>
                          <a:fillRect/>
                        </a:stretch>
                      </pic:blipFill>
                      <pic:spPr>
                        <a:xfrm>
                          <a:off x="0" y="9000"/>
                          <a:ext cx="1584000" cy="12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Figura a mano libera: forma 6"/>
                      <wps:cNvSpPr/>
                      <wps:spPr>
                        <a:xfrm>
                          <a:off x="89946" y="0"/>
                          <a:ext cx="386735" cy="119739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5A1172" w:rsidRDefault="005A1172"/>
                        </w:txbxContent>
                      </wps:txbx>
                      <wps:bodyPr vert="horz" wrap="none" lIns="158760" tIns="82440" rIns="158760" bIns="82440" anchor="ctr" anchorCtr="0" compatLnSpc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40" o:spid="_x0000_s1031" style="position:absolute;margin-left:251.5pt;margin-top:2pt;width:124.7pt;height:96.05pt;z-index:-251656192" coordsize="15840,121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Zf4GBAAA6AkAAA4AAABkcnMvZTJvRG9jLnhtbJxW227bOBB9X6D/&#10;QOi9ke04ii1EKYqmCQJku8Gm+wE0RUlEeQNJ2c5+/c6Qki9xjHb7YIuX4XDmzDkkbz5tlSRr7rww&#10;usqmF5OMcM1MLXRbZf98v/+4yIgPVNdUGs2r7JX77NPthz9uNrbkM9MZWXNHwIn25cZWWReCLfPc&#10;s44r6i+M5RomG+MUDdB1bV47ugHvSuazyaTIN8bV1hnGvYfRuzSZ3Ub/TcNZ+KtpPA9EVhnEFuK/&#10;i/8r/M9vb2jZOmo7wYYw6G9EoajQsOnO1R0NlPROnLhSgjnjTRMumFG5aRrBeMwBsplO3mTz4Exv&#10;Yy5tuWntDiaA9g1Ov+2WfVs/OyLqKptnRFMFJXpwvbWGzCM4G9uWYPPg7It9doAWDrSph/luG6fw&#10;C5mQbYT1dQcr3wbCYHB6tZhPJoA+g7npbLosFgPwrIPqnKxj3defrMzHjfOjcKxgJfwGnKB1gtPP&#10;+QSrQu94NjhRv+RDUfejtx+hpJYGsRJShNdITygeBqXXz4I9u9TZQ341Qv6oFG2F5uQKCYkr0Cgt&#10;oZjSk2E/PNHmS0d1yz97C8QGLNE6PzaP3aP9VlLYeyEllgnbQ2YggjckegecRNA7w3rFdUiKc1xC&#10;kkb7TlifEVdyteJAIPdYT6MGZK+irKi0Hf3T1Pdii3Gm3TEK79jfkABq8rK4Koqoy9m8AApCVJfL&#10;ybxIwvTB8cA6XNNABrgoedpNxHT3GSIWHoiKK96l5hKJGKM7x87JwM4dx6AAzocHbhTBBiQKYcRE&#10;6frJDwGNJrixNgh33ETqowHwiSMx6BRmbELUKCw4Af1YHeid1Od/ifylo5ZDlOh2zziAOon8XrS9&#10;o4QSRbUhUqy4oyWJ5yyJ4A/rdqr353BdLJdQLnIq+8tFcX0JFI+qny6voa6Rr/vKsD7hihiNWMIR&#10;WgOqONTWQ7ANnB2NknAwr6kkQ/32s9PD2dm0SBUGrHeeaJcKRUu21YN3aBEQE/CN1fNYTms8nkUd&#10;i9mEIViww2B25pNDWxdN1+yM7fueV2etZ4e+5Tu+Ial9BshD1BAYAitDFA8EBPda3AF4SwMmjuFj&#10;k2yqLMFDurGFc8qs+XcTrQICgHBDOeGTxLafl/rIDoA/tBtnx69N3gardFihAJKP8TtYDXv+mtUY&#10;2eiDSeN5ChYTjYfNLnnE7IBo59WZhH5HfUeAZ1XmjRT1gEGULWoiyRZbYbvaxpszxowjK1O/wm0K&#10;zyGoR2fcvxnZwNOiyjS8fTIiHzWIGm7D6wKyDbG3mM3hoiXuaGp1OEU1A1dVxgLUNnW+BOjDqnTf&#10;POkXC7dU4qU2n/tgGhGPpX1MgAh24HyJrficiCgNTx98rxz2o9X+gXb7H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BOGKI+4QAAAAkBAAAPAAAAZHJzL2Rvd25yZXYueG1sTI9Ba8JA&#10;EIXvhf6HZQq91U3UWJtmIyJtTyJUC9Lbmh2TYHY2ZNck/vtOT+1peLzHm+9lq9E2osfO144UxJMI&#10;BFLhTE2lgq/D+9MShA+ajG4coYIbeljl93eZTo0b6BP7fSgFl5BPtYIqhDaV0hcVWu0nrkVi7+w6&#10;qwPLrpSm0wOX20ZOo2ghra6JP1S6xU2FxWV/tQo+Bj2sZ/Fbv72cN7fvQ7I7bmNU6vFhXL+CCDiG&#10;vzD84jM65Mx0clcyXjQKkmjGW4KCOR/2n5PpHMSJgy+LGGSeyf8L8h8AAAD//wMAUEsDBBQABgAI&#10;AAAAIQCdvbKL0/wBAPy7EAAUAAAAZHJzL21lZGlhL2ltYWdlMS5lbWbsnXmUV9WV73dW93t/dxwT&#10;WyMOTKJ5r1d3Jy/zSt5Kd6fz0tFEBFEcUIkCzsooqCCigKiMAqKAYhwARVBRZDAOCCqCxCYok0wq&#10;81xVTHnnc371/XHq1q2iQAhV5Xat6zlnn7332efc7+/+6n7Z5/y+YWYdwqX/nv97s9VqhPLH/c3G&#10;n2LW4Je/+Tezb9jeaf9gfxfk30h0qF70P8L/Qsfw0LE20/f0T/6n3dTz7+yCIL8j2Ou/7FiSvxBi&#10;WBMa54erSbg6h+vvy+0a2PumfvomlOt+wxqE1gG92Cj/31//+lfzy9fAMeAYcAw4BhwDjgHHgGPA&#10;MeAYcAw4BhwDjgHHgGPAMeAYcAw4BhwDjgHHgGPAMeAYcAw4BhwDjgHHgGPAMeAYcAw4BhwDjgHH&#10;gGPAMeAYcAw4BhwDjgHHgGPAMeAYcAw4BhwDjgHHgGPAMeAYcAw4BhwDjgHHgGPAMeAYcAw4BhwD&#10;jgHHgGPAMeAYcAw4BhwDjgHHgGPAMeAYcAw4BhwDjgHHgGPAMeAYcAw4BhwDjgHHgGPAMeAYyGJg&#10;f/htk/3798eLPtWRZ3XVLugkuom9dNJSPlPZwerY5OlUJ9+//0DMGlNl1leeXHPOG6Ogf8C//GX9&#10;qJ3nAxv1y76mZTY23bc8e42RjSGV5/cV4pPPrI7kNS1lr1J22TZyyVSmush0SS6bPHmqo7r0VEqe&#10;LemXLK0jy7NNZVn9g/mJtjmfszw/Vcny5BrXy8qfV18TXxPHgGPAMeAYcAw4BhwDjgHHgGPAMVB3&#10;MMA7785dJfbs+Oes97332MCBA23+/PlFDiF7L+GFSst22+QpU+y++++3vv362euvv2579u4rvutn&#10;bVatXmVvvf12lf1ZfWKaMXOmPTf+2RgXsXHRzosN/bfeeruCLjFt3769Sp5hypTJVrJrV4WY4IHe&#10;f/89W7JkSUV58L9+/YYK/osxTRhvO3fuLOoTS9nuPTZx4sRK8WMz/8MPq1zb7DqkbfzOnTvXHnr4&#10;4XCfetsfn37atpXPL9Wj/vmXX9gbb7xRYe7Yc48mT54c7x9t2VGfv2CBffzxx8HmAHYXLVpsM8N9&#10;kN6hlqvXrLE333yrgk98bNy4Md6vlIcjBsaiLx0H+dZtW+21116rtG6sM/MpC3hMbfLq+Fm0aJHN&#10;q8H6b9u6zV6ZOrV8/QrrgT3X1FdftU2bNhXnJPnixZ/k3u+XX5pSKTZsVq9enav//PMTbffuvRXm&#10;ij54FeZUPvfcs7b4k08r+c+bv8sO4NrXwtfCMeAYcAw4BhwDjgHHgGPAMeAYcAzUbgzoXXvHjh3W&#10;4YYbrP3119sfnxpnAx8eaC1atrCXXn45vgujl97LvYH3uOnWm+3Kq9rY6DGj7fHHRtnlV1weuSv6&#10;svrY8m59e6eOFfykPrN1uIx2HTrYNdf+we7u2bPCNSVwAOI6Ujv8X9HmSuvZ6+6gf7dd2+662Ian&#10;yMYEJ3DJpZfau+++Wymmm2+91V544YVKcriKi1q0sM5du0b/iqtXr56Rz0pj2RB4F3Sva9++QuzY&#10;wPVl40lts3V0ucaMHWMtLm5pgwYPjnzVDTffFOcIf5K1eWf2bLvs8suiXbpWS5cujXFt2by5kk2/&#10;/v1t6LBhUa4xwUW7gIus/5q2uVfYKwZKfA94cIAxnvxovNs73m4TAtcn3kz6UwN/xFpKXyXr3Dxg&#10;dcWKFZX6pJOWQ4cOrTBu2qc6scA/XdSiufHZSOU7AjeJ/L3Aa0quckz4LPC5uStgT9ig7N+/X+E+&#10;BL/SZQzWBozcededRX2we2+feyOXik5RP6wbuqxl6ps6nKD0vKzdz1y/P35/HAOOAceAY8Ax4Bhw&#10;DDgGHAOOAcdAzTAgnuCPf3wqcB/tiu/Jep+G0+GdPX13Zm1pk8OjHB/4BTiDiy9tFXOpsvrYkBdy&#10;yJxVeD8ntwR/8qm62um9xv/o0Y8X9eGl4N/gOrI5YNh3u6ObPfPMsxXe98nXaRl4IXK5Ut/UxVll&#10;eTnmn42nwFk1twUffVSpT3PI+q+ujQ05UMuWLS/Oj1y3W2671YYEDiv1Sf2LLz6PHAclbXwT54wZ&#10;0+3qP7StoK9xs5zVwoULizyJdA61JMcoy3ktC3OA2wEzaWzUhz3yiD0Y+KwD8sK9Hz5iROB++hfl&#10;ikPcIL4kq66Ek0u5sjxdxmZthYM0lgUfLYhy8vMklw84K/inrJy2LulSwlmBzVRfeqlMNnBWcwLH&#10;mvaldel5WbPnn6+Tr5NjwDHgGHAMOAYcA44Bx4BjwDHgGKjdGOCdt9c9PWMOj95/yW0pKS2JfAW8&#10;Rd49LOryPh75kOCnVy97dNSjufrirLBLbfN8I8MnXAfv9dRTvegjI6MfzgreIMYT2uitW7fOmoe8&#10;mOXLl1fwgf6okB92/Y03Rl6MceBXkF10UXPbuePAXj+NLc5K85U8claZeJT/8+fAM0nvq5RaM/nQ&#10;HF+YNCnkyIU8psy60ib3jX2EzIv5ccHTsZ+TmOVLZZazGjRo0FfmrBgzm2dFHhG5YpXmFGIin4q4&#10;X3zxxWLM5KXBs7HXMmtztDgrxrn19tviHkytHevYJ8ROHh792VjAHnlPWs+0zOrSh98sZ4U8iy/5&#10;iZzVnDkVxo1xZLAnfS8rY9zXxNfEMeAYcAw4BhwDjgHHgGPAMeAYcAzUDQzovRuuh3Oi9F4tOXug&#10;5mTekfPurfTZ18XeQvlJdeGsbrzlptgn/Tw92fDeLs5KsoOV4qxSPfJh4KzyuKNZs2ZZ88BPcYYX&#10;fA0X+WbskUx9qC7OSu3qSnEpeeNWZ3cofazfUyFHDm5Fa4q9OA84RPZKam739+0b85uyuWUaM+Ws&#10;2ANHnt0jw4dXypOSfk1KeB7WVPEtDHlnrS5tZRvWry/KUj+fhnPEuCdwa4qb3CX4mrxzqLTORzrP&#10;injJ+bq0dWvrF85rUyy0hw4ZUog9wxVVx1mlc1Q9y+dJXlUpzqqqfpfXjeeu3ye/T44Bx4BjwDHg&#10;GHAMOAYcA44Bx4BjoOYYiJxVOG8qXTPe2eEOImeVeTeXnngISs7BbtmyZYX9XtKj5Dwr/P2h/XV2&#10;3fUd7Jbbb7cnnhhb3I+Y6lIXZwXncWCcQu5UVlftQ+WsVq1aFbkQzvwWzwNHk+5Nk2/KQ+WsmC+c&#10;lXKaNI/U56HW5YPyL+HMJXKSnn/h+bhGqS/64Q85W0k27I+8tPUl8Rz3VFf1Amc1NOq/HM4y4ywr&#10;9mZm9/ZJvyYl9w+upe2110Y/F7dqFTmsL8MZ8cSV9cGZ6ujAT9GHjs7giufpB1lqk8dZab6pnura&#10;G5gdO9tGn5yvCjliIRby8pDnjZHHWeX5VSyHy1lp7Op8awwvK+LF18PXwzHgGHAMOAYcA44Bx4Bj&#10;wDHgGHAM1C0MwPWQB5W9b5xtDWeVldPWezPcQpeuXeIZP69Nm1aUZ23I4yLnZ1r4LT9+G469X+Tf&#10;dOrcKf7GXlZfnFX3Ht1jDhj2+j21rK7aVXJWYR7ZfCfih8NpfVnrYi4Zso6dO+dyQIxxqJwVXE2f&#10;+/oUf+ttYvg9ODgZxXuopdYcvoffduRMKPg1/cYc/fJJ/Z3Z70ZOS3bi6DbnnL+OHZzVkGEFzgpO&#10;8flJE+O+wq/CWcHLcBZ8vO8hrw2MwKPBteXxVsSa3gPa/P5jmqulOVKKsxoY9jGCYa7qcAJndU3b&#10;tvZs4FClv3Llylzc8tuR8I7knDGW9ssu/mRxbBNbGgucFRgnjw3fYHZN+N3ErJ5sDoezYl8l/C+X&#10;fiNB/rysW89dv19+vxwDjgHHgGPAMeAYcAw4BhwDjgHHwMExcDic1ZYtW8I5WL1iDg17ztL3/rx3&#10;dN7hGSfNOeL37uCMZoXz3LP3SZxV2+R3A+F/SkrKKunK9lA5K+Ls3qNH5Biow/2Q48P563lzOBzO&#10;qn347UP9zlve78Ep9oOVxAPH9sSTYyM/yO828puHeXHKF2d5wZvpHHbOzWc9q7KJeVbhd/XYn8c6&#10;bN229StzVuRZZTkv5nFH9242JOyxU6wqiY3z1vldQepcnJH2wIABlXSxgbOCW735lpuL63xfNTiB&#10;s2LPI/eE3+jrFcoPPphXHEtxUCrni3PXaX/88X/Hteec/lRPdTgr1i393UD2Qqo/Wx4OZ8VaFvB0&#10;d1yjrE9vH/x552vka+QYcAw4BhwDjgHHgGPAMeAYcAw4BuoOBg6Hs7rzrh7x7O9FixYV3/er4kLA&#10;gjgr4UJ8BGcVjR07ptJ7vTirinsDK597LX+Uh8NZwTPAuRHPsmXLI8ezM+TV5M3lcDgrOAvmQnya&#10;c57vdB55dWw4g7xV4EReffXVyF8dzA/jXtmmTcy3QndMWOe+4WymquwKeVbD4hlW1NHL45zy4qtK&#10;lrXHJxc5XDrfLLWlb1rIxWIPnnQ524r9j6me6sqzSs+zwk792RLOijVALv8qs7rIyQOcFHICqbNf&#10;krPDsnpqg6X0dwNZ/6p8Y3M4nJV+N7A6v4rHy7rzDPZ75ffKMeAYcAw4BhwDjgHHgGPAMeAYcAxU&#10;xIDee8VZ0WaN9K5d1d7A1atXR26HvJN0TWWfylSvirMiZ4R3fempJAZySnivR0ZbfVWVVXJWVZzB&#10;Trx/evMt+8N110ZuYcaM6RW4kuw4h8pZsX7pnsS43jWYR3Zc2tiyHpy5Hv2U36s83VRGbpfOxSev&#10;6LmQ74Z9qqM6PBW/M8i+vXnzCrlHWc5JujUts/aKnfvKb+Zl/dC/bFmBO+T8qsIZXK1j7ltWl3Ye&#10;Z5WnJ1n2PKvqcEUs5HyxD5P6kJCDxrns8pUtwTF4TuXYpe20flicVfKbCNXFno7j9YM/O3yNfI0c&#10;A44Bx4BjwDHgGHAMOAYcA44Bx0DtwgDvvLxTs5dp7BNji1wGMvbgsa8s5gll3rvhquiDU6jpPc1y&#10;VtgxTueuXW3cuCcr+SG2lLOqyTh5nBX7D+GOOJso9SEugfOG+H3EbVu32ajHRtnAhwv8hPpTm0Pl&#10;rFijlLNKfR1KnVi4OCtpZjgT6lBsn376aYO3wh4uSvvg8nzAWXFGFmdHwRVhk+Wc8uyqk+XZ4/eZ&#10;Z5+J51bl2bJHk98WnB3O4yqcwXXgTKms/uFyVlk/eW3i5Cwt5YORY6Xz1/P08zirPD3JDpezkr2X&#10;tet56vfD74djwDHgGHAMOAYcA44Bx4BjwDHgGDhyGOCdnPVkbx57sUrDOT3I4rv69OnxbJ74W23l&#10;elp79s5xJhB8hPT3Bo5j7tw5xlk/8it9Ss6M5p2f86xkw/ntkRdbuLASDyPOSmPIl2zVTks4q9Eh&#10;10U6lCNHjrRrwhlO8CCprurEzRnhxMLZVuwDU1+2LHBWzavsT/XFpXyUMzf0Il8YytTmYPVevXpa&#10;n3L+SXNc/MmntmH9+uKcsz7efXe2XXXN1fG8c9aaM6qwzeohg7NCh/PJ1V/gnDoU25LXtMzyMsx7&#10;Q+AROVcL3krnm6X+iIVz/Uc9OtL+9Kc3rX3IL8Mu1VF9w4YN4Zz0FvH3KiVTqTVSm7KQZ1Vxf6T0&#10;KFNd2suWLY88Hp+Dlhe3NNY71UnrcFbwv6mMehHz5XPQXGKuWfgNzey4WXu1uTfxdzyTOOVbOl7m&#10;48TXxdfFMeAYcAw4BhwDjgHHgGOgrmKAd1Zip1SdHION4WxfzuCt6ftEXZ2/x/31/ewK23AecFCc&#10;xcOesMmTJ8c8l0cffTTiX3rCCu0nQl4W7/AvTJpk8wPfc2+f3tY85CstXbo0vqNLVyWcFfojAoek&#10;fCZyevqWnyUlPZW815NnBc81KpzBjY0ucoWkp5KY4KzYbzbqsYI+5yDxns/vFGbnkNrBVTHnuCcu&#10;zEV92fJw8qyIQXGrnDt3bpXxZMekTexcCxYsiPMhF2xBOCeLPX8twvwmTBhfpT9+m488s+nTZ1ib&#10;q68u+sobR5wVez/VX+CcvhpnxX1+ZPjwuA7stSNf7Np211nJrl2V4tZcH3lkeLyfzLG6M7jgBvlt&#10;P/Cn9VWZzSmD34Gz4j5LJ5YBX5z1lT3fHwzyHUD8rB/5eOjk8WysF5wVn6NR4XOT+tf9EQbxSz3L&#10;52nNqyrB8h3d76j4eQixc6ZcVTYu//o+3/3e+713DDgGHAOOAceAY8AxUD8wIJ4q5ayo83vwzlnV&#10;j3vsn9X8+yh+gBIO5Jbbbo3v/5e2bm3wVeRdVbV25C2NHv14zFG6KHAG5Gnx+396L8/avf32W9Yx&#10;cErwSly8ez8XuJaq8rJ4r+ccIemnpTiA7Bjk5aR6ve/tHfeXxXkGf1l92ozzYsitgs9pe+21kUfJ&#10;00NGzlSvXr1y/WRtyEXr0q1rhXgU2/jyM6WqWqusL9rShX9j7x78BdzPuHHjilyLdFJ7nmWs+5VX&#10;tYn3VHxJqiP/EyaOt0GDBxfHQv7h/A/jfsmsfk3b73/wQYX73qlLFxsZeCv+TSAvXsUCr8dv8DHH&#10;WdXsh6xunSdMnFBhDMabMmVy7j3pHPK6eOan89JawZmxfspxS3XS+rSwj1D3OC3JvcrOlfYH8z4s&#10;rHdY59RPXh19/KR+VZ8eciLzbFx28HX1NfI1cgw4BhwDjgHHgGPAMeAYqO0YyOOseD/YsWNHMe+q&#10;ts/B4/PP2VfFAJjnIo9EZxnRzvMrXUp0C7knBfs8fWSyUX+2LblK9VNKRil5KlM97VM9ay/dtESn&#10;pLQk7h+sTl8+U9uq6tLN86e+qmyrksuOUjlKBVn1+I/3KCenKR0n9Z0nT2WHUs/mJFU1Tp5POFPl&#10;PmGXp4Osqj6NJbtsW3L5qM5Put6pXVoXx5X1o3FTeSpL5am/tC79VEa9KnlWz9vVf0Z8fXx9HAOO&#10;AceAY8Ax4BhwDDgGaisG9L7Aex2X4tR7uNpeOobrOwbS9199Lqqas3T1no5edTbV9VU3Rk37FI/0&#10;azqe4te5QLTlI6+sqV/ZVuXvUP3gTzaUqV/JNWa2jPrY1ID3yerINuuzpu2sP+zyZFX5q+n4VflM&#10;5VX5Ksirvu/yka55tfHmYEg+ZKd2Yeyq+bhUXzaSUdbUPrXxetX32tfG18Yx4BhwDDgGHAOOAceA&#10;Y6C2YoC9Tuk5zeRd5L0j1Nb4PS7/bDkGHAOOAceAY8Ax4BhwDDgGHAOOAceAY8Ax4Biofxjg7Kr0&#10;/Cr2gmjfoN/v+ne//Z76PXUMOAYcA44Bx4BjwDHgGHAMOAYcA44Bx0D9xoD2JlRX1gUMwE+xN1C5&#10;VSl/VRfi9xjr9+fM76/fX8eAY8Ax4BhwDDgGHAOOAceAY+BIYeCdVfvNr7q/BkcKD/XZT3Vclfrq&#10;8/x9bv694RhwDDgGHAOOAceAY8Ax4BhwDDgGHAN1CQPnPVpqftX9NahLmDtWsYqXqq48VrH5uP69&#10;4RhwDDgGHAOOAceAY8Ax4BhwDDgGHAOOgYoYOO+RwNcMr/uczdeOd+Oece/KL8d1RVznrUd1XJX6&#10;8uxcdvC19TXyNXIMOAYcA44Bx4BjwDHgGHAMOAYcA46BI40BOI9zh5VYk2s+sCZt5vpVF9bg6vft&#10;nCElRb6Ke3ikcVEf/YmXqq6sj/P2Ofn3hmPAMeAYcAw4BhwDjgHHgGPAMeAYcAzURQzAdzQdXGIn&#10;Ht/Njvtmx3B18quWr8Hxx3WxRg8FzirJtaqL2Ptbx1wdV6W+v3VMPp5/bzgGHAOOAceAY8Ax4Bhw&#10;DBwLDKR//6pOSSxq89s/1Cl10T//ww9t/Pjn7OWXX7Z169ZV0NFvBckOff2GUOpbcsnSsbLjyxc6&#10;skNGXePJPtuPnnTkhzJ7yXcqV2wqZU87HUdylepPfame+iIuxtUlHcUreXYs2tLBJu1Hno6R1vGH&#10;fnbc3bv3VriHqQ11tTWm2vJFW32ag+JSGx2Nn8qoI5e95ix5VTZpDNT9qr9rEDmrkLNz0gl32gnH&#10;d/WrDqzBicff4ZzVYTyX9GysrvRnXf191vm99XvrGHAMOAYcA44Bx4Bj4AAG+Js4XQ84A9rwF5T6&#10;m1l16ZaW7bZePXva55+vtYceesg6de4U9eEWpEMprkEy+U/9qi+1RU+2kiumrF/5TPtLSsqKcciP&#10;5qrf21Zb9io1HuMg45KuYlU7tUnt1I8+dfrECSEjBso05rSucSjTMdSWf80t1VccslOJjmKhrnjo&#10;19iylZ7GUbz0SyfrT7ryS1syStkpHvXhp6S0pNif6ikudCRXLPIvOTp+1d81cM6q7vF0zlkd3udR&#10;z7bqSn/WHd7a+rr5ujkGHAOOAceAY8Ax4Bioexjg72K991Of+sordskll1jz5hdaixYtbPTox2NO&#10;1TXXXGNXXHmFffbZZ5EbeP3112P/RRc1t2nTpkXZjTfdaBdeeKE9/tioyFfgT5jo2KmjtWrVyrp2&#10;62r33tvbZs2aZY88MrzY/+CDA4p1+t9//z1b+NFHdsttt9rvf/87Gzt2TOwnJsajfdlll1m/fv3s&#10;hhtvtLlz58b4Ro16NOoxHrqDBg4s8j7iQEaOGGGXXHqJXdzq4uibPDHGYS7M4csvv7ApUyZb69aX&#10;2vTp023MmNE2dOjQOHdkt952m13Xrr1Nnjy5yMvMnDkzrltZ4PM0b/gZ/DHWqEdHRjkl6w3fxzoz&#10;Vo8ePWK9ZcuWNnTIEPt0yRJjvVnLXr162oQJ4+2qa642+lnDdh06FNdiSdDtHdaLNSL+efPm2csv&#10;TYnzIY5XX3015sJRv/mWm6N9//79o734I+4RcTAn7jvxsCajH38sxjVo0KC4xosXfxLt0GcOsqf+&#10;zDPPxhhYn4EPD7SNGzfafff1KeoTB/F16dolxsv9Ix5xUMOGDYs+77///qjHveEebNmyxe7o3s3+&#10;cN21cS2Infuoe6m1Fs68rHvPoJrcM+esnLOqCU7qgw7PtINd9WGePof6+az2++r31THgGHAMOAYc&#10;A46BI4mB9H0f3oELLgpugXHo37lzp13Zpo29+OKLkUeCH4KXoZw/f36Rk5g4cWLUWbFiReQXpk6d&#10;WvSxfPnyyGNgB5cEl/HGG2+Y+CXGgufQ3Hr3vsdmz54dxx0xvMBrwaXRD5dBjHBR8B30E+/s2e/G&#10;mNCB64BrK9m1yzp36RL1mBt9G9avt7t73h3nBo8Cb8QeR3FKr732mi1atCjqwKmxBuJ4GBPu6p13&#10;3ol8GHwKMeAbuwsuOD+OobUk5hdeeCFyUPBM7KMcOXJk1Nm8eXPkj5DByWzfvj3yRnA3QwYPLo4J&#10;l7Zp0yab8+67kZNjTOYBXwSHxVzhxWjDdcH9wZ/BPxE7/lkv7h88EWty51094n3FDzpcxAAHhwzO&#10;EC4Mroo+SrisHTt2FOeHHF0u7C6/4nLjPoMJuMJ5Ye9o//79ijpwUdx/4oHXYu3bl3Nv+GLOkyZN&#10;ivd81apVUe+5556NcYO/RYsWR78zZkyP68244rt0bxWPl/XvOemclXNWX5fPNc/Dg11Hey32/7Xw&#10;fE+f80d7zKz/Yzl2NhZv17/vFL+nfk8dA44Bx4BjwDFQNzCQ93cx/AZciPrgIOB14CvgS+AjyBFi&#10;PyD5SvAlnG3Vp8+9tmDBgsgnsF9Q+URgAR9PPDE29sFTwUmRZwV/o3GwUR3OBL6HOOBY8AEvQT+c&#10;FXlWTz45NvqE60CPPCtigLvp27dv5JbgouA94FLEIy1dujTmD9Emjwt/cFP4k/6cOXMi5wPPw9jE&#10;RknuF/NmbuROMZb8ko+Vrhty5sEY2A4Y8EAcV5wVa8haPv300zEvCn3mByf2wQfzYj4aa3Z7x9uj&#10;nLHefPOtmFfG3kx8Yo/OuHFPxliQYc/63BRymLAh54rYyEejj5ytZ555xv70pzeL6828mI9yxIgD&#10;W/xyv+DRWCfkxMk4XNTZ1wcHBacGRshJAy/cc8aUL/go/DBf1glOEt6TfnKmiI11pkQGPuDC4K/I&#10;+8IvMeCXfi7G16WYvKwbz55DvU/OWTlndaiYcX14p/Jrf3huh2v/vn22b9/eA9fecA5AkO/evdt2&#10;79kd5OTP7rVdZfzG437bsj38u8yewl72I7Wee8J4ZSEGrt2MHS5k6bU7jLl91/YYw55QJy6uvcRb&#10;Pqe9e8O/FwW7vXwX5Fz7goxL/NuRit/91M/vGL+vfl8dA44Bx4BjwDFQOzHAe3/23sBZwQ0gpx/O&#10;qM1VV8V8F/gXeAY4IHTIqbr88stiTgx5VnA+7CljH5v2C+Jn4cKFMe+JOvsG4azgX6hrfPKs4B8Y&#10;E64HDoqxxPHAH9EH30FOE7rYIic+eBfyesi9ge+A80IfHov9cvAismF/Grb4gfdRLhL9zJEcLcZm&#10;TvggNvSpU5Lzw7ypc2EHL8S+PfKRsEU+YeKEeMFPXdO2bVwTeBzWVOtMzhY5WOyl4xJnI7/KVVLs&#10;xMKciAVuiDwrxmPduciJIoeJ3CTuE7lVjEHuFWvC+sDpwbsxBtwU94r48MmlsVRqjdHXRR/XmjVr&#10;4rzJ8VLMWifGIc8MuWQrV66MeXHcE/aa0mbe8FXEyP0AL3BtrL/Ggy9lfZcuXVrBH/FLx8sD96e+&#10;rYVzVs5Z1TdMH/358H1VfgVuR5xVlrcqKyuJfFBZ4K3gh6S3J3BKO0p2BS5rzxHlfWrCWaGzN3BU&#10;xMRFnbnwnbMntImRK4+rksw5q/r7fXD0Pzu+dr7GjgHHgGPAMeAYqE0YyL7zw73AGxCjeAbyfq5r&#10;d13kQeAT+Lvx+ecnRj14E3J30CfnCk6JM5nI2dE8ycOCO6ENJ8P5S/Au7OmDn4ITYUzOdScfB24C&#10;zgrOhb19+CTPBjv0iBEuCzncGfwPuVHsP2MM4rvr7jtjP/bsb0TGRT+xMza+iB8+hDOqOB8LOZzU&#10;9TfcUORbxKfB0REbV7r3EZ8zZkyP5zmlnA9ry5owDvsK6YOD4pwqfIjP4cwq5sLYrA/jUGdu8D7s&#10;Z6SODr44B4r9jeRG6Twr/GHz9ttvxX2X3bt3j1wefJb4OtaXsdkHyPlVur+Mh/8tYb8ic9GlNWZc&#10;1hiujfPI4MbQkT2cIXNRW3v24Of++NS4uMb40pyoEzf5U9hyFhd5X/gEC4zHRZ015Gwv5s35WvKd&#10;3k/F6+WBe1ff1qJWcVbHdbHjy6/sbxgiP+G4rnbi8d1CGerlv++HvCgrl1fyEeSVZME+T4bfgs87&#10;CuMkPtNxNf6xKP0M9mP9eQx8VTm3o3J/aMNZ6SLnCs6Kdkngp0pLdwX+ijyswBeF73D4KuoF7uvI&#10;zAc+qqr8qshVRS6qnKMivt1l4bt7b4itNMTIdzkxF/LA4KXEUakUVxVzrMr/Haa+PQ99PkcGi76O&#10;vo6OAceAY8Ax4BioWxiAC4BzgA+CL4ATEAfBvVS/zr5GRr84L0rZiK+iLRykusjYGyaOiT72ziGX&#10;D/yJn0BOW/FQyjdyLngxeJxUD7tUV340B2zgQuRXvzeIb3ghOBNsyAGSDn3Yq63xyG2C99EYlKqj&#10;k8aLXPYq0UEO3ydb+tSvmOnTuiCTX5X4SeWyp19jyBcy9cOpweXhnzw4+Cn0ZYMcXc7CYm+hYkAO&#10;ZwlnBg8FftivmMYg7KArP4ytOCTTWIzDeWfi9DQ3jYkeOrrUL/9e1q1nT03uV23hrOCJzvz+OGt8&#10;8RvhmmWnNXyoyEvB0TT81RQ7u+d6O+ueLXb2718v55W6W6NL3rSzem+yRjcttn/81gA7rclD1rjF&#10;LGt84XQ7+cRedtw3O9lZP34myhr++qWCzzDWGf86Osoa/X5a0Lu7ONZJJ9xpja6Ya2f22WyNO/zZ&#10;vn3SfXb6d4da45azrNEF0+ykE+4q6h4LvooxnbM61p/DKjgreKvyC34KHgjOiu9tLuqRFwr7vuGx&#10;JKvJ57QmOuznqwlnRYw7wv5A9i0qvlL4tSAn1wrZvlBPOaq0ru8HyprE5TrHGq8+vmPQMeAYcAw4&#10;BhwDjoHKGNDfdKwN7/1c7PFijx91+lMeQdyA+AjpqERfOlkZbS78UcKJaP8XXAfnFDHu0qVL43lO&#10;7KdTfClHwf428q+QyRd6q1evjvsNZUMpToQ6uswTGW3q5Atx3lXaT52LPXecxY4e/Jri11rJB23q&#10;xI0vnYnFPjf5UokP6pTYyVb9lOSLpW3q6Txki4xcL3LE5FfrpHWRf9lIL/WPDH34OvZI8vt/8EX4&#10;z+rDGbHfkbw7fGs8/LFW7OXDHgxlbdHRnNM+xYpMPpGR+4VPzZ1+XehJP5XJv5eVP+t1fU1qD2fV&#10;KfBCb9h5j5baeaPKrMGvJhzgl344OsrOGxn6RpTaObf/d+Ssmlz+rkmG3Zl9d1qjK+dEH40Hlti3&#10;vtU7cFYdrckVb5fLdkS+5/jjOtuZv33FznuszM4dXmqnfWdwOQfWzZq0/6iiz14brXHbedH+zL47&#10;KvBbzlnVv89DTT7PnOMkbqqqkhyqyEsFfmrdF5/bsiWf2uqVy23nts3h2bvbtm/aYGWBt9Lztibj&#10;HkwHzop8qryLvgIPFb4rQ2zrN3wZ4yBPbHf4/ikLcRIX8cC3oRPnyVx1he+a9Dsu/e45WGze//X8&#10;rPh99/vuGHAMOAYcA46B2o2B6v6e09+pqY44glTGPRZ/ofuNXqpDG520n7p0KHW2OHKNLT8q0Utt&#10;5FP6ysWRb3TVp7Flr7Z01aY/9Us7zwadrG985MmQi3/ROOjljSX77JiKI7VJdajLljGkr7kgU11j&#10;Kxbpq02s8ic/6qPk397xkR1POtioTkmbsfPWQD5URv/h/YQSG8Usf9lxJfeydj9rvsr9qS2cFfvu&#10;vtNwqJ0ztMTOCzxSo0vfjDwS8rMvnBplyJt1W2INfzfVTjt3kJ0b+CtkTfputKZXz7ZmXRdbs2EF&#10;+7P67SzwS+RU/fqFyHWdO6zUTvnOfZELa/DTsQUeLPho+JtX4lin/8vwAmcWfJ7Ta601veoda9Zj&#10;qWHHOGfdtT7kWfXwPKvw/PgqmKvrtnA/WV4o5a60XxAO6JOPP7LxTz1hQwf0t9GPhN/GnTkjclm7&#10;Nq6PHNGR3BuYxlU4Qz18j4RYxVcpRp7z27ZuieOXlpXZF2tXxzjXrVlluwN3Ffmq8u9mfUdVVdb1&#10;e+nxf70/y37//f47BhwDjgHHgGOggAH+1hMXQJlyP+IM0NF6oUNbfcjVpk9tlSlXIT5EttilvqnL&#10;B/bopf15PrP6aRtbfHCl8oP5oV86Gp8ynQv9+NRcqKMDpyPbdMxsDGmfxktL9adjSib/6kt9a86p&#10;L+rSla3ipo1f+cZedflAludDcsqsf/lNx5FMfoU1jSdd+VVclJKlcaQy+fSyfj3baw1nFfe8hTyn&#10;/luNmJp1+TTwSJ3imVJn/GZy5Izgs8iJ+uY/3GZn/HRMkYc647tjguxW++Y3b7em7UJOFDzW4BI7&#10;5bRyfuqHo6Iu8gbfHx45p9OaPhT4rcBFBc6qUefPCuP88pnYxvbUbz8cx2FvYbNbP44+z35gl33r&#10;pHucsyp/fn9dnwVwQLtDLlL6u3zigyjhrNgDuHZlOKfxogut+QX/Za1bNrfz//M/7D9//jN7e/pr&#10;gRsqtT3h2heevUdqHWvCWfGbgOR/6Qz5FcuW2PDBg6xd26tt1PChVrZrZ4ip8O8qPP8Pdh2p2N1P&#10;/fpe8fvp99Mx4BhwDDgGHAO1HwPiCKq6V3n9kolXwFY8RZY7kFz+03aqiy/a6lefxlDJ2BpfPiml&#10;L54oldGnfuRZe/lWSX9al2080yP4SselTszySYm+7FNdzU1l1kby1DZPlvqkLn3FiSzNV5McPY2J&#10;DnX8S0apusZQW3GorTElRx/eSWOl90F8lNZFbWzkhzr9sqfNWOk8kElP/ZKlcUjmZe1//hzKPapN&#10;nBV79pp1+iRyVk3u3xC4oXAOeuCyzvjJgZyos//vxMBldbbTmg0s5lk1bveRndpoQNj3191O/96I&#10;Aj8V9hd+538PifanNOgX9wDCT53x7+OjjDOsGj6wM3JRDR/cZSd/q6ed/s+FPKtzA2fWsNWb9o9n&#10;9Yvnuzf4xbiCz7D/8NRwXtax2hOocf08q2P7GSTHqiRwVqXhKivnruCxxFvBB5WWltmooUPsZ//n&#10;ezZ92mvx31pemTzJfnBOU7vsgvMLZ1llns2H8rnN1U1iUCzZEs6qlD2J4fz1rRvW2YN9+9hPf/A9&#10;a3zG6XZJ+K0RYi/btSP014y3yo2j/DvF+44tTn39ff0dA44Bx4BjwDFQ+zGg93TxAWqr1D2kLRkl&#10;+lkZuvKjfrXpk73qqX0qw0aXfGpM+UUuzkF+s6V0NU5ayha+QXKNpVhUyq/6pY//VIezOeSXEr00&#10;BvXJTrbSpS3+g1J6Gi/rT/Z5/em4WT3FgZ3mL1lWN/WjOjrST8dO41PsaUk96wM/qS/1S5e+1K90&#10;U700BvVTokOsmiN66fw0D9nLp8ajX1yhfKW6GkN9Glt+KCXLjktbl+JKdeRD40lHbfmVXL68PLCu&#10;R3ItahNnxdlTjS97s5BTFfb4nXxiz8gPndr4wcIZU+RP3bQoyMJvBwYuq8mVcw/s5Qs5U/E8q66r&#10;Dc6Jc67O+OWzMX+K/Xxn3hfyt8ipajUznsse7a8P+VNBxkXeFb8/2OSGIONMrSA7J8TAGVYNu6+N&#10;MUWfPxvrnFXyGT+SWKwrvsRZwVtVxVmRy9T+6jb2w3/+J3tj5vSYTzUnnGfY6r9+Y7/+yY/jWVb7&#10;kn+POCJzrwFnBYe1d89e2/DFWrvthg7Wo0tH++2v/sN+8E//y8aMHB65LPpruj/wiMT9NceTr+HR&#10;+W7zdfV1dQw4BhwDjoG6gAG9b6tM34H1Tp7mpohTQQ8b2np/FjegeaOT5wO5/KCrfJZsDPKLvsaT&#10;b0r5li/a1Llki2/ZItNcGEs6+EJHvulTLOk4sqXENo1LvuJ4+AtX9FvuWzHKH6XmHfWSNdE42HA2&#10;OePIf2pPnTjT2NFLZdT1e4SpLWNofGyUm6RxsFNd4xAPYyk++VN8yKkrHnxwoScf6qNM14RYUt24&#10;jkEHWaqHH7XlS7qKV3NJx1Cf4sCH/CCjXzrYMa7WR/6QcWlc9NWmxI/8y4a21kX92DF2el/Stnxp&#10;HMWptvqRK2b59vLofO/UJs4q/nbgrycV+SnOrIJbIgdKOVGNHgo5UScXuCzyjRr89Alr1HK6nXPj&#10;wnD21HJr2nd9gbMK/FbDloXfF+RMrCbtFkS/7PNjzyFjnf3ziQXOKnBUZ/xsXBzrxBO62xk/f8oa&#10;XzLLzrkp+LzzM2vab2PM/YpnWp3/cuTBlPN0LErPszo6nwU9Y3ge8fzhop5t7w2y0rB/blfIVSoN&#10;eUvKseJsKC6eYyUhV2niU0/a3V062cL33ovnRM18+SX7t+//q3Vr3yHkOpUWeSHGZQyepzz7NJ6e&#10;g7GvfE+8dBmj8jMyPN/3hO/wcI6WztTaF+LjjCrJ6N++ZZP16t7NWod9i6OHDbX2V7Wx//zFz2z+&#10;nHds3x723ofvsJAnVrJ9h61astQWfjg/xoQs8mz7Kv4bCfFp7bw8utj09fX1dQw4BhwDjgHHQP3C&#10;gP7e5L7yNxUXfwNypX/viaeQjFI2+OD9mxJ56if9exGfepdP6/gRZyF7+aJPNsjQo2SMNAbio60+&#10;lcjUR1029KdzUp/KdG7o0k5ttE7IdfE718xLupLLDt+KRXrMjX768IkNddmqLRkll+zox162tOWb&#10;EjkXOpLLl2S00ZFcesioq61YKFXXGtLWWIpN/jQ+OvhK55u11/rIPyX6spEPySm5FKvalIobW8Ug&#10;GW3pMGYqT/vQ0diUaVt28o8PzUcyYZe10HrID+OgT1t9+KBOH5fqlOmlGBUPpV9Hbw1qE2cF/9Pg&#10;h48WOasGv3gy8kjwS406ryjkOgUuSlwW+pw3BSdFyXlWcX/hXasKZ2IFforcLTiqs38xMe4PbMqe&#10;w6CPz1NPfTieexW5qN+9WuCiyn0VfHeMZ1qdcFxXa9pnXRyf87LweSy4Ko3pnNXR+zzwzOLieUWp&#10;55Xk8dnF8y1wViWB39kdcpDn/3mBzZs/z95//z1b8uli27F9a8yj2rB6pX04913btHaNLVv4Zxva&#10;7377bTjPavbUqfE8q/WrVtnWzZyFfuDfTFTnmajnMGPyvKVUXPQTk56T9HOGFtwUv0dYeD7vj2dT&#10;lZWVRi6L3K9FIdaH7utt3210tg0f9LC9GH6Tt0PgrFo3v9C2hnPh95XnWMFPvT19pg2451578P6+&#10;MU9sd+Dj6OcMLl1aH39GHz1M+tr62v6tMaDPtf6N+m89vo/nmHcMOAa+Thjgbzrmm/7dpzal/vaj&#10;nn1n5nmtv1Hplw6lnuXU8aFcGPUph0V6+EaPOJDJLvs3p+zhyPS+j4xLc1EbP5qX+vgbVTHTh67+&#10;pkVH8aiUL2JTXTaKE5+79xzgwPj+wpfmI7/YaX4aE1nan9bxjx6l1ksxqE9t7FTHRuMQg+JEBzmX&#10;5PKPDHu1KeVTfay57NSHjdaUOv2U6qdkfHzIt2JXn9rYSZeS/tQP9lnfio31SceWrcZMbdGjX/rZ&#10;+GVbsoszeP9aIR+KNr6kk7YVG7EoLmTUmQ91xlSdcWVDHT38qp+SS7Gjm7aRp330+3V01qC2cVan&#10;NXu4mNN0xv97schHNbn4jQJnFXKiTv/BiMhNweE0+u2r1qTth3bWv78Y+SXOZ2/WcXGBswrnuMNj&#10;wVF9p8FQaxrOcG88qLDnEM6KM60aP7At6ja58u2oxz7CRr9/3Zq0X2hnhrOzsIejIt8Kbuucm/9c&#10;8BnGFof0ty6dszo6nwWeMTyr9BzVc0nPLj234KnKQr7SrnCG+uq1q6xTt47Wt18f6xvOhho2dJC9&#10;PvXlwEWtt9Kd4Vyo8CwrC8/b58Y8bh2uuNxG9Otre8I55yVbt9rzjz8Wfkdwpm3ZsiXqMZ7GUl3P&#10;ZMWk7wP0uGLM4RnLM53fKdwTeDQ4K86sIl9qS8ip2hb8bwpnV70f8qju63mXNTjlFGvw7ZPttZcm&#10;2+D+fe3i839rXW6+OeZ9cc7VvuBn7cpVdvsNN9p3Gza0Ky9uZXvDGHt4xoe5w1dx3tXe8LfB/v08&#10;uyvfD/5W0EWMR+PS/aA8Gv7d59G5b76utX9dd+0u/L2W99n2+1f775/fI79HjoG6hQH+jtHfddTh&#10;JVauXGmLF38SrzVr1sT3ZHT4e1Dvydu2brMtmzfb0qVLbXMokfN37M6dO+3LL7+I1+efr7Xt27cX&#10;/77k78h169bFa8P69ca1evXq4sV7OzJ05APf/K1KXMSXHYdYS8jpD+Nv3LgxxrIq/LssdsSIL+T4&#10;I54vvvi8Qp/iQE4s6DAe8xWHoHnThz/WhHmCdf4GZnx0GGdNGHtD+Ry3btsafWHH+MwBvxoT+aZN&#10;m4rrzxyImTUlFuLQ2IyFLRd+VqxYES/0duzYEddG8RAj82dOWjfdZ+LAFjvGkn/6uVf0Mw/6C3/f&#10;h38nD/PDZtGixbEfv8wBPebAejAmdcWo8ZgTsdCHDv6x516jyxrrvioW/DIe95G54YM+9Gnjg/Hx&#10;o3GxYa70IaPNuNjIP/eMeS1dujTGgw98c+GLe4E9F/FuCfb0CdMak5jRxRc6wgm6jMXYzA+8Kx78&#10;6z4RExfrDX6ZK3rYKR7pcA9YB/QYn7bWVuuFrj93j+5zt7ZxViefdLex/w9+qMmV70Qe6uxfTbJz&#10;7v2ywFnBG93zuTW+eEbkkhpf/Y6dF85bP2fwTmty1TvB5i1rOiTYh/OoGl3xVpHb4gws9vhx1tVZ&#10;Px0f5fBRze5YXuC3ui0v6AYuq3GHD+OZVs0e3mpNgo+mV8+OZ1txnlXDFuw37HzM+Cr4Meesju5n&#10;Qs8cnj88A8XV81yKz6aQa1Qa+KoVy5fYA/3us7PC+eU9e3SzGzu0sx99/1/sJ+F6cfxz8VkIb7R+&#10;1Wd2f/fu1rl9OysLz3lka//yF/vVj35kPe+4I3z/LIrfRYybcvy0iYHx+U7j+YiMZykyLsVKH3wS&#10;vinZA4ivyeOftZcmjrcnRoyway69xL579tnWNpS//sX/Z++8o4QqsnW/11vrzbprgnfGPAoooyIi&#10;5jgqhjGMitccEAQFRJAoSYICEiWDgE0SQUSCklFyhiYINElAaJogkhpoQkM3Qee971fNbo99GwEv&#10;fYHx/FGrzqmwa9euOnXqfGfvXffbY8XutvtvvdlKP/20Df64d8CqjgjrytT63al5S7vtmmvs+iuu&#10;sBYN3w18ZOxNt8MZmQGz8nZzxo5T/QjvRwNpOcv9T+79PYFsou8Vl8//hHZc99SOVSzPs1OeqZlH&#10;/WGc4mc3ng9n53yIxy0et3gO5O0cYP/Cng058838/vutrH379jZ7dqItXbrUvpBOfOfOnW3jxo1h&#10;P0Z5sID6DRrY4MGDg55/I+0zh2rvCQ3KtWzZwl59tYx98km/gAX4GPK9PXPmLHuvaRMrU6aMDRjQ&#10;3yZOnGjjZQPQvHkzW7Fipc2aNdsavtPQyld43YYNH2Zz584NdOBp0aKk7D0deEGbNm0Cn45rTJ06&#10;xSq88YZVr1HDJk2aZOvXrzd4K6W956CBn9nkyZPtw27drHXr9231mmTr3r27vVGpYuBn7NixRuit&#10;PSv8s8eDb9+Pw/uYMWPszcpv6j9x24AxkPfpp/2DjNijzxbv3RMSrFLFitak8bu2fNkyW5eSEtpL&#10;SkoKeAM0v/xyjL2qf8l1365rSxYvDm2Ab/Xo0dOqVK1qM+SDln4jd2QBnuH7TzCSdu3ahXaTVHf+&#10;/PlhvIh9jw4d+ET+jq2liA/626tnz4C1UJd82oInvjkYV2gjQ3gEK6Ht2nXqWLny5UMadJBl2XLl&#10;rGatmjb2qy/DGPbp85G1atUyuz1oIhPo0hfGD1n3/bhPGBvGzNslBhcDB4IGc2HKlClhPlB+0KCB&#10;gTfkvWLFCuun/+7ww1iNHzcujMvb9d4OYzp69OjQd9piviATZDd/3jx7S/z269c30GV+VKtePXwH&#10;0T59Yky6fNAlzAPo0G9kAH7V5L3GYSygw1ygXeYJdi7wRV+hwzjXeKtGmHv0CfnQzpAhnwdZUoYx&#10;gXfoM3+YAzxnjD34FfTgm/kILeK1a9cGWgmaX5TxftE3AnTjkHcyONMwK7ClwjVWBnzqWulJoeNU&#10;UD6uin5yKAuzwr+6cKtr2u1QXj3pSr0X/LIXVRqYUvCpLl0sfK5fqvMCXQcq2AzWXRXKFK64OOBO&#10;1AePAvMq1PVAwIIof/FFLWSL+F3WuYTQJIjmFc122l8vfT+bptP+345jzCrvngdff1hzuA4Y0tF9&#10;xE/rEDZ6h2358iVW9NrC1q1rJ+Hu27VO/csSZ86wsqVetmsKXm47hVUdFrY1TphRiSefsDdfKxN8&#10;nFNu+5o1VuyG662+9JvYj/h7g/8TvFt87SN2Pn5q/+f9pw7vmP179J9BazM6VutWrbSuHdraOb//&#10;g/3H//2d/eWPf7RH7y9mg/r2CXzCQyvhZbdeXcga13zL9m7f+lN6g/pWsWQpu/fGm6z2G5Vs13ff&#10;W3rqDvGkfcPBw7+MWYlffAkQ8Pt1RCGvMCt/DyOv6LgdS05x+s/nTSyPWB7HmgOr92b9S4/1rOI5&#10;cqw5EqfHcyOeA6duDrCHQZ5gTU2bNbXmzZqF/5K+F+QfJXgDGAh4AeXBLXr37h3Kcc/3NhgU+Xxv&#10;gymAE6GrxT20/Jue8p99NsAqVKgQsADSyU/WNzl04QUsC3ro79A+aWAyjRs3zta7oQ64BvgB+2Xu&#10;qf/CC8/biBHDQx3nBfwLHRWnBfYEnkWbYGvgBy4Hx6bY33oa7UOf0LVr14BLQJv9L1jJu43eyf7/&#10;u2rFSnu9/Os2RDiLv8fAN6L7a/Ai5DN9+vTAJxgGMi5VqpR9/fXXoV3oT5M9RMmSJbXnXx7kB2+d&#10;OnUMAZ5cptQdNWpUdp/BoSoL/+CfM3TA9xhXxpBrePH64C70g3v6DD4Czud1wSJfK/tawAZpD3ro&#10;MYELthS+xD11CcOGDc2Wg+OgngdWWbVatYCLkoZsXb7OD/MCHA+dIi8Db/Xq1wt9BgOiPfBGMCvm&#10;BGNCWfDWuXPnBZmAe4H1+HiDB0IjG5/TfIEOGCZyg1fmLnMOfA165M+enRhwIq7BusACac95YB45&#10;n9AArwIXK136lTDfyKM8c4S5zDUynDp1SsDHwLu8DDE4GRgucuEaOjwLLifqw3PXLl2y6/nzQ/04&#10;5J0MzjTMCmzpykdGBeypcIc9duH5TezifC2twE1drUjzLUEnqkizLVbghg9/hh3lv7aLFbx/gBV8&#10;5HO7/PbedtH5TbP8Ux214QOfuvoV2RdK/+qqFmmBLljTJVe0tctuTrACN3YL5wYG/Em6VuBCBa7r&#10;Jn/sovnwEJXpoTqNf0bzfxur8vZizCrvnofo+8zXMNYnrlkfyQcTOiT7vuRvV9qVBfLb0zp3b+3q&#10;b4N+00Gt5UuSFlkd6Vzdc8tNtl2+rFYvXWINalS3B++605oJD0pettQ66P/FlfnzWUf9J2Idh3Zu&#10;7bFG0r7zwHocAnzomncnZQhh/f5mubUT7euu/JsVuOgi+8eddyjcbn+79BIrfv99Nmn0yGx9rIG9&#10;elmxG2+wlm/Xs0Pp+2zvzh3WRBjaW2XL2tvCqkoVf9I6t2gVbAKPyA4wY/deWzn/a0vQe3nsiBGy&#10;QZQf+aO8ReMoXhVjVnk3V+P3YizbvJoDM1N/erbzqo2Ybjx/4zkQz4F4DmTNAfZQ7OPQPwK/mTBh&#10;QtjT4Z/J93fJ+tdZVjooTZs0Dns/t/VChuAcCR9+GPCWRTr3h/1gP+ncVBBusy55rfZ9WfvYTP13&#10;hB51Buo7vHSpkrZ1y5awl2M/yf9T9rnUR38LnRf0WygPj6SjAwam4mnoMcEvGAr6R6NHjLSqsivA&#10;Po8y+JPoJz0d8A1o0T4B7IM2V38jfEn6Qr2FRVCeNnan7Q57XMdnSI+GhK7dbHHS4kB79MiRVrlK&#10;FavweoWgT0U5zg6qWrGSjRw6LLvvixcussXS+dkrHuHziyGDrfG7wrkkO9oELwSfQA8q2ha4RYkS&#10;JYKODfyggwau5ViNYzLt27ezkeLF5QQ+VPHNStk4CbgMY9u//yehPdoI3xyyjeilNod98UU4n4n0&#10;sWNG23uNNM4H5OtDcqpbu7aNlL4beYwl82KX/iVXkS5Zp7btAj36gDzB3uCTsj7WxPC1QPhSrbfe&#10;st3ClhzL+0HtwwflDx86Yo0aNrTpkycZ9hJhP09dtTlp7DgrV+oV23hUv2jtqm+tcrnylrQgC9/L&#10;1DcJNLC14zsFjAjsC/mSDmYIDgcf3If2xCd8+xwDF0RG4FqUc1mCdVIePTKwTecXvNNxQsru3rnL&#10;akifqpa+Zd5t0NC2bhJGJd7h5536DcJchw5l22geg+ty73OSa/iFn/R96VZF+GJDnaW1S3Ob7yBk&#10;5nzRP77fqEsfqBuHvJXBmYdZNbD8+bsG3+hFu8t31RXdA06EvlXhcvOCvhM+qBy/OeFYOFTBx0Zk&#10;6WFJJ+uS/G0CjUvytbVCz06yQs9MtEvytT55ukcxsRPm4xSUjzGrvHsmWHc8sC5F1x/SWZvQnSLs&#10;2Z0W/EFd9teLLXGa/jPtl+2c3i0H9u2xxQu/tgeEFXXQf4YVwqzmz5ppbZo0saceedBefuYpe0Y4&#10;V5+uXYR7rQrvFtqK4vR+H95nyvN3Iu1zzfobeNF6T1n2CoM+/UTvk5ftxsKF7Ip8l1qlV0vbpJEj&#10;bPrYL62G/m/dfeP1VkH7k02yS8zYu8dqlCtrzz70oA3QPmfLt6vti759rOwzz9iCxEQr8/Rz1rh6&#10;LVs8Y5Z8b6VbRtpeG/v5UCv/Ugm7tUhRa8s/wP0Hwn7BfVwFv+ziBf2qELR+Yx+YV3pW3n/f0+Qc&#10;r+jYxdd598zEsv33k+3AjQey9mXSx4zH999vfOMxjcc0ngNn1hxgH7NCukHYUqGbw7c4exrfA7L/&#10;zBB+0UG4CLjVMunnswcC95kzZ06w5Qr2S7KB4rwd6vaRDlYl4TbjhTWAVST06B6wJfaQ7NeGDBkS&#10;dJEmjB8XaLi9GG0xP9AtAWfCLos9J2m0iR4OumDgI7QDRoFODfpI6Lg0lL3iKP3X9L008af9+wc7&#10;NvwJRfds5K1YttyqVq5s7WVjOG/OXBstbAdcAlyG/Gh53+cNEg9ThavsEpZRW3gOfZ88aZJNHDc+&#10;YBTzJZM3pUM2iXvhDPBN2VYtWljSokX2tWzL6tSuY4mzZ4c82kG3Cn0q9HqQO3JasmRJ0CPDtgzb&#10;MdqHN3CVlJSUwB8YEVgLOB4yAO+gHNfYmbE/pw/ICHmi30V70Kccgf4ELFL/ghkbMKt6deva13Pn&#10;2+SJk6yd7ChTkpNDPfLpz2bZctQRNvPeO+/YXPUXOzvwNnSioO/jRVnuaWdu4myrJV+186ULtVh8&#10;0NclmkvwQrm98t1Vq2Yt+36jbONUHjl43QWqU1EYFW1Ba6XqVRFOuEhzizLU98B8ady4sdWqUzvM&#10;E+hgy9nno96hDPc+rtThmhAwK81vcEFoevD5R330rOgb5dH1Qs+KcvS7zfvyK6xvmu+EPw4bOjTE&#10;yCtTcm0oDGu75h+8Qw8siva4d/6jY5KSvNZek85Xn969wpg4L6G++Ad/g094IY3AdRzyTgZnGmYF&#10;9oNu1dWd0oMN4FWPjs72H5Xvbx3tyiZbrXD3LD/qJ4sTXX5v32z7wQI3Zulp5b+msxXtK7tD2QcW&#10;vK9/jFnFz1tYy1jPWEd9LQJ3578Meq+Z0kk6IswKXatNa5Pt3ttusRaydV+xeFHAskKe9gyf9uxh&#10;Dxe7y4YO+sy26N2yXGcL9pffqC4d2ln/j3rZlnXrgq4S6yBrL20Q+/rJmk7gnn2J80IZAvzBE3rZ&#10;7B8e1pmEYFXXX3WFVXu9vM2bLbxJvB7UvmKa3revvvCcFb3sMmurdTZDOlVtGjawlnXftjGfDrCJ&#10;svGu8/rrNlL/HJbp/fPio49ZP/3HSl0vf496Z345YKA1qV3XrsqXzx6++x4b0v/TLN7FR/DHLl7C&#10;eq7/Gbznwv8ZzSXivFi//f2QM86LtmKaeTOGsVzPXLl2/Xa/7TukPW6MWeXJ+hXP/TN37sdjE4/N&#10;6ZoD2COBV4Fz8P3te1D/jj6s/WBrfZNXlJ+jOcIe2BdiFwZ+go0g9+wN/dv6Y33fVxQGhh7Uj9qb&#10;DZHtYImXS4R7+oid1WvyWbFNGAv3+OrBjhAa3OO/CH9J4EzcQx+e8MWEvyWwGtLZh2GPBmYCXtNA&#10;9gSOZ5EPZvCJ9pZuh+h1vJ3V8ula7rXXAjYA7/QXey3aIpBGnWgYpr6Mla+nKbLRKi8cCJ0y8rFH&#10;RFdo7OgxVv61svLXMTMbb4DPAcLOFgtXW7VilTWSjhU8sN8nD3wK+zvwKd9bQjNahnR8TFEOOzbw&#10;OueLPPj1foFZMZ6MJXmOAbrdIfXY4yOfnsJhOnbokD2G8FBPejzpR+0KGe9XS5cOPFIeepuEK1WT&#10;fln7Nm2zeBQt8DCXveM8tANftJUo3a+3ZBu4fm2KHZBO3bp164M/J3T0XD/qXWFg+K+nDnW9P2PQ&#10;E3tFPNCG5sIa6VlVkx7ZAuF/8IO+FmPFNd8z+J7CdhF+oIN+GbhVKBuhzXgT4A8MCVwP2VGO4HxA&#10;A8wKXSuuKY8/euz0Nm/eHGxD27RulU1/0MCBQXcOGvSNebltS5bfeeo3bdok207R6YVYvMD/bo3b&#10;6/ouQqcPmRN8LpKPHzH49TSXEzTikDcyOBMxK+z48I2Oj6qrq6/8yR4Pmz3Z5/3t4S/s0oI/+ao6&#10;UewqX2HhU9LdKir7wIIPDQ741EUXN7erOqSHtq54ZqzwsQZnPG4V61nlzbPga4yvn6yTrEWszfic&#10;Gj58eNAjHTZosC2S3urO7zYEv+V9u3xgZV98wXpJb2rdmtXBZ9URnb+HLtPN8mNeu1qVoDsLLd4h&#10;P/7AfkB6VWF/kWXPzVpHu8S+nrMeE7h3DI1ryoCd4YOQ/w3PP/+8FSpUyG674QZ7rvjjAT+bN21q&#10;aONH+YvH9xZ2f59pT1Psxhvthr8VtAVTJtv88eNt7qSJNkF7jV76v9VI+rSHpDvVruE7VvapZ+yT&#10;D7vbbO2hPuuWYJ2bNLPHi91rf7/ueusl34jfywcBWNXhQ/I1cJRv+hdkJh7zGrPysYrjvH0WYvn+&#10;NuULZjV/h3xaxZhVvPeM99/xHIjnQJ7PAfZO6Iy8WblKwDncFirsASV/9lf8o2wkPKE89ljSFcLf&#10;EL6R8IEOfsQ+ETzE941gUvjxRn8L+iOFOZQRvrVCGBHv9iGy/Xujwhu2Wb6V2FtSBlsn6LAfDf6w&#10;VZ52SKMMAZ/VicJQoOHf6eu1J8SuER0sbAd970A+3/pgamBr6BzRFw+0ie+pitKJ+qhXr6BbRV36&#10;s/WoTozT8vaJxwnTQX8MXA5bt29XfCNejtgc+UECo5usvWsZ2e/Nk06Q14cPMB3wIep1T+gesDzy&#10;4QdbS/S10A/y/bj3j/0240Pb+N7GNxf2kNSlLDHYHlgT15TDNhD8Ef/pjAkyYjzAbug3ZSgLnoiP&#10;dzA/7gljZI9I2v70rPPH0V/DHhG8jPzArzCVGtVqWCfp3kELmwb4pR3uKeP0iNFbmy89trrCWrAN&#10;9LzBwnbALsdJT4y0BI0jmBHX/i8dDKuVfG6Vle8Qrsn7RnhNRdkmLvx6wc/aoq8EfLgjT76hCMgX&#10;ezpowh8ygEewWp9PjB3zxO8pQ1v0izr4q0eXjGvSsefkHn9g2LFiP8tcJW+U7DQ3ae5yzRg1kP6f&#10;61mRhm0sc9VxRx8TbEGRN20yp6vr2wgdR3ilXfrGc+Z2j5TzNqEbh7yTwZmIWZ0v3OjSAp3sskK9&#10;LX+BiJ+po3Z1AVf6FdgSWM9lV/YMdC+5pO1RbOqd0AZtXZq/40/42Cmw4TtRLO1ky8WYVd49D6w1&#10;rEvZa5PWue82fmctmje30q+UsodkS/dQsbutivRFx3CGRqreRel7rY9wq/IlXrLOWv926r11SHpY&#10;6Gf/84Fi9tyTxW2MbPQOCt/JUNkfj+jdr/8RYFe8Q33tpW2/pn3WQALXlOM6M/NA8E2AX8mSJV+2&#10;P/z+93beX861Rx55xHqIh5VJCywDX+zobIOLKT6oNvE9tU7/zzq2aG6XXnChlZYN4Kr5OndDGNUi&#10;vdMH67/ZfOlr8d/l1kJXWflnn7fG1WpaizpvW4dG79mIvv2t4MUXW4f3momO9JOFg2EbmCbf8+v1&#10;HqevrNus+di/8+50W/h4/c7b+RrLN5bvqZ4DYFY912AfGMv2VMs2phfPqXgOxHMg5xxg74c+Cn68&#10;8UHNtzh7Ksr5dzv2bNWkIwO+g68ocB3sk8CW+CbHRgqfSnxTgwugCwXOwT9Xvsvryv91Ldmbbde+&#10;Ff2d9sp/4fnngt4M9n/oSKHDArYAxsDZaOAAKSkpgR72inzDg5FFzw3yb310dfAHhb9w3w+yf6Vt&#10;fKZjdwfuQ588n7rThY+UeFH7Z/k1B1MAqwJfGy9MiPrIhtjbof507VfxkYUdYt+PPsreO6Nvg43j&#10;iGHDreyrrwabSG8LGsgY/vG97vgP+QTawW4B3SD+B7uvInR5wtmC0sMijfbBsLBvQGbIiv0540Bw&#10;PjlvEfmhl0Tb1IM+uA36bAHLET/4Y3pPOj+UgQ+nhR9x8C7SGBf0lugf9CnDfEA/jbMRwRVT9W8a&#10;/AddM+YA7RG4hgbfEQtkN4E94d7dewIN+oy+WlnppA0L43bElgmLqi87DPdNjh94cDZkBiZH+9Dl&#10;nEnGFJtIeKcdYvLhB/7BYOkD5eEBH2kdO3YIuB9zlvmALp+fK4Dvdfz34xeMPkLTx9+fD3QL+W8P&#10;TfSc8DWGDh9ypA3apyztcC47PIGVovMGZkk90hg7zt3s2qVLwPnoJ1gdPsioRzlwYjDM3r16BX/4&#10;8EOb9M3P6ISW0ySOQ97J4IzErMCLwKQ8nEr8KDeankZ8KtvKI1oxZnXyzwMYivtZAlMJuIpi1sJo&#10;YK0BTzp0MEt/iHVvQeIcu0C4UOK0GZaxL91Sli6zD+TP6cFbb7F3qlQNeBD2gL07d7TH77vXypUs&#10;YRvlp2rGpPHBR3ut6lWkOzsnnOmHftX/+xfvm0z9W9H76Qj/I7JwqZCn/IBnST/qB+lqEaCdmbY7&#10;pM+S34ES0qU690/n2H/+4Q86n/Ayq1db/hTTdgSMCp/nB1XXg/vbdJ9SKSkpVq5sOftP1a9erbot&#10;lZ9K1nhkQF+HSofsTzpr8LxzzrEasi9MmjtHZZLs2ssvswp6X23fJv+Z4gc9sg3rUqx9q+Z2zRUF&#10;beParH8bR9QXgvcFHS9ox2v4yc/ZWGaxzE7XHOgizKrCvN1hnTxdPMTtxvM/ngPxHPitzAG+s9kr&#10;gReBuaAjtUe+hfiuZ4+2WnZY9YU5Yd80c/rM7H0beBCYFPop2LZxHh3f0Dv1TT9rdqJNl03AHP2X&#10;BH9YlLTY0kT/sPaI6F5RDzwF31h8hxOgwXc5WALnv3ld9Er43ieAlUX3zc47+kfgGNt0DnXQ+cFn&#10;tfbUqanbQ/vortCu4wrQACdIEl/wAW3wkiXiZ558VOxM25WNgXgb9A2ZTJ002aoKg6hdq7bOOtoa&#10;8Bjy0CUaIl8XYHvly5cLelbBj7jaggYBfAQ8DJs9eKEevHDNfAOPowz8IlcwK2TDHpl8yhPAjyhD&#10;oAw4h9OkrMt3kfy+cw992mFcKQtN/LjPl2zBwgKfortf8qXO3HlZOmNLlko2aiNdfHkfKEP9r3Uu&#10;Uhg3xlJnMFEP/BH+KOt94xqdLfTTqsueMHVrFhaG/Lt26mT40lp7FE+kLPjXqpVZcyT0Ud8KO3am&#10;Bh6RMW0kyVfvoiWLbfGyJWFO0BZ9ZHyQH3MGfsBfnRewVPA6+s2chDb4Fvgd9ehLaE/pYKRRHAzZ&#10;eh40aIsy0OHex9DnL3NqdfLaQJd5xfxaLH6hg6zhiXFhLOATOv4MwQ/59JU4eW2KLV221BaoDM8F&#10;/QNTg2fapQzxb2W9Ol39PGMxqzzCe84GTOp4PMaY1cnv404Us8rMzDrDleeRNWvTunXh3JH/+N3v&#10;bKxw/32847TGZe7bZ2vly/yxu/5uJZ8obsk6KxD/VlOEKb3y3LNWVPZ3hS7Lb7WqVbYVy5eE9wbr&#10;W4b8tDuew/0RsCmwK2E7h9BVOqTzunRPmSPSyzqodnampFi/Tp3tMZ0BWODCC6xwvnxW4skn7OOE&#10;brZu1cqwbh5RvXTRztD7AP0m+kvIEL7ka76/T9hvlCpZSmdjnic984ZhLxT6Kn3iObL9v/v2222o&#10;bP63yFfX1DGj7U3Z0Fcq84rOLjlk6XqPHZJcpk+ZaK8r7Z7bb7XpE8dl6ZXt3xf6EHC2CG51uta2&#10;uN2Tf05imcUyYw6gZ/XM9DRbuSdrPxbvxeJ5Ea8N8RyI58CvmwOsnx6OJUO+ecljn0YM3oGdHXop&#10;2EOhw8S3MvtG8v0bGbqOS5DOPXlOhzRPdx5OJvb6OWOnQTsePM1jr8P9L/Hg5XIrQ5rvYR3zQTaf&#10;fto/+NtCb4ky3l/KguOha4Q/LvxsgUs4T7nF3j5yow2XradH6+RM83tiysGHl/e0nOnc51bP60bz&#10;/NppuKw9ndjbyxlHy9Av8ER059B5AxNlbjGvkBXYC+Vd1k7LaUTvo9c58z3vRGLq5lbOaXo+4xGd&#10;07nV8TSXj8vS048Ve3nPj7btc8FpRfP82ut57Olx/OvWyuPJLcaspNN1luFjMWZ18s8C+A24ejT4&#10;GhONWZsOyo6OGPxqp/5FLJat9jnSaaorfWF8DoIpgctgc7dCuPuLTzxub5YpbYnyEbU/bad9q38i&#10;M8aPtYmjR1ny8mVZ9oPCeaiHvT3YFHaBh4Qz/SA9K/CpQFNtonv1o/CejWtW2zDhRrVlM//wHbfZ&#10;7bLXK3zJX62cdGaH9u1ja/SvYOfmTXbwQBYGRn3WdPSqDmTo7ELhUjz7vtYSR6/5N3H7TTfZjUWK&#10;WAf59Ezd9L1wuHTbpf9ViVOm2U75jB+ndz141bM64/Dr6dMCj9gdDv2sv1V7o4LVlh+FmZMn2Y7v&#10;5esgU+cjCx8LbSAf9SucoxjrWf1sb3K89TjOP/lnO5bZqZdZ11UH7OkZu6x7sA/ke+vUtxGPWyzT&#10;eA7EcyCeA1lzgH0osvD9KNgBezpsmvBt5ZgC+VyT57LzOl7f93qe7+nR+7y8jvLza9r2+h7TH+gQ&#10;E8DtwBNIQ04hVlq036RT3+XkeU4zGlM/Sj9a1vO8/LHuSfcyxF4uZ3rOPC/nbfp9zjhKOzcaOfNz&#10;luEemdEOMbpkfCeg9+RtkUfgHrnlRoM8b8vrRdM870Rir5+zrKc7XeeLctG83K4pm5Peid7npJdb&#10;PZdPtGy0XDQ9vj7177cYs4oxq9/Cc3WimBWyyNBa7u/Eg8KX0rZttwqySe/ZRXpN8uV0SFjWYeEz&#10;YEtgRWOHfWElnnrSenXqaJuSVwff6tRDp4py6CWhR0XaDtnWpQrjCWuwdKxIwxdURsZ+2yad7gnS&#10;2+3Qsnmww3vqwX/YP++80568/z6d71fXPu3azebK1hofUrRNOKK60HDMi3cRvLOn8Xc2faK9I0ff&#10;V8TgciMGD7FH7n/A7rrlFmvdtKlwqs3qW5YfrozdadZNZ+tWkJ3jZx/1sgPyJ79G+FtH8dZAPhUT&#10;OnWwefLBeVD+tegfOFzSwvk2cfxX0vFeJMxKfKjv2BCynv8W5ljcx1P/foplenpkip7V0zPT7LU5&#10;u+zgD1k6AvFYnJ6xiOUeyz2eA7+NOeD4Cnu36Lex4wek/dr91K+tdybMPZcLvLiemfMVlQnXBC/v&#10;eY5veZ2csWMO0fTc0qL5x7o+lpyPle50jpfv5X5t7PRdRtBxORH7NemU+bXtHK+e83G8cuTnVja3&#10;tCgt8j1E0491farKngydY/ESpx9/nY8xqxiz+i08JyeDWe3fm66zNebYNOlNpQSM6qDNmTHTVsmu&#10;fU+q/nfp3wS2eMF/ujArzgesXK6sVSn3mo0bMSwbswq4Vlj7/2XJ8m81RD4M2wvz6dG5g02dMN6W&#10;LU4Kfq6++nKk9e3d05q+29Ce/a/idt9tt1rxB+4Lft47y8cj+lbJixZKryvr/BDwL2gTZ+xJk0/2&#10;1bZFONhW2dbv3J4a/AMcBEcSbsU6Ckbl/rnC+/woZgU+1b3zB3b3zTfbHddfb30/TFBfwNnkK37X&#10;Dhv7+RAbPmCAfZ+y1lYIh+osv4c1pPf1ccKHtnrliqO4lNpRW3NnTreWTRpZq2ZNQt84E5H2kVGW&#10;LeTx16LfwjyM+xjPg7NhDoBZPSvMCvvALzdznkM8bmfDuMU8xvM0ngNn7xzw715ixxbAEjzd0zz/&#10;tzDW0b7nvHbZOOaCfFw2fu11iI8lr1/KO1adszHdZRGdR+B5nk6fXBZRDOt09dV5ibafW1o0/1Re&#10;52yL+5xpp7K9mNbx127HrC44v7Gdd259hQZxOMNlcP5571ihzpl2Xc+DxvgR4rl+/Lnu683x4kyd&#10;adpNPgnLvVLG2stuzu0Bg36S7O4y5GNq25bvbc0K+WSUnhGY1es6m/WJfz5o/YQ9gSel795lmen7&#10;gp5Ruuzp0Eu647qidlW+S+2em26wpx5+yBrWqC57w6pW4oXn7J47b7Obihaxe+WzqkalijZMfgxS&#10;5DMQ2uA/B3ZuD7pU4FRp0tVKWbnSknTu37jRI6yn/Fr16dXDPurRwz7R+SnDhgyxWVOn67zDjZYp&#10;fM31wsCijsifYMDaZOvzo/QnvpeN4Act37diN91i99xwo00aMcoy0vZY5t69ASPD3/pW6X+1lN/P&#10;si+9aNOkB7ZXfUOvC77Stm2W7tdUq/FmRStd4gXrLV6S8bEl314HFdC3ijGr48/N+PmNZXQmzQHH&#10;rJ6eucvKz/tJ14qzSM8kPmNe4ucmngPxHDgT5kB0X/lr+HGMwHWCwBWidDyfdhyPieb/u15H+4oM&#10;ongLfc5NTsiIPJdVlMYvycnH8JfK5EWe85sXtKM0kYNjVKRz7fYYzoPLLFrP8zwt572nn8o42gbX&#10;0ftT2c6voXWm8fNr+nC21gHvKJKQaZdf19cuL/yRXX5NHM54GVzbxwp3iTGrk33mfJ35pfiw/J6D&#10;6cyWXhWYVcF8+a2UzuDFh+OBtN1BXwmdqW4d21vJl563hXMT7RvpIN12ww0Bt5o7e2bAaMB0wGp+&#10;EK4zRX7M8Ql1Vf5L7VXhU6+XfNkKXHShFbmsgBXWeXz333uXNXm3gXS5pgnryQjv4GD3J7wIv1nQ&#10;wlc7ftK3bdxgk8eMskZv17a7brvZzv/zn+3Siy+yokUK2yUXXxzO/Lvg3HPtJuFj9evUsfmzZge9&#10;K95V6FoFPSrhbvinOQKGJV2r1PUb7JNuCXZN/sst3wUXWuq69UGHC14OCfNaJt9ZdxS5xmbJRxf2&#10;jgGvCjpeu23J/Dl2+/VF7ZWXXrDpE8YZ+FwWRqV3jPjGp1WWrlW8rz7Z+RqXj+fM6ZoD2ZiV9KzQ&#10;txq40c+JisfkdI1J3G489+I5cGbOAd9TOjbi98TRMYum53ZNWTAEYs/H35DTAbNx7CpaJuc19zmD&#10;08iZfrx75yNn/Ev1vC2vQ1lP+6V6nuf1iB1n8Txix664pkxOuXhZ6vqYeNovxdF2/Tq38p5HHM3P&#10;eR/Ny3kdpZGTx2PRidbx61+imzOPe5eJXxNDKzqvKOP3ubVzomm5tR9Ny42O80Ne9NrLenqUTvT6&#10;WOWi6bldR2n4tY9Lzjaj9b0scTT9RK+j9ePr/75u5ZSJ6+lc10v6OnE4e2QgrDF77I5e5xzb+P7n&#10;8/9E1pBM2d9loGMkLCdD1zMmTrTHH/iH3ViosPyqT7Bd0jlK1/m7X305yh5+5AErds+d9vc7b7Wy&#10;pUvaV6OG2z75gQq+nOST3DGrRjXfsqLCp0o//bTt0pmu8HFYWM4Bnf8LLkS5gEsJowqYlbApx6rI&#10;w9/VNOFFL+s8wqv/drldeO5f7Lw//6ddWfAyK/dqaQMn25OWahuSk8XvJPuwQ0d78cmn7Zzf/8Eu&#10;+PNfrFWjRrLlWyV7Rvm5StfZhPvxAa93lPr4o7AwwjcLF1nFEqXsz7//o5V/4SVLXros4G2Z0vOa&#10;NfZLu+Tc822TdLuwTwSDSvn2W+siW8F7br7R+nTtIjxNfhz/JR2uI7IHVEAfbM+ObaFv8Tz8+TyM&#10;5RHL40yfA45ZYRsIZvWi9K2+z8DWWPuysDeLx/BMH8OYv3iOxnMg7+eA7ysdC/D7aOzjEE3L7Zpy&#10;pBM7Pa7BD0hHL8axBM8n9npel/toIJ1yxKcqePtRetG0nDxFy+W8zslrNN/5dtrEyCF6721F5ePY&#10;H+XId7lF28p5nbNd6pIWLRctk1tetOwvXUfp+PhS3tOj1552rDjaTrRMNN3lQBrteZuU9zzSkCFp&#10;XjeaT9qx6Hu61zuROLc6nvZrYx8zr+98+P2xYi+XW+x1oH0s+tTzcicT59ZenPbz9Ssqj6J9D1kc&#10;zn4ZxPaBx57jPt9PZB15R77OH7j7buvctp2tX5MsvCjTNqSkWJ0qVYPPp8Z169nCeXN1lu5e26xz&#10;+75ZvsQ2rEvW2S7bbP++PcEXObaBrGtgQanSi3peOlYP3Xm79evRPfhL37RiRbAfPIxOlbAdx6wo&#10;D1aVvnOHLZwzy/rIzu5N+cl64K477QrpaN1c5GqrVL6sDerf1xYv/Nq++26D7dqZGvSv8IF+ULjR&#10;/r37wlmHW77fYvNnzrKH1JerCxS0quXLW+K0GQGrAnMCuwp4lbAr8CswurUrVln1V8tZgQsvsPpV&#10;Ktvy+fODbeOab5bbi48/bndff53OLOxrgz7qbQ3lh71a+XI28OOPLH3fXtsr20V8rofzEMVLZvoe&#10;YX+7beeWTXoHZv039HGI4+PP1VhGsYxO5xxwzAq8ykO9pL125Ed982hvdjp5i9uO5R/PgXgOnO45&#10;4N+v8MHekvtj4QC+9+TcasdV/Ns34AfSSfd7j0nn2u+pFz07MKSrbbAZ6P6gtZkyXDs/3m6UTm55&#10;gYdIW95mzvqk057T83vnNVqe64B/YG+ga8rAG3FI1zWy87acB2Lqesw1/fa0aHnvLzzxXjos3xfU&#10;w5cq5ZwmdYOMjtL2dsmPjh/lnDeuoeHtRdt32k7TyzjP3Hsb0IteU4Z8p+F1PS3arvNH7HLPrq85&#10;4/x6Gm05Hacb7R/lqONteD3Kch2tnzMvWjeaF6XFNe3lFtzegrbI595pOq8uK08nJiBnnzvOP2Vd&#10;/j7ulIVWlI7TIt0D7fu11/F7jylDHrSiZWjf6VPWy7kcvH5uMXxSPsxX+qQx9PqUh4bzyzV5cfi5&#10;DIoPPGSER/un2/0v14/DWSSDh/ukhbFj/GLM6ufzOrfnnDUBnaXoWsDaA6aSKcxmaVKS3XPbbfaY&#10;zut77oknrGblKvbFgM+EIaXZSuWN/GyQNahR06pWfMM6yjZw4cIFepceCuGHH/wMWfyjZ8qXkzAk&#10;4VodmjezmwpdaTXlu3xx4izZ1423l4RhvV7iJfugWXPr1qa1tWr8rjWQLlbDWjXly/1VKyn7wadV&#10;5uH7itmj/7jfKpQtY53bt7Vhnw+yxYsW6Nzj7aHNoNf0I+3Shyx/5/QRv1u8D/BlNWrI5/bUI4/Y&#10;bUWutVrqz5J5X9uKRYukOzXeRg0aYtMVpyxfZZn70gNutSJxrr32zHNW7Ibr7YPmzeXvao18c6XZ&#10;xKFD7b1ata1B5crWqmEDG9KnjyXNnWupwu3A3Dar3LIFC2zm5Ik2oE8vqy9M6xX1Y458XSFz1mhf&#10;532NJmYsouOR27jFacef27GMYhmdyjmQG2aFb6uPU7LWzxi3iufbqZxvMa14Pp1tc8D3LdjuEfbp&#10;f+GGDRts06ZN+p+52bZt25r9Pep9Yx/ENyn36Nbvl9766tVrbM68ebZoUZLt3r07e5/k5cBftm/f&#10;FuhulI/SPUfL0D7+IkKs/Sbp0GWfRdvfSaf/e9kFrF+/3lJSUgJvtO9loE997imbmpoa+F61Sjr5&#10;yoPGav239XT6Rn32mOQ5T/SVPNrxsGePfKKKNnKhf6myKaBMsvynepvQgnf4hb8ZM2bYTP1nXasy&#10;nk5blKMMfNAf6CDrIEPVpwzX+3XeN/LxOpSFFvXoH/VcFtx7XygPffrstNLT0wNP9JM6lMc/yF79&#10;n01JScnuPzTpj/cFvlatWm1z584L8gm8aPzgj/pLly61WfLXwVjDK+Md7Qd8EEhDblOnTrHExNmh&#10;TWTqedA9IB8fW8Vf0uIlNln2Fdu2bgn1vB/IEDoe/J4xgQ73yGi+/k3P0ZlT9GXXrl0hD4xwq+jR&#10;d9LIgy795B557NyxIzufdG/nl+IgD5VFZlzznbJZPCAT+srci84PaDF+yIp24ZdAOvwT4GPJ4sW2&#10;XP5/kTFlqcPcZfzgm3mQkpIS+kSM3OmjP6fLOV9L8nUZ+flVjDd9c7kjE2gSnCayOKBvLXjyclxD&#10;A1593lKHdJ9DrBPk0+doG5SBZ+eF+zj8JAPHrP7ZN82uKXxdHM4iGTyY8F2MWZ3g88z6ePjQkeyz&#10;9LhnTSBGx2h98lqrVK68bOqesv7yY96r64c6B7C8PVf8v6xDsxa2RrZyB3bvtUkjR1vNalXsiSce&#10;teo1qgU85gh4kfYfxGBH6E7hf3z25Al2760322P33WNDPulrScKsqrxS2s770zmW7/zz7farr7aH&#10;/36H8ovZ4/fdK2zpoXBm4AtPPRF8s7cR3vVRzwSbrvMLv9uQEnxJ/eTTXO8jbPHULn0ggFX9wLvo&#10;KHbP+2BvWpr1/KCL3X3TTXbDlVdbxdJlrOpr5ayE+ln8vvvsxeLFrfYbleyTrgnBPjBzT7rNlA1k&#10;iceL27MPPmgfd/nA9kmXK13vhQVTJ9lo+XefOHy4LZw5w1YKP0sUb5O+GmND+n5sXVq3toT2baxG&#10;xQp2TcHL7fbrrrXlKhP8wGvd93cp74ogd8Wexn28Lv+0LseyiGVxOudAbpgV+lbgVjNSD8b7qRN8&#10;75zOMYzbjteQeA7k/RzwvUtKSoq92+gdqy0/om/Xe9uS9J8T+bPH4VuaEP0W3bh+nTXU/79G8t0w&#10;eswYmzx5srVp08aGDR8Wvn0dB+A7ODFxdig3dOgX4RvYx5W2+TbuKR1+8B7+v5LGN3hL+W6Ajx49&#10;etqECRMC3dat37d+2quBrbD/9e/iadOm2Vv6Z9q7Vy8bO3ZsFtakb/4h+ucJjbpv17VRo0Zlf5N3&#10;7NghpNNGv359QxsJCQmBdkj7pF/oO7yN0H7xbdVv2qSJrocFOZDufRg4oL/Vq1/Pvvjic5s9O9EG&#10;6L53794BQ6Cc4wD07/33W1kX7WfBHJwG/UW2/XUud9u2bUM694mzZ9vH2svXqPGWtdD/1z6yD+jV&#10;s6clfPihVa1WzeYLJ6RuVA6MD3yBJSDrWnVq23tNm2TJRDTBQ2i/StWqVrt2HRs8aKBklXUGFhhG&#10;48aNrH6DBjZ48GBL097beU9JSbF27dqF8R0ueYzVWUbw2r1792w5eNvgIn0/7mNNmzW1L78cE8Kg&#10;gZ9Zk/cah7KOjwzWud5dunQJY8vYtGrZwjbJrgP+6ZO37X0kJo8YfJN+NNDZSh/ovCn4YZ4gF8ac&#10;+itkD9KpU0er+GYlG6P5CZYEj0uWLAl9qV6jRpjvU6ZMCeXBwnxMc4t9vDxO1xwcLb7hgbEfP26c&#10;DZI8aRM8Bz4JjGOTJo2tnuYhZadrrkKD75uvJJ+amret329t84QTko6sSGP8wP14jsBD6W8N/Uvv&#10;3LlzwLfgccSI4WFuf/pp/4Bx5eS7a9eu2fgotKdOnRLmKnKCDnJDXu3btzPK+pjDN7RYAyjbSs9J&#10;knA10ugb9ZgntWvXDn2mntehTPQ6J0+/9Xv3iVSk0zb7P2ZxOItkULjFt/HZgXq+T+QZZg0As/Ky&#10;4Duuj5ShcwL/P3vnHWdVka3td9K9M87oqKMYMYGkjtCgIAIiQcZAMCCC5KCAIggigiJBUUEkCIiN&#10;RANJFBURSZJzRiU2iCAZEZAmqfdbT51e7RHB4XcVnfnu/qO69tm7wqraq2tXvfWuVTMmT1GOc87V&#10;8EFDtG/Pbh00zD29Z28l586jG68tanypp/TRBx9q89q1mjLhA7Vq1UK1a9XQwf17bXwxPMbGxSM2&#10;ph+2cwT3mx/y1Z8sV6N779X1aQXVp1tXLZ47R6++kq5k87l+u/GebipWVBf/4zzdZjyqTq1bq6d9&#10;i/sZl6pX1+c03s4C/GzNavNn/mUoj7HycOCH2ffVOE0BpzJcKsYrZS8lFvBXRWAs/9Z44nxjvvvu&#10;f7RqxUo93qq1ShQuYmcXphjnKlFlryumyjeVV5miRVUkf36Vvaao2rdopXmTPzKe2BGNGTRIFUuW&#10;1O03ltb7w4fra+Na7d+xTYdtP2HxjBkanp6uXk911hMtHzbbx3+ql43JvY0z1v2pTqpbvZqKGk/r&#10;+c4dw9mJyO9jMN9R/+YS85vvoH+v/f1E8anpddRPUT+dDh04GWaFfyt8Wy3fG7PVYHw5HfVHZUb9&#10;GulApAP/zjrgcxriML+0ucy7776rmjXvDetj1sqOO3ka/80+6RNt26qvYQ7O5WAOBDcEnARshnkT&#10;6b2e1+0sae7RJ2Ayfj1y5AjVqllDc2xPNL6/WP/XrVcvYAzcZ68QvgwYGetrcAkvm2fgWaylSevy&#10;wg0Bh2PN7XuNPGOtX7tObbVt1zbgO8ge5LVywJNeNdzJ77GH2rljR/WztsK5J7/bSI19++2A/bCO&#10;p17mg+BpnTt1MvynfcDnSI+sPAfXA9fy3/juIM87Y8equp1t9CJ12LzXy99n8/iHH35YH9qc3fuT&#10;eSeYEO/K3wdlE5CZ8rhGDjCOsVY2becZAV5ME8Osmj3woPbYXm7gCpn8YEZNmjYNuFZ8eeAm4E/0&#10;r3OIeA6HCXwTHMzb+MknnwasER2iHtIhD+1FZjg73CP9S4a/Bd0x2bg3eNArpk99stvkfeRl89vx&#10;tUGG3zW+v7FmGb8JnJNntBG8EmzM5QRLQXbnCFEPfQAuVM/8jfi7cF2kLtKcLNBXPENHnjGdqlO3&#10;TsCTPD1l0yfort87Yuu2wWbXwfsdYG32Oiba3nqdOrUCXkX9rHk4F/2LL74IeglvivueHt1p3KRp&#10;6FfqoXzSxr8X0sf66YjA4nj/cO5Iz3sg0D/VqlULWKH3Mf9X4Kz0Ff1I2aQlH1gpeCpy0H5i1pxt&#10;DKft+cILAR8mPfe9Hv9NHIUf9kGEWf3n4nQRZvVDXf6p/23GFr6dPsaQ9ojNG8B49u39ShPeeVeF&#10;k5K1b+cuHc08pD02lvXu8qzKGF7V66kuqnhjGeMlldaYocO0deMG7TKu9gbDlfAJRblgSnCs9hvO&#10;NG/6NHVs+6jOPfNM9eveVVs2bdC0SRMMw6qhG82v1Z7NmzTmtaG6JrGAenTooF2fbzI8zfi6xs0K&#10;Y7rxp4JPrCze1tec1QdWZfePWThiPs4PH7X0ZhPoeBX4FXm/s3GbdSTj5a5t27LH61W27/b28BHq&#10;37OXunbspPnTZ5o/+a2aPXmqunXopCo3VVDq1XlCOzeuz9C+rds04LmuKp2aotIFUzXtnbGh/IPW&#10;7i6PPqqqFSqoibXnkfvvVw7z8z7duFZfZKxTeq+eqnfP3epp3yNsI+P7nL5HLt+PIY7/pvzU+4ue&#10;nbquR30V9dXP1YGTYVa3T9+jyhbumbVHH3/FeVZRX//cvo7yRzoU6cB/ng74fIZ3x3qTAL4BTgR/&#10;xu+BkYABEDzP8Nde02PmO/XAvgNhTsR90lMWdmOs5SdNmpRdBmtZyvb8pAMv6W689gYN66n94+00&#10;ZxaYVawc0pEebAXOlctCOeBd4FCO2ZCWQDr4U+ATYCGko4yGDRtq4sSJYa7maWkTa3GewZECd6Fs&#10;njPHW7J8WWgL18xJn3v6afMZMTA8Rxbmqu/ZnPs+yw/eRHscP6IcMCz4Kcjpe5uUDUbifJUY1vI/&#10;ev/d99S0SWO1sXlpj+eft7l4zJ8s9XLdutUjmjVjZrZstAsshna6zN4uZENm5OHZY8aDo5+49nvY&#10;goFlNHuwmfly3a+MdesCXtWgfgNNmzolu0zaQz3waegn2uTzXX8f4FLed+A44DWN7r8v2Oshh9fL&#10;NTZwYCOed8269eE5vyl3qPHnHm7ePNgkhn7Peq88R3ZwPK4XGr8M+deuXhP6BKyH+/QB9aF/9JH3&#10;Ce8e2z24WeB4BLhnA9LTs9vjfeN18ftEgef0S0/jUjVo0CBgUfF9Qp3goGPGvJndTnRlpGFY9Q0j&#10;G2b8PdKjM00Nf2puXK/PTfdC/dZH3oaBA18J+Bv2ogS4a+BJ6Le/X8rh/Th+Sxk8o4/h4oFvgU+h&#10;f5TLc/LAjwOv5f+T++QhgFWBf8HlY23jz6ibPLt37NRBswXO/NpscGbMCrJ/sXlLSOdyh3ZkvQuu&#10;o/DjPogwqwiz+r/wfxHGBMYVw5a8vXzTwKy+/nKvNnyyWisXLQlYPeuwAX36qlzx61Xz9jt1cNdu&#10;bV+XoafatDM/5CmqX6OGca2MP21YEnME/FdxVh74zG77Dg55+SWdf845qn57Fe3ZukWZxrt63Dig&#10;RVOS9Fr6yzpiWA75Gtu4V9Rwq6eNZ5Vpttrk59m3hlUdO2LfXYvBoo5Z2WBVR48dC1jVYfsNXgWG&#10;RTnER8C3DPfybwbjfKb5qAL74jr4Wzd8DW5Zpn1zaGN82GFj57C+LxnnqoDurHCzPl20WIft/MTR&#10;L6erwCWX6OoLL9DRA/uVuWunNn/8sXZvzAhnH+7Z/HnwzVXlpnJqau2pW/Wu4KPrUFYbv2HPy+qk&#10;/xnH+d7Ff6P4RvLM30kU/3iMjvok6pNfWwfArLADdP/rHlexe9wnhm817gs7y8H+f/kf9vBryxrV&#10;F/1/RDoQ6cCvrQM+b2ENzryL8NZbbwW8CTskODH4fIIzgn8jAmn22jr5QTvTp/+LfWzMjPmiRnae&#10;gRUwP4JnxFraMQvqgtvkdZK+d6+eql+vjsaMHqE1qz/V/LnGP7L5IoF82JVh14WfH8/n5bGmB89i&#10;PU29fh/7MNbp4BG0ARs4yoCPQp2koywP8HLqm69W1uQ8c9yJb4LzTZh/Pmd2CkOs7CAfzwxLamtY&#10;zv2N7svG1CiftnvcxfY9wQacb8T9qVOnBEyFawIY0f333ScwwG22B9u7Z49wFhFzezAt5rutzE5s&#10;ktlGgrnwPsAU4LP5e/Oy6AeuXW7aAx5HP/KMNhODPWEX17yZcbDsfTdt3Dhgb0PMDpG2UgZzXmLs&#10;6MAwwUp8r5Z6KdvTkI7f+MetXbtWsDPjt78zj10GnpGHPgaHgpvVw/g6jawvXzU+j5fr7fH5d8hj&#10;ebsZrgLvjd/0k5fr6f3dejn0x9PGIRtqeBH2n9g4PtisWeCJxeehvJ8K3o4vzY4FzKxRo4bBvxnt&#10;oW+wTwUH5Rkcu2nTpoXyqGPkG8YZtL7p2f2F8K65BosELwzrG0uDbn2Thcvxvwf+17dPn4AfdzY/&#10;K40N13Q7RtdT0vF/RlsJ2IRiVwiHDM4e9op7bG1Gu3hOPnSd55Tl78LbjZ1gw0aNgk6TljaTBh16&#10;/rmuSjcs+yVbWz5i68GephOez/vaY+57f3maKI7pV4RZRZjV/4X/Bcaz2Dl5Nq7ZGAyWc+zwUc2a&#10;8pFeHzRIKwyvio3dMSxngM0nOrS0/ZlJk7PH9QM7dqhyubLB99QY42ljD5i5Z1cYK8GOOF/v0Yea&#10;6ZIcF6hcieuCXRxlDjPObrXbK+mx1i0DZrbXvpvIs2LJIjW3s/duMr/vT9o3EP4V94+CVxkmdYzr&#10;b2PY1CGzPzxs12BXnMFC4JtFoG4CYxzjpH9zfcxjTMcuEnyOb5Tfj/2Off+4hls2YvAQ5b7sMpVJ&#10;S9M487u+1+Y04FY5/n62Sph/qk0rV1i/+T4W35pMTX3nbV15YQ6VLlJIowYPVKadIXjM7se+399l&#10;41TMR3z/Bp3jOnyvLOb6/4IeRm386XlN1D//Hv0Tw6y+PzPQMSuPsRGEb0X8zMoDyjyatZYJY9G/&#10;RxsiXYreQ6QDkQ6cLh3weRTrTK6Z68HJud/WrE+0a2c+pl7WK+npAfeZautxArLA42BdPMCeMf8h&#10;r5fBc/b1WLODDVAm93iOnytvC+tlsCTsxbgHBoPPHn9OjI8j0oD5uHyUR1n4jAJ3AO/w+g/bfBiO&#10;DX56mNeNGvGG8YPqB1s1txUjLWXHy4s/q/uMG/TB++NDWTx3uZlv8ruLYXCD0wdk52W+55wi/EB5&#10;mZ6X8sF5wMPwMc595pNzzK/XwgULwjyW9oKpYevI3JJ+BX/g2vuVdrRp01rPd3vO+rt/eI5vLrhS&#10;lOnt8WvkdtmJ4Vm9Pfbt7HTIteXzzXrI+u5B44HNNP7WxA8mBH9d4BHYIpKG8gjgUDWqVw/4BzL5&#10;febpBH4zX+cZ/rXAt/ydeh8jR/z78zz0IWnBSMAf0RlwOdLGt8vrJKYsfKbBB+La+4lrnvOba//N&#10;PeTAFtBtCF/s1UvtHm+bnZ40Lp+X4b+9PO6zVuHsFnBD9OVRew+rzGeWywGPDM4Z/DcCeKrjcsEW&#10;0fwL9zbdXDR/oV41/Axe3QeGmTrOSV0e6Ft8TM02fhhcOPBRuIv4x/c2kRaeFbiWy83/BZw4dA9+&#10;1UTjUjlmhV0lffGc2e3WureGZkybkd1P1Mcz/v/hyWGHGP8eMjIywv8jsqK36HX8/zP1R+HU+uA/&#10;GbP6g/meIuCHy69PNSbPf3qIbANPTccZC2Kcoixcx2z/wKwyjZf9TIeOuueOOzV/xqwwZnz7jeE+&#10;9vyLTXbmyoYN+nrPlzpqYxXcpJGvDNTNJUqqy2NttWPTxhi+ZPymAzu3B7u+7k93Np9RhQK/atm8&#10;OeH5fONr31X5NtW9t7rGv/NWsB08YnUfMTvATONprVq0QL3NN+Vt1xdXw3uqabfhVtgYHj70dcC3&#10;4E99bd9dsKp4vCrwrgzTOmLcq+/smeNWjMOMnXwH/LvhYydx/LgY7A9tXyLWP7F9qb22B9Lfvkkl&#10;k5NVoWgxDbZ9q8+M593F9iwSLr1ULW1/4WM7H/BYsGXM1LZ161S94m0qZe0e2PMFbVqzJsYPs/rx&#10;F//uqFFh7oaPQ/acGNt9vwkZkTXw5m2fJV626PrUdTvqq6ivfmkdGLD2UMCjTsS1AreqbFgVeJWH&#10;lgu/0v4jWbjVcePMLy1bVF6k75EORDrwW+sAcy2fZzG3Yi6DTVM9WxvjpwpMAQwB/9XgEQTW4NyH&#10;vwNnhTy0g5gyKJO1Ov7QsU+Kn7tRDr9nGE4C5gWewhqYwFofuznKAgMhnWNW4FLI6fMtnsFnAefY&#10;uNHmsfY7tvf5PwEraP/kE4abfWV+yztaW2pl++RGxvg2+2/mdPiSb2YYzorlK7Lnk8gFzwmZnnnK&#10;eFbG7eIaOYiff/75gA84ZsV9yiLGhxA2YuAM8MRIjw3bjOkztNT8Wq+w8/foI/gu2K3xHMwKvI16&#10;vR6uWz/Sys7Vm2C+QDIDDsFclHaThrYTuKbuEGflp63Y9Y17f1x2u8HNNm3YGHgyD7doEfBF8uD7&#10;HAwLf/L8pm8Iq1atVl3jinUzjo33P/dJE9prdbkMtLOGYSHgJY5jeVrvd+8j8k+wM8jBV8BI0Cfn&#10;o3l5pIkP3Cc/egeXLr7d3EcvPb3Lf8hwTHQDG1EwG9oJ/tMvC+fxuuhn+GfoKO+Oclx2rpGfwDWY&#10;FX6/HjD9W2/rBa+T/icPshC47+cTDxs6NNgSvjl6VLbcwwwrrVOrlhbauYf+zr0u8nPuAP7lNxs+&#10;2dDsNvmfcd9UXieygHOSPiMjI3CxwPOw0yQNmJXnIQ24XTfD/BqY3k2xZ4EPkPU+SQ+2xvvAfjW+&#10;LbQdniRlwGWET8d44H3i8kTxD3X2RP3xW2NWjjkdjx9x/08W/mxo1Dn/dabOPeNSXfDXfMYBuUZ5&#10;c5ey8w2rKG/+qkpMqaHceaspb0IN5Uuto7yptZWvYG3lL1Qn/M6XUFN58lVX/qTqyn3VHcqXp5Ly&#10;X13OyrlWF5+TpPP+drnO/e+z9Vf9Uf+dVefxsvD7ZHKeKO2vdS/CrP61frvOh7EVjpEFMCnO11uz&#10;fKXq1bhX5e38vLmGmTsP6fDXhhHxLbG0+CPPtPMC8X1VxXw+1b3zLn349tiAUR21MZ5yt65Zaz7J&#10;X1bFMqV1T+VKmjLu3YCJHdy3184irK2K/yyv9L59tN14p1/vxy9gDDNjD+iQ2VqvNSynb5cuusZ8&#10;obexsXz50sXmf32vjXmx/ZdDhg8ds3qOGjYF14oYzIrrTPNrdcxiMKtgR2hjIuMg3xnGe//2MFZy&#10;H7zooNVJvwQerWFWbs+OP8vDFjZ/tlGv9+2nSiVKqErpGzRqwCtabWPwbSWuV5HcuTXQbNG32/xg&#10;u82TXrV2FTf+VT/zHb/OOFiZ1r6j1q69drbxaPt+P9K0SZjD3XnnnWHfkO8q8zj37cBeBtfR2H3q&#10;uuw6HcVRn50uHXhtY2YMjzL7P+dWeew41Q/jPbp/3h6tCj6uvl8HnC75onIj3Y90INKB31IHmPv5&#10;/hvzLOYwrEvr1amjdFuXMuciDetpeD0EX8eCL8GLQX7W6qQjPeWBqYBFgEn4vI2Ys+hG2rnNYE1g&#10;KRkZGaE88q5bvz5gVqTzAOfDbQORjfukhVsCxkE9Lk/88/dt/vrm6JG2Lq+nTh2Nu2PcIfKRxgM2&#10;VEdtT9LLXPXpp2ph5/MRxr45JrSZZ7SPdX5Xm98OGzQo5Pe2wumC6wVnzGWmL6gDWyr4Q3Co8K3F&#10;PfLNN/tKODaNzY8qbcCnEHnIj0zYc4U2MXe3d8Lc8pFHWmqu+acPtmOWjj6mv8BoKNfrRlZvH/fI&#10;Dy743rhxIQ3Pub/J9rLxowQGAifO03Y1LAObO+QkLTHz275mswHG8dnGDaFMbwv141cf3MTTOo4H&#10;LulyebzA+GW8C5cZHl4Pm4uDdSEH2Apn/VGWy4Ac8YG+Qg/hmi033I+yeE5buaYPsWVFZ7nHOoL6&#10;lyxerDF2Dh82mA2M78RZftz3/FzzntiXhreEzR0yuKw8Zz3CPfRhuLW7Xt16gYfIbzA6lwPMFp4S&#10;eaifMoabbSA4z+vDhmW/R7DLRg0babT9TyBvfH1c48cKv1ngiMFvmvEOKZN2EdMX/C+AEYLv8j7R&#10;H96Zyz3BcC/HrMiHrN3NNrCOnb8OhwvMikD6g7auxM8XuCl10x7uE5AHu2HahZ826uJdxr+b6PqH&#10;unqy/vgtMat4HIhrwh8t/Nn+nvOnVOW6rL6Si/ZS6u2vKanue0q6f6aSm89T/pZzlLfpDOWp976u&#10;rjZSuSu/pqsqpOvKMn11eemeuqx4dwsv6IqyfXTVP9OV67YhuvquEcpT9wPlbTJVeVvMVWKLOUpq&#10;OluJ9ccrtepIFS6TrqKFO6lg7uo6+0+X6C8mBxgW8pwMg4qX/2RpTuf9CLM6NR1H9xkzwKACLm44&#10;FNev2Tf01rLldEuZMhrc9yW9N3q0lhhmvx8/7MaFIg3nUBw2v3mcI1j1lls09MW++sK+d9jHZRoH&#10;a9/unerVyXyYly+rRnauxdjhrxsnyzgHds7eiGGDlVogb7AJXLZ0SRgnD5Mv0/YhDHMCs8IXFmV9&#10;Znthrc0u/irzG9XyoQeM/zpHB77eL/CqbyztUZM/0+wD420EjxjP6pCNoY5ZfWO/wbZCYJzkW2Ty&#10;+zyAsZPvNeMp9+kTxm72whjzkQd/X9zbb9+c/nZ+7M12ruDdhtXNmDhRr5sfgCo3lFId89M1avBg&#10;LbLvVs+OHdTBzmVZNX+ePjWsbbHxymZ9OEEjBr0SzkQcYNyrl2y/kPlHLdsTwTcp3wC+13wDiH1f&#10;8GRjVHT/1PU86quor34JHZiwLTPmt8q4VI5VEf8Qp4r9Dn7Zp+1RpY922fM9Grbe1gI2doYx18aY&#10;X0KeqIxIryMdiHTg30kHGN+QJ8yhmFvZXCZwKGrWVLdnnlHG2vWBezJ79qywjmctzzzL24AdErgD&#10;nA7KIj9nj8G1YZ7EvIg5EunZ52NtDZaFbRf+pbx+nsE1Yk1MGaQnL2WRfomt7bnHM3wGgcNwLiH3&#10;KIN5IdeE2BwxM/gUus/8DS2YPzekoY2kdXnAmcDEsEmEXwMeA+8E31K18Pc6ZWooi/3Q3TaXxKcU&#10;5+q533NwAepjDxO/VeA2LgNYVg0r42m7T9uQifqxXRz//jjza1RbzxtuQL3k4Rl4yZw5c0LbwEvA&#10;D5jrbsjIsLmn2WEZBrd1y2eBX0VfgfWEeXBW/3ofENNGygTbAR/knXJNXWBgM43rRTuxbUM+/JNN&#10;NGyjvmF8Y8yfRkiX9R6chzP2rbeDPR3t5D3wfsCG8N1EX9C3oY12H59I8Mt4V9RHejhkrR9tLXSF&#10;vMg5bNjQYF/m7xA883ibNO/T+Ji86CR2iLxDMCL6Am4Q83T3TeZ5kOuQyYis9Q17w/e8vxfXZ2RA&#10;/8BI4b6hF/Qj9ymHNYjrDvfI977hkk2bNBFnR1IH93ln2PTBVyQPAdnwrXbP3dU0zPzM06fbNn9h&#10;Pt86BBu9lcbtIx310DbKIvB7gXGZGjZoqC5PPRXWHdRBcFmQEzs9zgGEewaGRV7K4b1w/iU4XHgP&#10;xlug3W3sPcDvQt/DusnSgSe2s3MQOtpaEP2jbpfDZcFOlPdKH9E+5KAe0kbh1Pvgt8SswHPAfcCG&#10;/vb7M3XRH69VjjOr6/IiTyvh3veV2vlTFeqzVal9tyrx+XVKenyZ8tb/SHnueke5bhysKwv31mVX&#10;dtZFFz6mS85upUv+0UoXnfWgLvj7g7rwgua6+PxWypmjjS659HFdenkHXZW3u64qMVBX3zJKeetN&#10;VmKrhUp8ZpVS+21RoRetnmc3qFDzBUoo+4oSC7RQoSvvVOJFyYZf/T7IeTrxp/9N2RFm9WM99zHp&#10;+DEg3DdMx/1agc80qFNHt5Qtq5YPNFUH27eqVfVutW3xsMbbPtGKhYu0Y8tWG0Njvpu2rluv90aO&#10;Dr7Y8Yd12L4jX5ht9CjjO+fMcb5xsMpp2njjEBv+tN84UhPNx1PJawvrnjtv11TDcA5m+Wtn/Ap+&#10;4A2HYuzFR/kRKyvTcJzNq1erZKGCuuAf/9Djj7U2n50z9eXe3TH+FBjXN4YrWTh8LLYXxR5EOC/Q&#10;2hV4VoyTjMdWLmO482oD58rux/fJYXA78lta9g4I/hwOGnJusD2bXp06q2TBFN198z8Dt2rUwIEq&#10;X/RaVTf8bqRhWB9ZO5dPm64p9k3u3/VZ9TA+eSc7D6eaPb/gnHN1aO+eYCs4d9Zs8xdaV1XvuN1s&#10;ImN7EN63PrZ7/R6HfRlrU3zsz6L4x7of9UnUJ7+UDqzYe9QwqyxMyuJ/hVdVNqyKAG5V6aM9arlg&#10;r7ZkxvY+fymZonIi/Y50INKBfxcd8LVo/PqX9Ta8mn7mZ5m9uv6GPYGPDDNOE4E1KvMu1rqsicEn&#10;BqSnB9srcCrWzXCwwCW8fK6xI6Ic1u7O+/D1OX7QsffCt3hGRkaYx8HTAQ8D9yGf+8/GtztYmWNE&#10;yIE8XhfX9G93a0fX57pol/m94Lc/975fZvhG9xde0Cs2/6Vu2vnySy8H/9LYRU4yPgnzTto4xubT&#10;9Al2WuAs4EuUQ7uob/HiJQEXeuutt0J/YJsF74XnYAW+rscuEPwIP+vbtm4NZSA/sn1omBHtp80f&#10;ZfnuhkfUw3C+Pi/2ttDL3knvYBMJlwm8CBn83VGGvxvuYztIP/Xs1UvdLD3ywGXC1g/f2U/bvLiz&#10;7deO5Cxua3vHJ9sb/8vaBifN8nvZzK9Zc+BzHn/x4EG8Q+w+hxj+wlmNjjNSP+0l7xqz3YCvA++H&#10;doFXOobFc9KCNdEW3i0cvAHp6QErok/9PZLWA3n8fXMNzkIdQWcNTwVTBRN0/2chva0LiCkP32xN&#10;zI/5i9Ynrg88c3nclxN4aHh3tq7xMkhDv7Au4R79wr1VtldP/yE79odw/3g3yOZy827pNzBP+n6k&#10;tfW5Ll1CWDB3fnafuZzELt/OHTv12GNt9K7hYkEGa4eXiyzYMlI3/yMZGRnZ+XjG/2Ff3pPZIDru&#10;O+nDiepkvlzAwLD3HGZ9Tx+idy/17x94apTvekU5/hv7XedI8n6R0dO5TFH8vb6erC9+C8wK7tJ/&#10;Gw6U48+5lJDnXhW9uY+ufWCyCnf92DCqz5XSY7MKPbFOafUWKq3iDKVe/6GSk8coqcAbSiwzQon5&#10;XlZCjq7Kc15nFbh9sBJqDFW+msN02eWPKU+FXkroOFl5676qKy9qpSvOeEB5SvRU/jrDlVhzuPKl&#10;9FfCdUOUlDBEyYWsvPLvKbnYBKVWsnpqLVShloZhdfvcMKwtKtJjo0q1W6Ritw9RWvKDyndpaf3t&#10;d/8VbBb/NxjTL50nwqy+12/GVMYAxisfu+J1Ht9Kx8zWLmA7xlfKWLdat1Qop/btHtPOHdsMmzqo&#10;aVMmqnq1u3T1lZer7I2l1PP5rlptftUDxm6cJ/Chb47F/Ads+XyjBvbvp7/++S+6seR1mjF5kuFO&#10;+wP2s2DuHBUrmKykq67S5vXrAiYV421l4VRH8d1kGLuN6d/Y9UEre7fJcMxkhF+VP08uXZwjh1o8&#10;2FQfL19qZZpNuflkD9zmY0eCXf4R+7bF8DfbczGf7VzHt/fnXsPZOmpt3b79C9vbeEV/O+MMPWdj&#10;9e5dO9S+pfm2ynmp7rb+22Rzl3aNmyr/RRep5s036zWbm4x79VW1tn2o8876u525uNN4age1f9vO&#10;cO5i2euKauks8/X1nc1Zsm0wfyj7tzbmE76xcCwrHLWY4POBn9u+KP/3/ztRX0R9cbwOfHXkmx9g&#10;VifjV8VzrGKY1R5VnLpblafuUlXz0T5+s52pmjWHPtlc+vi6o9+RPkY6EOnAf4IOxK87WaczxrkP&#10;J1+Pct/b4mtY0vl9eCRgJHCnSEc+npOWmHvwT5jXcu2x180zrsEj4vOAF4Fv4dsafGPPnj3hOWWQ&#10;njj+mrlVrOzvzG/1vjAvZV7pMnhabwPyMzfmORiE4yHgM4z5R4zLT3lgMvD6yR9ktHxef3Yeu4eM&#10;2Owhs/cleTyv761Sn9sG8Jw6KMf7O9P2jePvM28P9VjsfcVzgrfNY5eXZ/F9GdYAzNetLuSgjQf2&#10;W98apwbuDXXzjHJcDn+/YX84i3cMXsd74J0gk/eDy0vs+XlOOn9vntb7ht/IRRowyNi7i7XJ20N5&#10;Hjw/6bwOntHfzt/it79f0n2HzxHeJW0+fDTgduz3Uz4hpMmKKdM5Rt520lCvy+Pzd/TF5aGd5EP/&#10;0RVPiyyUT1m8N3yX0Nc7t23X1/sOZOeHy+ft+V6HYz77qWMf3DR7Xy4vZXrdlO2yxv+P0V7kQvey&#10;y7a20HbkIj5gGOZuw8ToP5fbyyYv6ULaLByS8vlfd4zSy/V0Ufy9rv5UX/yamBWcqj/rd8p5RnFd&#10;W+RFXfPQcqW9u19FJuxVWg/Dqu5dobSC83Rtrukqmnu6iuX/SEWumarCxSYrucMcpXRdoJQX5ivp&#10;+teVeEEP5T2vk/JXHqLU11arQO1XddmlbZTYdaYK3DtEl//5fl1xditd+fdWhkE8ocSnpimh8bvK&#10;d8kLVtZMq+t9JZd5SyndrLxOc5Tccq6uyTNNxXNN0zW5Z6hwwhwVrLhShTpkqPA7+1R40gGlPb9V&#10;xQ0zSz7/bp31x7//5tyrCLP6Xsd9bIwfH9H77PuGB4E38Q0+ZJwnYmzc165ZHcYvcCFwpIP79+rT&#10;lcvUz/ZlbixdQuede7bKlSllfv5mhzFsn/GeBvbvq+uKpOn8c8/VA/c1DD6cqJdyR786VLeWK6Oa&#10;Ve/U5HfHqp+dVzKwVw/NNq7VPsOlvrF6Ms1uED4WMoCjBSwt8K5ifqn27dmpBxvfp5yGA5U0jGf6&#10;1ElBti2bNtg3KoZ3MSYGvpbJjNzI7+PwT/2/n+ozxmT8v1PHhnVrNHTQAP3jrLPU2/ZQNi6zfTHj&#10;viflzKlyhdL0sfGsZhnH+EvjL3u71htH67aSJdW5VSu9PfhVtajfSFXKldfjD7VQhvkRw9c9uBV+&#10;woLvMPseuGwRZvW9XnufRHHUJ7+mDjBuNpp3YltA8CvHqpxf5XgVHKvsMNWuDb/qsHSfvjwcW4dR&#10;7q/Zjqiu6P8m0oFIB06HDsSPZT7v9DkYa3LnklA3a1kC156P2NNz7eFkssbniy/nRNderpfldfM7&#10;Xlav07EEz4fszE+ZWx5fb3wZXvfxacI+RVZbKdufuxzx63V/5nUfH/Pc73l9xH4dn590/ps4O1hb&#10;aI8/83T89mvK83qy89lzr4vY36mXE/opK038tZfjscvqZXk/+O94GeLTej0uj+fj9/Fl89vL8Xxe&#10;fnzsabjnZXj643+Hd2fpeO7YIfni+4Fnnp9n/tvj+Ht+7fHxafx+fPwjmbLqY/1Afpcl5EE2u8e1&#10;3/f2ktbLPdE1z/y5x6Tz/LF7sXI9P3iZpyX2wHMP8c+9PL/n5Xi+KP6+D0/WF78GZhXDqv6i/Ffc&#10;oUJlBqrIs6tU+G3DqvrvUNH6G1Ss1CcqlfCJShRcoWurLlZas4UqUm2BitSbp5Sedl1mmgrd+pGS&#10;+y1S8kNTlXqJ2e5d1Ef5jWeVJ7mLknsvVIF7BilP/TeU1H2uLr+itS458wFdenZzXW6Y1ZXnP6qE&#10;x80W8JYhKlDpDStniZJbT1fhK99QavtZSu4zX4XLzlCx3NN0fZ7ZuvYm41s9ulhFGlqoskTFSn6s&#10;66qv1zVPbVHhUXt1bfp2XVftHRXM20AXnnnVb8a7ijCrH+p3/Bjh+s54A2a+b/cu7TLMB0zlmOH1&#10;nHt3yPY8wGTgQB0yH1R8n0mfafsg+KlaaT6ohptPAPyiL505M5zx17B6NeW/8oqAWXVu/7h2b91s&#10;mJNxpQzrGvRSX91V6VY1aVBPn61drceaPagES3u92dY1sbNDnjV/kj2M37rf9pMO79sXztUL39Gs&#10;7ymcKzhT4E+frFiqXsbz+me5G1U4NVkTx78XZGXPKMwjLGa/B5zsgOFo35i9IPe93T83Rq6jVia4&#10;FfjYXrPxq3JzBRVNTtQ7xt9db2cH9u7YSbkuyKFudo7i3u22z0O/Wl9+bdyqiW+OVtJll+mWEter&#10;e/sOmjjmLa1etlxbbD9x7ZJlwRcWeBU+7vEZFi9vPGYVz7WCc+Vzq/j00fUP/w+i/oj64+fqAGNp&#10;z1Vfn9x/lXGoYjjVrqw4DqsCt8rCqypO3i1CLbMbnLMztid/onH658ob5Y90PtKBSAciHYh0INKB&#10;SAciHfj/VwdON2YFXpXjTwWVWGioCvXerrSFxld6bqPSii9TqQIZKldgi8omb1Lp5LW6ruynSn1i&#10;mZIHzNd1VZYrtd1iJacbbtV5vq5Jm6vUpw2zamGYVc4hSrz4ZeW78Hldlaejkp6brYQnJhj2tFAJ&#10;j45XzrMf0qVnNlPOMx9SzrMe1pU5Wiuh3YfKf987SnphrlLaTTOf7h8otcJ4FWw7S0lPGLcrYZKK&#10;5pqi4rln6rpC85TceaFSei9W4ZrLVbbwRpU1OcslbFKRYp+oYJt1Kjxlj9LeMNyt4kQlnHe38cf+&#10;YNaOP/bXTvtPdP+XuBdhVv/6/5J9CTCXt0eOUPMGDbTUuFXg7wG7Ar+yAGZ1zLCrbw2fyTR79KOG&#10;vXDv8IF92r35c7NlmxV8Nd31zwpKMXu/m0uXUu/u3bR+7ZpQ1paNGXr80VaqZOcDtnn4IS2eNzvg&#10;TkssLpyQX80a1Ne4MW9q+JBBurnk9ap/913KNEwMe8WAMxnHCp/syHXkkPlHN9zqsNkqrlv9qQa+&#10;3E+33FRW5Y3zNXvGNOPE7jVczfJZevJzfu9hO4cwtif2r/vj1Mdy9lVimFUMy/tG86dPV+Wbyqt+&#10;1bs0zvw9rjSb87bmN75wrlwa0T9ds8a/rxGG8XV+pLWaG0bXrHYdjbOzXz+dv8D68Qvrz0x9abze&#10;D8y/Qf3q1cO9o4YdOufbZTses4rHrTxNFP+S7zoqK9KnH+oANgEzdtpZqcapig+nwq+qfBxeBWZV&#10;aVIs9Fi5T/uPfL/fHfX7D/s96o+oPyIdiHQg0oFIByIdiHQg0oEf68DpwKwcpznj9+az6g+pyn/9&#10;EBV+/aDSJu1R6v3GWUpcqgr5V6t8gc0qU2iLbkjboFIpa1UqeZWKl1+r5JcW6dp7Viilk2FWTy5S&#10;aofFKlRnkdIMw0rqNFsp+e0cwYvNL9WF3ZQ7Xycld5ujAs3H6upK/ZRovqxy3WBnBv7VMKuzWuhS&#10;41nlPP8R5X/EbAGfnaPUQcuUVHmEUiqMVnKrGUruaHaBzWaaPeJ4s0ecrGJ5pqlo2mwlv2C+tJ5c&#10;onImZ1nDqm40zKp8wlaVz7/O0ixRwXtXKu2DHUobe0DJlWYr17mVfnW+VYRZ/Vifj/8fB7PCXvk1&#10;8xVZ2WzVenfoqHlTp2qBnXuybOaMEC+28zk2mN+oLWbPtn/LFu032/Dta9dq2+o14d60d8bqpqLX&#10;KM2wmeZ2ZsmYYcO0dvUq8yV+QKs/WalHH26uandUVnvzmz590gQ7YyNma51pvtifefIJPdHyYU01&#10;34aLZs1QYztTBp/tw9Nf1vZNnwVsC7wJm0FsBI+An1nM78OZB7Vx3Vo7X3aoypYqrhp3V9W7xl/a&#10;hY2h4VXgao57fWu/f0me6ZEsvOqY4WNgZMgEpjdq2BDVuqOKmjdqqHFvvhnwvPrmV72i9W2dihV1&#10;393mx75pEztfsbfmfDTVMMAvszBB8MEj2v75Zg3t0085L7xIK+YvDHbhYIpwrvzdnQizArcieJoo&#10;jvoi0oHTpwOMJZlHv1VV879eOcsWMOBVp8ivqjRlV+BXETteVWmi3Zu4U9XM19WEzbZHEMefj/iT&#10;p+9dRv8nUd9GOhDpQKQDkQ5EOhDpwH+6DpwOzAoO0Rm/+735pmqkfFXeVsH0LUrt9LEKl1mokvmW&#10;6QbDpkqnrlPplHUqk2R4UPJGlU5cG0KpgmuV8uRSFWqzRCm9DKu6f4WKFzf8qvV84z0tCraCBdNG&#10;KfnSdOXN8Yxy5XlSSd1mKeGx8brsquZKaDNe+asN1MV/bRIwqysMt8pd0HzvdJpu/K2lSmo9SYlX&#10;91MyPtifnRvwseQmH+maXO+rWL6PdF1ew69unq/k/sbtarxMZfOv0o2JG0Iok/iZyiSa3AVWq1Te&#10;FSpSeJ4KtTI+2Ks7ldRwigpcWUl/+8Mff8Srcgzvl+BWxZcRYVb/evxxntWC6TPVs93jevqh5upg&#10;59c+cE/1cN2t9aPqY7ZrI813+Gsv9NTYV17RuwMHakTvPhrd9yWNtPNfHq5ZWxefc65a1amrT8xG&#10;8LD5Wt9vtoTz58xS+7aPqridD9ivZ3etX/VJ4EmBNYElHfhyj9atWK5+3btqQK+eetPwHuwFOU+v&#10;RMFUTTDuFXZ94E1uExi4VoZFgUfBtyL+6svdGjLgZaUlJaqG+cl6a9RI7d6+Lfh2B+OCB4WNYwy/&#10;+td9cipjVqbVDW6FrSR4leNoB/d/pWH9zAayQgXVNb7VkrlztXTGdN2QmqIrDIurXamiPrR2ZZrf&#10;QzhgsfYcCX7Yv9qxSwvnzFGnx9rpLPPpPnLIUO3dvdvKNvzNgsvlNvRgV45VeexpoviXec9RP0b9&#10;eCIdcPu951YeyMas4n1Xnch/1U/xqypNBq+KYVYBu5qwU08v3qd95uvd6zqRHNG9SD8jHYh0INKB&#10;SAciHYh0INKBSAdOB2Z1xu9/p5Q8t+qqcoOV2H2l8pUdrbRLR+n6fHPMt88yXVfQ/FclGV6VsFFl&#10;kj8zntUalUz9RCUTV+mGAp+qUD2zD+xi+FQPO7OvwseGDy3VNYUMc3phkZJ6L1Di7W/ZOWU9jdvU&#10;VvnuGKKUlxYqqdc8JbY3POqRcbqiSGdd/Jf7dMlZzQPPKn+DUUpJX6KknguUP8l8YV34ogrmHKbE&#10;+yYrpb/xuMoYxyrXB4anLdQN+T7WtXWMizVwnopVWarShk3dYBjVjRZuSPxUpRMsNsytROIylcg7&#10;T2mXvaWrk19TgfYLdVXxfiqYu7ouPPfvP8Kt4rGmX+o6wqx++P97orWP+7MCQ9lh56ounjhRLQyD&#10;ynvRhSpfOE3Na9VW97bt9KxhV1VvvEGXmF/1W4sWU+1bb9WDNWqGtJWKF1eBiy/S/2PvTMBrutY3&#10;/t6pgw46aE2NkHkeJUhJiDkxi6iiSilFVVuq5ppnSmtIiJBEYgyCELS0iHmep4ghCCGJyITe+3+/&#10;tbPlJHV79S/tvdr95FnP3mdnn73XXvs7a+3zO+/3rv0JCSp3MJs+WDupmer/eV9UNquI8NA5SL1y&#10;sVAzRc6jcvWYv3eP3CaHXGoxPcyb1K0DG+7/2osv4YVnn8MXzKvbt5PzGpNx/UR/eJWDR0+rHOb/&#10;ifZIjiFM6i71WqJxCg+ZDZ+q7mjXqiVWLI5Bxs3rinnJfuKnJe8pqT49j7zqHvVV4q2VlydzZXDu&#10;EM7pIa8zyMsm0JvLjbqzHu+0Qzr9uRZyTl4/V1d8/sEH2E+ul8v5MW7RP+wOud25Y8dx5uBhbI3f&#10;gG8nTkLXd9vDwdIaH3ToiJPHTnA+Rvoosuh1N5hV0bjW28VYGu3ye8WA5AZKf3o0/R6aU2fV4kn0&#10;VQW8SlhV84Qb0JgV1zek4j1qrvbc1Ob0Uf03z/t7XaNxHuPzZMSAEQNGDBgxYMSAEQNGDDwdMWAw&#10;K4NZ/RE+q/J9R/iUFFnXr8l0u/KxInfJy8jEGHouOdIjvHPr1tjFHLbLF5LQpFZNtKhTB2f37VM+&#10;V3mcK/gkdURfki29/NzzSEzYwDkC72DTxg0IDmoJy8pmWBwdoTiO7p8u/El80eW1FPGduse5TrNv&#10;pWHj6pXKC+vNV15F6VIvqNKZnu7bv9ukdFaKWVHf9JB38X2iVZLtUmT7d+vXI7BeHVR1dlCeWrL9&#10;Hs+p3lOCuXNqfltyK9Fb5dFzSq/DjSuXlNfWcc4dOOSTT1D+tdfR/8MP1bZ+H/WAi7k5ugYH4/SB&#10;fUg5fQrjBg9CXR8fNPKrjY+6dEH47Dk4sncffb8+x0vUWn1PDphH/zCZi1a/Z/pSZ1emS/1/xvLp&#10;GF+M+/R03yfpP/vty0CzLWnUW+m+60X91h9HX6V4leisNgirIrdikXUpTeNvYuaxTOQyF9G07zZi&#10;5+mOHeP+GffPiAEjBowYMGLAiAEjBkoqBkqSWT3DnEAXGxsE+PeEddXRsGofjcrO45VXuqvNIrjb&#10;x8LbdiNq2u+iZukY/N2SmCN4iXlFZ/maGivHE9QzHYeP3zG4Tt0P1wl7Ud2Lfuz0Ra9WZQM86Hfu&#10;Moh6K87Z51BhGuzKjISV/Vjm/o2GhftIVLYfQu/1nqhQqocqFenDXoV+VpUrDoSdx0TYu02Hfdmv&#10;4VJhFjwqRjF3MRZu/bfDtdd2VPfYSp3VAfi+fRyeXx2ES8huvF2XGivOZyjaqjqOp+HvKHVkriCL&#10;r+MBeDt+Bw+rxdRtTUUV23GwencJKnlMQK3qPeDt5omX//Y3OrMbHuwlFau/dBydTUkuoJTi333k&#10;tTArYTviu55HHrRtw3qMG/Al2jLPzcfBAW+8XBpRM2cyX+2m0jWJtimb+qxt9KISZjVz7Fisoaf4&#10;e/RQ9/J0xaxZMwq0Tf/EHWqpcsmX5PhyHsWweB5Z/6nAE0q8xq9cvogvP+mDl58vhWGf90OzhvXR&#10;qkkA4mNXIJee7/I+2V/zZKeXlLymBkvfJsfYRY1X724fwLZKZXSn17mcU7iY8LpfaqNf878HZG1S&#10;hF2Jn5Vcm9RFziE+XTnMjTx6YD9605/LgnMHJrItb9Gv/ouePfFG6VdgUa4s3uZ8h12YyxgZOheH&#10;du5G+o0bqr1yyacO0pf94+49cJRzCRafN1Cvpymr0tf1/xlLYww0YuC3jwHpN7fcyEXzLWRNqhTy&#10;Ko1VyRyB9Fc38a966Ln+MB+wUF+l86rmJryqWXwqpPTddlPLFRQ+L4XnLt6PG/f8t7/nRhsbbWzE&#10;gBEDRgyUTAzo45gxlpVMexpx+edux5JiVq8++xrquHdF/QYzYFE3DDYfrUMl+qNbvPQZrM0nwNJy&#10;GuwrzoBz5TlwrjSPrGcVfJx30SeK/lBSXOhn5ZpEf6skVGt1Gi5f74P7wH142/JH8qr18DJfDW/z&#10;FXCzimZ+XxSs/aNg2WAhqvjPQWXfGaj09hRUqjEFZjUnwsyHpeYkVSr5TIZ5za9RxW8OLPznw7pu&#10;JGxr8Rguy+FkuRweclzysLctt8HPmows4CBcx5GXcQ7CakFHUcfuBGo7i6fVSXpZMS+QDKu2Iz22&#10;7PfC224t7M1nwbrccFi8MgDmHpNh22czrFpEoXaDuQis3R9edr54/jfiVkZuYNHProwJutaqeL8m&#10;XEeKrlfKvnsHGbduIvnsafpDxeCdoFZ47pln8AXn/TvN+fryyYBkf5mT7+TRwyj90ouwZy6ci70d&#10;glo1Q9g85gNev6p8nnJystR++rnvkyvJe4VXyfly6X8lflOyTY6bnHQejWr7YuCnn6BT2yDUZL5f&#10;XZ/qGNa/P3Zv+wEp588+3P/2jevYsmEd4uhhdSXpLDJupKqcwIQ1q9GhTRCqVKyA0BnTcYfzHT6g&#10;J9R95geaekOJfknm5tPq8i/1HfDBfWmLQi2atJXUzZR5PZC2ZBFmpeYoFO4mzIpFeW2R54kH/UHm&#10;AbauXx8Na1THYXraLw8PQ6OaPrA3M8OMcWNx+vAh3ExJ4b53lc+6eFfJebLIAs+fOYfM27e1PEie&#10;R28zqeujxnf9GorfW+N10c+B0R5Ge5RUDMjnMP/BP9Fj122ltWq+pSiz+rcaK1NeJTmBUh6hr2oW&#10;T70VeVXTddcRyNJl0w0cSTPJFZT+pwT1o8axjM+GEQNGDBgxYMSAEQNGDBgx8PTFwJMyK9ERvfo3&#10;Z7i4jodnr91wokbJadxBWDaNhMWr1DdVGEs9yGRYVRgHu7cmwbriONiWGQHbitPgYb0Mfg77lI6p&#10;Hv2t6jteYrkIj46ck6/bIVTzPwR3n53weWc//LoeRK1Bx+AxaD/sBu6Bbc8EWLdfCouAUFTynYK3&#10;vCeggvsYlHcbjvKuX6GCx0hU8BqBit6jYeY7CVUaz4ZV28Ww7b4BdgP2wG7EMdjTF965/2E4dzoE&#10;t4ZkVK574UOP+Frep1GjzTlUb3Madcms/FyPoY4n2ZU7tVb0tPJ1Po4a9lvgWmUBbMqOhmWZwbAr&#10;Ox7WZSfDwjccDoN3w24kfeT77kGtJith/nLt30RvZTCrop83nVk9incId1FMhGxG1u/SSzxf6YYe&#10;4Nq1K1gZuxx9P+0DT+qnunXrgoQN8chIvwVhW8Kw3qKfVSlqo0o9/zwaNaqPBeHzcDH5AvnLA5U7&#10;l0WPq9wcchkyowcy5x41VuL9JIxH8vtkuzAX0W4Jx5oyZhQC6W/l5WRP7zcr1CfnmTxqJDlWX3w9&#10;dgxi6Ve1nrmE30yZhJaNG6Fbh/YYxPkJxw8fhokjR+Djbl3h7eKEF6n/CqjjRw/4qZxj8KziQsKp&#10;dG8r4VfCiIQV6bxI2uGf//x52+ncSt6fx3rmc7+f2Fb3f9KuUdVfrkE843ldSq9GFrUlfh38vTww&#10;btAgTB4+HM3r1YWrpRU2rorlPtR/8dzCyGR5j3MHynGErcl4oddP6iP7qLrJ8hHfVR+1zRhzit5H&#10;oz2M9ijJGJDPnJTd5Eg6rzLVV4mmSumqdJ3VJmquTHlVguZf9TNetV5Ylcarmq1LRZO119Fs7TU0&#10;W6OVecczFSvTz//bfPYf3c+UZPsZxzI+j0YMGDFgxIARA0YMGDFgxMCTx8CTMKu/k1dZVGgD9977&#10;4BWbCbfxyfB8dw9cqsfBrXI0vCxWwtl8HmzLjoHdm8wRLDsW1uRV1mWGk+8Mh0PFr1HNOp4e6/vI&#10;ro6jpje9zjsmo+HAG6j/VRqqjrhKL/ZLCBh/Cu+OOoQeE4+i75TdGD5rHybO2oXpc7Zi2jfrMXP2&#10;BixdmojY2F1YvXovl4kIn78Gq1ftZtnF/23nPuvx9TebMXxSAj7svwxdh/6AD8fuR9vxR+E/+gDc&#10;x5+G2/TLcP/6MmoMvIRa715E3Zrn0UC81x1PKm5Vy+sY/eM5nyDr7Gw2G5avD1FczrbMKHhUjoGX&#10;/Vp4WMbA1Z1zJQYlwm3YOXity4T74MOwqtgHZq+b4x8FmquSyBk0mFXR+JfvNcJnin+/Ud97yF8e&#10;sNx/QA0UOYzkuonHuOSg5JGfpN26gZOnjuO9zu3h7umGKdMm4zz1UFlkVpfor16vgT/eKFMG5uZm&#10;8K7uhWDqo4YOG4wVsctw5sxppPP9OWRWeSrvkJyKPlA6s5JzCcMSHiM5fFeSk/BJj+6wr1IZZV55&#10;BXY8ZrcO72L/9m34ZupkTCD3Gfr5Z/Qqb4d6PjUYc6wPOdaYIYMxtN/n6NX5fQQ1CYB/jWpwt7WB&#10;rdlbqMf1UcOGYt3qVThDr3k5p/SPwqnkvJJ/pzMr2f5wG7cLQ9LbTNpPmFUumVUucxJl7sB7LLms&#10;v8bnctV1Ca+Sa8mjP5i8P3TyJLTnnIGN/WqiurMj6lTzxom9u5UmS1iUeKyLvku4lTqfCZcSbiVF&#10;cauC78jqnnHdtI8vztlM/2esF/0sGO1htEdJxoB8HidyDkHhVo/SVj0yH/Ax9FXCq5oX8Kom5FVN&#10;466zXEXTVVfx8fc3cCEzX/VNev9U0tek+hxDx1Wkny3JNjaOZfRDRgwYMfBnj4FHPc/+2dvEuH6j&#10;X/j/xMCTMKtn8Cwcmsai6qE8uPU+Al/bw+RPh+k/tRVvO+2gb1UiPM2Xk++EwpoaK6syX5HzCK+i&#10;D1WFCYpZeZvHoJoTc/96HIX3ypvw33IX9SMz0bz/QXRrPheRbUdj2fsdsap7MDYP64eUnVtw7uQB&#10;bPguHt+tjEb6uRO4efwIks6ewt5Dh3Dh0F6kHT+A81eSkaVzCX5nN22bvLxsNQdabmYu0lLu4tjO&#10;FMyfdRSdOy1F054H4Dr6HNxjUlF/WQbqD0pBTR/mAlpzzkOr7fCwWMo5C6mnooasyqtfUjM2irmO&#10;C1HDbgvetvuRZSN8bLbCj3MQ1uKcg46B++C5KR22Hbbi/Q6RcHWwKLE5BQ1mVfQzL+PCo5iVbBNe&#10;Jboh4TCS83a/4LXaxty5O+RNOdQOnb98ASPGjMSSFUuRnHJJeZDnkM/MDJmJNu+2RddeHyKIvEq4&#10;loVFZXh6uWPkqOHYumWL0mvdpSdVbm424014C/3RmSeYSa8ryaOTetylHmtxRDhKv/ACAuilLhqp&#10;2l6e+JA6qlP79yI3+y7OHz2KcPpqtQpoBC9He/Shpko4zwMyoqvnziLxu83K/2p5VASmUJvVkvu1&#10;aNgAnk5OaFyvHiaPG4fDBw4qbiVMSemc5Jp5DNFfyfe0n1ivfNFjsUguoym3ks9KHrVVd8ndspkb&#10;qbM9YXCiT5M8R9FZyTI347biX7npt9U8iA70ta9SoRzeD26jPK8eUJMl96UIL+NrNYbzHshS6iSc&#10;zPQzWpRfFb3PpvsZ60bbGDHw28eAfE6z8n9C1x23lX/Vb6GvMuVVwqwCV15FSy5XnMlSOcqqzyim&#10;D32Sey/Hu88+Teurf/s2fJK6Gu817o8RA0YMGDHw9MWANm4Zml4jdp++2P1fvGdPwqz+Qfpi2XQm&#10;3Gcmw9ljHWrb7Fd5fv7OJ1DTbhf1SOtQtfJSeFZZAqeKs8h3yKpeG0JuNRA2XNpZTIFv7x9Qb04y&#10;6k88gU+GJGLCJxGY23kolnZojujgqlja3ovFE0ve9WBx57o3t3sguk11xLT15H7VWaqx1EJMcDUs&#10;fofvUdv8EdenPdb3+wCbBvfC3phInD9xDJn8jn2fz6pHqY15wO/k96khySazEM3IocP7sH/nUcSt&#10;TMbIycfQZVgiAqdSZzX7ErwGnICj9xL6vo+CJXmVxasDqBcbBue3QlDN7jvlK+9tuY6MbjE8rZej&#10;puOP8LPZDVd6cDkPOgibnhtha9UOz/3lL4pZGTqrkv/8PmpskG3CioTX3GORefDui86K31VkXYpw&#10;mbucu05YVgZ1VfnUX8l6LuPiLuNC9peSnpXBbeQ25Ft79+3GhIlj0bxFE5Ti/HfmnENw5MhhOELv&#10;K+FUei6ieLPnMR9OeI/kCKalXMZnH/dUzEq81MXPfGVUJFox/69j61bY++NW5NBnS5jQDnKw3l06&#10;w59eV7pOS/RNen6haKUkT0++c12/cB5LeZwmjRqi7Ouvo1Hdujiweze5UdZDj/O7WVlITbmqmJVp&#10;X6R4GK/rPq9X97kSXnWH1577gDmNvHbRo+kcTvbP51yFOeRXSq9VoLnaumYNgqn/cjCvhN5dP1D7&#10;54mvvLQ920S4lZxX+64or0XzVlRLZVovdT9Fj8Viut1YL/nPjtGmRps+TgycuZOP1t9zvr+CnMDf&#10;Ql/VdBX1VuRVTWOvosmKFFUGbk1DCs/9S/3F49TfdB851o2LiYrXm2431o3PghEDRgwYMWDEgHoG&#10;5Tjxa5bqN3I+88rSdLz6Ncd4nH2N+DTi888YA0/CrP7KPLfXLKvD4bPNsHGNQHXzldRY/YDadsfh&#10;73wKbzvQI8pyM9xsl8PFIpy5gRNh++ogVHnpU36v7ger4Cg4fbYdLd6PR3inAVjWsTZ5kxfZlCv5&#10;kzP5k1sBq6rKpXArWWocK7qNE5a001mW/j/hWlUR2yWA73Um13Lga3fu56LWhYHF9WyHEwlx2PXt&#10;RCROHYmdLN+PH47EKaOQ9N06nLl4Adu2b1Hft1OTL2FZ+E74NqTPertY2H6yCRWthqDKi31hI15d&#10;b05iDuQivG27jT5Y2+BacR6cys9EVZsVqGZF7Vil5fTvCoXdB2tQrlZn5gX+TfEqabeSKIbOqrDP&#10;Mu3jTT/HGi+h/5Lofch4xF9KZy/6UttH/71dYzN3OC+eeFTp+wiDundP8uM0X/V8Mqgseq/L/xN3&#10;7kDnDzpxnoHKcHCwxdChA5W3VQbzBSVH8CfRdJH/5JHzZJHhRM2fhxfoQzWReq5k6qbkGKlXU/Dt&#10;+HEo/3oZ9O/Zg5qr/cinV9SuzZsUBwoi07p95bJiX8oDXfRTwtMkN4/XJtcl13f62AmMGTYcFd8s&#10;ixfpvTVj4kQknTyN3Lua3kpy8O5m3lHv0bRM1Fzx/cLCpDwQdkXGJpqzXLK7fPGyYj6lFKmnXEc+&#10;zyl1kPdJHXPSUhG/fCk6tGqJKuXLo3Z1b+XHJfvnZJIRk03p90HLAWQ+JnVVpuO53DOpj+m9U/eU&#10;16R8ror9z3Q/Y71ouxntYbTHbxUD8pnccp3zCJagf1VRfVUhr9KZVeBycqtlKWjG5fwjmdTI8jtE&#10;Afsu3oc8znVr/YzkKt/H+X3h1MDe/Flf9DjHMfYxPmdGDBgxYMTA0xMDvzRe6GOK3E/ZT55ZtW3a&#10;s+kDUz8L8dooYFKyX4bMKXT2HI4cPoy4VXH0x12BlStjsWP7dpw8eRInjh/H1ZRrD59v5fimuQ3i&#10;naHOWfD7rDwnyzapyz2eS/xL5P/53K7WuV3mR5L6qfoW1Fmvuyy17yqF1yLbjGK0wdMeA0/KrERr&#10;Vd4nCPauk+BUIYTz+8WiuuVW+Nsf5zx7Z1HNeS+83Dejqi31RuW+gUWZkTBznUheFQmroEjU852I&#10;1R/1Jq/yIV9yZdH4U3QblwImpXEqjVdpTErWF7eTde8CHZZwrsL91g4fSmblh0WtHdU++nsXt3Pi&#10;dntu81EarcgWVmRj9lgUZM/XDlja0RcnNqzF5t27kMfnWbm3+flZWDA7ljlag/GW10Syq8Wcn3Ay&#10;KlcYBaey06ipWgEv562oYb1Vacq8rdbC23ItPCvFwK1iGKzMJsCsxnt47q9/LxFOZcq6DGZV2P9I&#10;f64X08+kng93I/U6Th0/jEvJ5xVHkpyQ+5InSC4j63nM51NaKGFLXM+j5kjjLGRT5Ffiry6vZX/1&#10;HrIcbUz4J66mpuDkmZOIjFqIjh3bwd3dBU2aNML3mzZq+XnUVwnrUe8n57lDltWc+XxNGtbHypho&#10;pVcSHVJ62k0y0vnwtrdFx5bNsWndGpw4ckgxrDIvl8ZnH3ZD0hHquAr40j0yMOFUwoZkmUt+dJe6&#10;qhvXZK7BjWjbshXMK1ZkvmBdhMz4FmePcj5EsiKph86HZE5ByR/Mz8kt4FjaWHqPx0snk8vIuUPN&#10;Ga+br8WTXnIfRfOVTY3ViQP7EDFrJvyrVYW3gx3ednNBz/c7IW75Mv6f+iryOskNlGvTzqnlAcr4&#10;rsZn1iOJ4/yG+PXY/uM27qdxRf3+yT4yrquxvWD81v9nLAtj32gLoy1+rxjQ+9hVF7PRnH7rzTZT&#10;c0XfKilqbsBfmh+Q3lW/5F9lqq8SXhW4gqWAVwUuvYKAJVcQyNInIRVXMgvnFvy1165fQ+aNUziz&#10;KwTpqcdVf/Rrj2Psb3zujBgwYsCIgacnBqTvf9T9UmyK3/fk+4KaK7uA7yguZPIe9Yxa8D851u20&#10;29hCr46IBeGYPXMmQmeHIHROKMLmhmLO7NkImROiimxbEDYPGxMSsO2HbUgky0q+kMTvB3n8bZy/&#10;IfP5NjdXfHC1uYnk2PLMnJ+vfQ+VOsu59bpLvYrXTd4j9Zci+/27a9WPYSyfnrg17lXhvXpSZiUM&#10;RXzFK5W1g3WljrAvOw7uZovIrTbSV/0I6rmfhZ/9Yfr/bIJz9x9gPyARtsEr4NN0HlrXGYjo9oEF&#10;2iphUBqTEh4V1Up4U1WyJFdEtbRT6zp7kmVoA0ssCLDE/MbWCG9sSRalMayolrYYMToUE0ZNx8Im&#10;1ny/aLUKeVZMsAuPZ8Nt7tReUcvVTv5foNdq58q6+CF2cF+sHTEYR1YuwVUyDsmR2rl7Pz7qFQL3&#10;el/Drs0K2PfbDudPt8HNn3mBjgfg50I/L4ed1JWthwd5lWO5KTAr3RavvFAZz0DLBzTlTSWxbjCr&#10;wjiW/lkvpp9v6efldwnxJv+g3Tvo2r6d8jGXufmWhM/DDuqYLp46iexbaQ+ZUg4ZlWiJlH6J/b/w&#10;K91PXfLyhFmJN7nkDgovkv+LR3lq6lUkJtJH/ZvpaMGcQV9fH4waORz79+5SzEvYi+ih5P27Encg&#10;sEE9fPpRd+zZukVppoRB3b5JHzXmAtqZmeH9tsEYO2QIWpA5vVLqBdiYVUSHFi0watBAxC6KQvLR&#10;I8oz6iw5lqqz4m2aR1XOHeYvMjdwYL9+8HBwgqezEz7o+B4WL1yo8gOFe0l7ybgoOiiZx0+uV9pO&#10;eFYe63g7904Bs+J+ZFbCq+Rab1y7ioUhc9CiUQP4VfVEm8AAjB74JVYvW4ZDB/Yjjf+X+qQknaMf&#10;/FHF7eRcMh7LOB2/bq3iUKK12vbDj+jdqydG0nde88kqHKOlHopZsV4amyu836b32Fg32sWIgd8n&#10;BvQ+Vpark3PQYqM2L2DThF8/P+Av6auK8yphVYGLUxAQQ3YVfRktlqQg7lSBz5Uwe5bHjQHZV/qT&#10;5COcP2NXKG5c2FbwfP/4x3jccxn7/T5xabSz0c5GDBgx8P+JAf05WJbF369vU8/JfFaW12k3b2L/&#10;/gNYF7cGkQsXICx0ruJRkfPDsGDuPETOn49IMqyFYWGI4LbQWbPV66iCfeeSY4WFsPB9S6IXYUnU&#10;Iqzg77zLly3F0iVLsJzr69auUbot+X03l99FitdD6inbpMhzdT6f4WVbcWalv6/4dRmvjc/K0xoD&#10;JcGsdP7yD66UftYRtq8PhmOFUFS3WE8/8j3wanIE3ptvwWXhddgHbMLIdjOorXofK7s2UuxIcvyE&#10;JclStFGS0ye8SdiVMKeolszxU3mAhexJOJRwKr1o3InsqX119ApJwOSd57G8Uz0TXqXxsOhgR+14&#10;fH9UCweyMdFYiT+WaLDcWVxZmFcYZKO2LWlfBzu+mYjjSxYi6cp5xCxagTYNv0SNwFVwnnYJnltv&#10;wy34KGrZ7EM1i3hqqxbConQ/PPvXyswELJkcQL19iy8NZlXY7+j9d/E+WpiV/H6xe+dOTBk9Gl+S&#10;j3xMLVCv9zqhP+fuG/3lAEyjj/nMCeMQRs3Q4sgFSLtALRY1S8KXhJkI3xE2Jbl4wqzk+474kufQ&#10;B+s+l/I/mVtPsStqqi5dSkZkxAIEB7WCF73aP+ndE2tWr8T1K1ce5iaKVmnc6BHKZ33WxAkqx08/&#10;T9iM6fD1cIP4mXtRc+VQyYy5tVVg9uYbKPvqa4pnNaF3u9R/wtCh6pq+HTcWP2zaiJvUWOl+56Lt&#10;On7kKKZNmIgWAQGo7uaOhrVrY0DfTxG3bDkuJ2m/86h5/XidOrOSviyHGjRhtXfo8yUe9OL/JWPj&#10;wYP7MXXCWAT414angz16kIOtowb6lHAz+szr7XWNcy7OnfkNZkwazzkVbyk2dptcMG71avTo0YPa&#10;NfqG8Xg7tm1DqxbN8X7Hjsih35bowPS+VJiVqhuZlRxX324sC+PeaAujLf4bMaD3tycz8tDthzQ0&#10;F2a1QSvNNlB3xdI0nsv4G0pbJfqqZmuvqVJ8fsD/pK8SXhVgwqsCoi6hcWQyGkdcxJDNqcjI/WVf&#10;vOLtI3XPSiNP3x2qmNWVk2sKnv+NWCreVsZrIyaMGDBi4I8aA/o4pv8+qr8WRqWXrKw7uHz5Ig4d&#10;OsB56FdhATmU6KjCQqmdmjcPUeHh9PuYT141Vy0juG0+udQCMqkwLiOEXbEIz1o4b65aF64lr8NZ&#10;1P+owZrP/4XN0zRa80LJtLi+IDwMS5YsVs/NiTu24wq/Q+RmZ6v8Bb2uwqmkrvKMLOuyXa+73Df9&#10;tSz/qPfRuK4/Tx9VksxKmIpwmsqV7VHdYyAcys2AnddyeMRchev08+j83mYs7TUEy96rTR5kTy4k&#10;fMpFcaeYtmRW5Egxbd3JrUT/pDEmTSPlXcCetG2ivVJ+Vib6Kd2jfVX3Nmi/7AQmpGRh2dQJGhNT&#10;+z3qeHI+6qzIwxZLIbPSji1eWhrHWtTaTu0j3u4rOjdAwtiBiPp2Kj7qNgBt26xC9eGn4LnlDpxa&#10;JlBbNZ15XcNRoYx5iecBFudV8vqPzqx0va7p8lF9k/TVev+tL2U/YSLCrK5dvYqLZCg3Ll/GOeab&#10;b161EjEcd+ZOn6441sC+n6BL27Zo1agR2lPHdGLvHuRzXBA+JRqkPI5ZwqWU35Oci+viUXWP+YGi&#10;t9KYFdkYNUjaOe8jg97qOznGdHqvPXxr+qB9u7YInxeC5PPnWCdqtDg/4JGDB9ChTRvFfS6dPauu&#10;QY6Vcf0aBvTuRV2VGV6iJ5V4XL3fJkiVSmXfRPnXyjDX1ha13Nzw2osvoXHNmvB1d8NH5D7fM89O&#10;mJqMWTkZGWocy6H2eNO6eAzq9zm92evA3toSDfz9MW38hIfzC0obqnbke6Xtcnjtkh8rGrU72VnI&#10;pG7qAD22vujfDz7eVVGvji/GjvwKB6nlkjaQNhHmJno0abekU6fQ+d130JxtevnSJcXRbly/zjaY&#10;C3dqvs6dPKXG192JiWjVvDna8frS+H9pF/0eq3vJ+uj1MsbcP8+4pMeAsfzfvOd6PyvLTM4nOGxf&#10;hmJWzcitivCqeC0fsMna6yXKqxqSVzVcmKxKG+qutl24q/og03oVjx3FwNXz/AMkH455yKySDsZo&#10;4wf7sOLvMV7/b8afcV+M+2LEgBEDTxoD+njx8BmTz5uyTY4rcydJ3sDCBWGYxd9fF4TNxcJw4VXk&#10;UfPnKXYl/CqS24RbhZNRzWU+YExkBFbHxmILczji18RB9FUh/D1c9FV6EZ2V8K7QWbOouQqlDiuM&#10;z8ZkVDxuhByPv3nLMpyvpSwIn0eGFcL8w2/V/zasX4+LyckPxyv5TqGugb/zmuYQ6gxLrke/ridt&#10;M+P9xufuvxkDJc2sVJ7g66/A3aE3rKrP4nx5a+A05BBc7JYhpu8wsiZrxZuETf1cOyVcyZQt/ZvX&#10;BYypMOevILePflixPTugzapTGHosHYuWrVWaqcL9iuq0FCOjvkvVxYR/afMUagxL8g8XBTkhoqkd&#10;5yt0xqJWtqw/fbR6BSN63tfMAVsLu767YT9wKyw9ZyOg/gr07zMYFcqWxt/JlR7Fmkpq2x+dWT1g&#10;P6uXn7gu5VH8SviM3h9Lvy2v5TMlXuPSl8fxt5H5HBv2bv1R6Xbu07tJ+Xozh/ynB8wjz85B8qkz&#10;WL10Gb6dNpUc5wA1Q3fVGCCaW9EZyfEkf1xy5PQ8cn28+6XlHdZh5rffol69evDz88XkyZNx+sxZ&#10;3L59W40tY6nxata4Mb6ZMhXiLSV1/4nnXBmzmFomfzKrUjArWw4j+g/AtoSN8HZyJJ/ywNcjR2Nx&#10;aBjeeuMNLJwxE0P6fApvK2uM++JL5uVpeqc8sqr74gFf0CbiyXX86EGMGTMKZTi34Juvv4bhQwbi&#10;0L69ihUJ61LzEnJ/aR/xYs/LysatGzdxQNgSeZ5VFUsEv/MOVlA3lkm+JHMxpnOuRWmTbLar7hV5&#10;LSUFQ/p/AR8PT5w7c1rNMygeWHErVygWt4ae7anXr2IxPcAa16uDdkGtcfLoYWTRM0u4nRTdO0zq&#10;pbb9U7uv/83+0ji3MV4bMfDzGJB5Vpedy0ZLYVbrWQpY1W+lr9J5VcPwC2gQnoQGYcmY/OMNsnZt&#10;LNDHA9N7pffTt6/sw9k91Fjt1nRWZ3aHacyK12C6v7H+8/tstInRJkYMGDHwR4kBfUxQ3yHk2V6e&#10;Z9PSlJd6PPPz5tIDQ1hR5EKyqYXhildpbIn5gPSeFb2VeFVJkTzB4/TrSE+TZ1hhRP966Fd1i/mE&#10;KfzN/PLFZBw6eJDfSVYzZycKMcwNVLot6qqEicUsilTcal4ozyvb5s9V5xZ+JevCsoRrzQ2ZhXlk&#10;ZOIFezEpSX3PUdeinpU1/3V9DJRr08sf5b4Z1/Hn7YMexaxMc9pM1x/FWuT/z/LvzZesYW9VGzVq&#10;dYdP/TmcSzARHl8dhmPzzbCtHg6zUj3xfsP3mLtXi4zIRXmnF2VJGquKCXYrprESzqSzK1Oe9XP+&#10;JB5VKz9sjQ6rDmHAyTuYNHw0zyVzBz5qX22b6KuKe16Z7q/lDTJfUOmwmKtIxiW5i6K7GtO+E+ws&#10;usPKbg4cWyTAc+IJOI06Df8OqxH07hTU8esAR/taeA4vPFae4H9q6+LtbzCrop9b6ZfFIymX+Xna&#10;mMF56+5mY+jAgfiwYydsWrlazYv3IE/y+8hEqCGSdcmJU9pgLrPJe+Q4xftEmbsjV/bnmKCPc/9p&#10;KccQhiPHE3YVHx+P4OA21CFWxvCvhjGH8BL2U6fUs2s3+NWoQf+nJNyiJkx+G8nNukvfrf4o/cIL&#10;9IqrwFIOAX61YW9mjqZ16iA6ZC5O7NqD7u+2R/1qNXD1ylX07dwFvdu2w86EhId1zLmTTv0TvbnU&#10;NfE7GbmPzKG4aNEC2NlY4I3XXkUwc/MS+HuQzoryMjNxj+2YfSsde77figF9PkE5arteID8b8dVw&#10;nD57TvFDnSfel/GZJZ/HVfMz8ruf5AHO/WYmnvvHM9i6Ph6HdiZiMX9L6kLt1asvvoiqzg70iG+u&#10;eFXrZoGYNX0aMm/dpB6rcF5HYVUPeRUZlnjla3Uset+L3yvjtdE+Rgz8vjGg94XnMvPxEXMFm8Zf&#10;R9N1mrZKcgIf5gOuuoqmqhSdH/BR/lWm+YCNoi6qfEBTfdVDXjX/AuqHXUC9uRfwXswlHEvlbxKK&#10;P+keh1pbyLbc7DQk7QvDuT0hD5nVycQ5ag5BGQOMuDHawIgBIwaMGPhzxIA+bsn9lt9m9+7ahSWc&#10;FymUeinRRAkfkvyI8LBQpbcSvZMq5Eff8LfoBeRUP/64jTyKOXv00tCeV/+l5hHcLTkIfP6XY+sa&#10;X/kNXV7LM346vapu0TcjlfNDyRzjcfTYEFYlbGpRRLhaD5n9LXmY8Kk5qh6i8VI6L9ZDfN+lnpJf&#10;uHH9BmTyeHJs8b+6Rk/ZTM6DpJ9LzifrRjHa4GmPgeLM6tdwE9n35WeroXKNCbBuGQWrZiwtImHT&#10;aRVs26+Gi2UsalrvgJdFHMo//yGe+WslNHYJJP/xNdFTFeVQwohMmVHhus6tqiq9k+TxFf5PZ1Ke&#10;ZGE+6DF1KfoczkLEZ725j8xFqP9fX+rnED8s+lpRO6VpvnS9lr6ftowOcuYx9Pdo23p51MEzf6mE&#10;sqUCeX0rUINzJbrY0Js9OA42XdbAqkkULJuEw6p1FMz9pqHUXxpTd/XLXuzSnr+m/Q1mpfU/pvpX&#10;lXdXwKzksynz6PWi75Mj9UFtGzdB1OxQbIpdhcsnTiP96jXkpJPPFMyZp7Er7bd20ddK0b77aHrb&#10;XPIt/Vz6WPfvlsKp7oonFpei1ZJxRF7LWDJp0iS4e7ijLfMRhw8ZTI1REFztHbCI+uIHPGcuOZtc&#10;xybqf4OaNkWpZ0k9WSRPsDS92K0qvIXxw75S3k/pt9MR6OuHL3t/jO5t30HbBvUxYdBgpZcSviNj&#10;qPKNpz+V5DMKcxPfLRlLd+74AQ3q10EZcqt2Qa1w63qK2jeH7GjDihXoSv5l+5YZKpUrh9aBgfhu&#10;4ybmCHKuebk2tlk6x0SdW+WxvrJdrlddM49/4fRZ2JhX5pybjmhHPtWzSyd82bcPwmfPxMa41Th9&#10;5CCuJJ1Fxu00jvf5P+NTD+7TT4z11TVW9+5pvmJPe59r1N94bvijxoD0h6J1GrwrXWNWa0x4Vdzj&#10;8ypTv3VT/6oi+qr51FixCK+qT15VLzQJ9UKS0DDkAradz3rI7VUfzbFAlleOx+L8ntAiOqtTO+dQ&#10;40qfW+7zR70vxnUZ99aIASMG/gwxIJp/KfI7s+RmiAZYniNVjoZs5zO2tIP8jis5D2vppb4kOlrl&#10;6ol3hZQIPouL/imCWiopsk34UAQZlXivHz1yBMkXLyKLuQbCnZLOn1c6qsz0DDXO7Ni2HV9PnYqT&#10;9MCQ52F5/k9NTVXrJ4+fwDJ6rYuXu/xPfDVkuSlhA88jei2yqDmzsWfXTlxm/p/MW3SAnu8yt3bC&#10;hvWs72rl3S65iFpOYqjKS4yOiMBa5pRERCxEGP2xIpmjeJheKGo+Qj6fy/in54mo395lTJR24PY/&#10;Q1wY1/jH6P+KM6viWh79tc5T9KVsL/+aAxwD4uAy4zSsg5fC3Gs6zGxGwaz8ENiWGQmPigtQw2It&#10;fG12waViOMp7DoJ1l2iMCOxAtqQzKH0pLEjy8YqyoULepO/njYhmzM9jnl7h/3TGJMypKkZOjUaf&#10;708hrmdbvtbZln5cbR/T9yr+RR2V6TZTRhUdTO6l/u+h9GERzZugaqvpqFj3/9g77/gsqnX7r3t+&#10;dg8csHGO0kNJAimkEEBaIIQWOlIElSOeK4oFEJAuAVSkSu+kk4TQm/TeS6ihpNGkIyAd0fu5a+3J&#10;JAFB9Bz9XQzzx3xm3nmn7Nkz7977/c561hMK15eGoJLrFgQUWYwyL0+B24sDUShfHxQo3g8Fy4yA&#10;S80Iaq/2wP3tTcj7tLeJFbTr0J7bdfxb5w6zsn6DapPV5qtNMu1yxrI+nzp+Am+0fB3ervQLf/0N&#10;DPusHz3Y3zb6pDeb0kuq9Zvo3P4D9O3eAwND+yONnEVe4OrXdEx7ruOKyah91/KvmbS9+ioxKy2L&#10;E0lvdYJxcwuoO+76aVfUqRkMl4KF8PJL+fAvesPrfcxNxirKRz2dZRnCGED5WT1NvZL0SfnyPo8X&#10;c+dBrcqVED8lnDmvjmDj4mV4o2FjVPb0hNsrr6BN48a4wnc3N5nnT8xKPlPykzfvgKiz0nXduHGN&#10;DO0yPSVnoUFIbbzy0kuoWqE8mtSrizr0dw8oVRpVff3QlnGA44d/jW30Sr/CetG+6uc0HpCuSszq&#10;BudiWFpn1vM6da167zRh5GisZJ7APTu24xB106mcTqYn4/LFC7jOWEH5xN8iY9Tc1nn9SL72Az+L&#10;USk+0GZWt7ne2iZntL1OH+rcx5z2DJicfGwff2DMdfiBK2hAH6u78wOGzKbGahb5Fafs+qqQ6Sdg&#10;8gPKcz3Wyg9o86qf6aum3ptXBY1LRfVxaQjmfO6ei1Y7LXbPMl06uQOHt07+GbOSzurWDfphOTor&#10;04fmtGfSuR6nnXWegZz3DNhj8HvdW+tdJ7X/GWNvm1mZ8Sv7Ao1Nlf9nEn2losh4FKcXSV9044lO&#10;/ZKWJ0+Utkr8SLGB4cZ//Xt6xOp8OrfmyusXS13WOHqPKD5QbOsM/WjFiqZMmoRv6COrbcW0YqOj&#10;kJ6ahmnRkRgxfDjOUddlmBHH6OfOyuvV8rOaOG6siQHctmUTxpGT6V23jmGzNvNfgte1esUK4/Ee&#10;Lj4Vls1Xi6xN5wij7/voUaNNuY+kHzYxECqzjmPG6pyb/zNcd686dNY59fIwPgP3Y1ZF/l4QboW8&#10;ULKAHzyKBcOzdGN4er+FUr4foZgPJ78P4V8uCv5Dj9CvikymcDjcXxrMnIF94JKnK4rl/ZT85kuT&#10;P9DLZy682+yAz+Rz8GmzGqNDGpAP2QzJ4k3ykFJcoLyjprfyz+BH9+ZIJlfgzxiTjuPNXIHV0PbL&#10;OOZKm8DjlOO6u49h862s84p/mbyFd5Qpq3xiWvKLF9Oa3tofYfWa49WGc+AbfwU+HffBO2AhPAtM&#10;hdsL/VH8b11RnNdf4rmerI+B8CLH8nh3IyotvIYSXvT38uN3vl3h7vcxPLz+ydjBhnAtHAR3l0rw&#10;dvNHcNVa8CxVMpNt/RLHcpiV1aaYNjiDMVkxcPb628abqmGIOEwgGc9UbNuwEYv4LmJmbBymjh6D&#10;UQMHYUCPXvj43XfxDnMJ7ti02fhgqW/Tsez2Xb9d9S/iND9wsvvLX5orLtCODbQ40a1M7ZX6oS3U&#10;IesdThfm8asTHAw/MqeUg4cY33jd6K2uMz4wcfMWhHbvidJFi8GH3K0oNVbyXc9PxlS7cmUM69uP&#10;/lWXMSsyCkEBAea7GuXLYfOqlYb7iP+ICZm4ukxeRUYkrsRYu++oSR41YhhKuZbEM9RxlShSCB6u&#10;JdCrYyfETpyMdYuX4nhKCo8hpmT52ovDGd8qftZ7LHla2Ro01ddNjgc0qW70nugGPexNGcjOFPsn&#10;hiZ+dlvXSSalsmndT1w2ujAxK/pwWcyKWmqWW6zKMDee72FsR50yOffFeQayngG7XUy6cBNtl55B&#10;yNwTJiYwi1d9ewevqjudn8mqTI7Au3iV8gP+Gn1V9QxeVX1sKgJHp6LayBQM+OYUc55SF/pdOo5s&#10;n4S0bZy2/lxnJWbl3L+s++fUhVMXzjPgPAMP8zNg9zF3l1Hrxars9RqT6rPhQxyrJnOMPWfWTPqZ&#10;jzWMScxnAplTVHgEIsh55I0eFR6OWI6ptX7mDObYzvA71zg+5VAylMNPY3hprMS2NIlRyVt9No8t&#10;bVRsdDTiyLO0z9H0w4ZpKZ5PnEw5AjWOVhn1/VlyLsu/Sl5V45GWkkyvqoWYzLIcoYeIthNf0rjb&#10;vjZ5oCycN48+7uOMj7t422Qe2yoLyzSBzI16sQlkbjpfampKZp2ojnReHVcMzK4rZ+785h/2Z+B+&#10;zKq03z9RpeshlO2XCt9hp+Ez4hg8vkiGV+/d8OhGT/XQNLjXmA+vjzfA68ODKE8tlX/ROWRUY6ix&#10;6m+4VYFXesElOAwlP1kP1957UbX+DITVbUT2Y/Ogu3hSJoey12u77Mv6zHg+k1NQ6+3vrOWENyrQ&#10;4zoGgWNWos38/Yjt0ztDj2Ufx56LV2k5g1/xvFn6Lusc1vcZy/ze5CnMKN/01r6Y2LQ9KgXGw7VL&#10;Ilw/24dijeLpld0dRXN35vWHwj3fMPgWTqDGbBt83jqAcqNS4OIdAZ8eB1H600R49Eqk/mo/vIcf&#10;he/w0/AfeBRVeqSj0VszjH/RL7Eq+zuHWWW1L6ZfYntut8P63Yn97GKuuw/fex+9OndF+t795Cjs&#10;I7Qdp2t8Z3Iq/QgSyanmz5iJaPZXymen/ew2Xce123TTZ7Dv0zq7v/yludHk8jx6p6Pl7AzLflci&#10;7ZK0wurrAnx9MLD/AMbVn6V3OmP52JfIHz55914y2MGcBuHTDz9Gm2YtUIt+7mWpharo5Y2FLPv5&#10;o8fxVa/eKOvuBh/mFPys26fsh9gvZfCfH8nZ9Fl+U9d5fVq+Tq3VTbKhLVs24uOPPkDB/C+jcIFX&#10;mN+zFQ7RJ1KeWrfYr8obXroveYAZvzDmVNS1qD50HfbcHhsYjRX9sDTXfTDsj3UgXqX7Y+cXlD+8&#10;eJXWaZufWFZxKU0q74/MR/jjjxxrZKyz2FXWPX/Y21anfM69elSfgeztomIFh+64hHqzLW3VH6mv&#10;qpaNV1X9OgVVhydj7JJEHE0Mw+Ht1Fg5zMq0yY/qc+lct9MmO89AzngG1Mfc617a6+25ttHyNXpu&#10;bOY7a+ObPo7aqTBqk8iQ9FmsKoaxdeI+JjaQOqspjL1bvnSpOYfGqBoDaxKHGjpkMBI1Rub4WDot&#10;bavjTSW3kmZLPGkl8wZO4HmuXL7MMf4BeqwzT6DRbEWQgyXc8b/iHOMiwunBLv8s5Rg8nJaCmQnx&#10;iKJe6ty580YXpbG2HeNglnlNGhsr35HyE+o6xMTCyLkiydyiIiIMJzPsiuujeX3H6QOvfTXZdZf9&#10;P5O9zpnnjN9ITryP92NWufO8CN+2k1C2QwoC2hyCb+3N8PadC48SkfAozHi3wlHwKRQD90rx8KeG&#10;6tVSm1HNfT9jAZfCLf8kFA8Op7dVJEpVH4FmrSaha+MeCG/eMIsTGWZ0JzeKaVLKeJ1nsqS7t+Fn&#10;abDC6tJ/Spono8cqy2VNZbCwQ1s0ij6IBiOW4YMtJ9AyYQtGdeyV8f2d+qqsc/gZTysr1lDHuXs7&#10;q4yxzenD3sI743v5ZvkjtkUgPq/zLt6u0QeBgV+hWNNYuNSPgVtx1luRBajimkg/r63wb7wNrnXm&#10;wIPxkd5FprH+wuFRPBJeZWbBJ3g9At5KQfkOJ+HRJgwvFCmd6Wml2EGbT91r7jCrrHbFsJAMnqTf&#10;6U/kK+o3ztKzavHCb7B22QrjKW64yxXqjhjLJm4lDytxmKvkV8ozqGXxE/VxYjC2Z6LpK7jejgfX&#10;9w+aVA71adIPa276PR2Dk5iP1onr6HzHGBvfu1t3FKM/+9IFC0wModbfYjmvX7rMc7Hf5TVdZzmP&#10;H0rBigXf4MvefVC7ShVUKxuAbWvWYT/j74b262dyC/qSXV28cI7lz8aBqGMyufjYz4lZXWUeQdXR&#10;pUsXsHLZUjRv1gRPPvE4unX9BHu2bGXsnuXHZZdDdaVlld+qb3pv3eTxeZ3mWsml7HdA6hOvsq82&#10;dcTzZe7L8ty8esWKxeF68StxKx1X/a/KZU/6LO2VuJvK/T9Gb5V1z3Nie+xck3N/c+IzoHZg/bfX&#10;0XLeSYTMZAzgjBMISeD8D9JXVf06GYHDD+HzuFXGc/3Yjsm/yKxuMk+FExvo/PZy4m/PuSbnuX4U&#10;noHs43Fdr8aoel+8jV7oMxKmG38qeUBNmTDR+EBFkCGFU38USV4lXZX0SYZZZXArsSflcNJxdu/a&#10;ZfjVDb6vVa4/sacVy5cbXyvxKk3GW4r7bt+23exzjTos8aytjKeQR7qYUjhZmHRP+5OSzBhfMYRb&#10;tm4lw2L5yKyUH1B6q1iyqhjuK08t5RjXeFp5jc7yfbbKk8T33Kfpjatxs671Nn059B9iOn2ydE26&#10;DjG4A/v2Y++u3ZlMS8ebT22W8j/pOJpUb4/C8+FcY85oB+/HrMRInpJn1bPVUL0YY9tKJJJHLUGZ&#10;/DHwLhAB7/zh8C+QgHJkMwHFl3FawW02omLJRHi23QqvEQfxfK5/oVWTThgzZC4mVCqREX93l8bJ&#10;aKXEhWytk62dEj+yeJGlgbLWK4YwIqQoohu5c3LLmFzJurwxp1cfvDYtCW2mrkP3zafRPn4TXusy&#10;grkKX81kTeZYtl6Kx9LxDKcy6+xzZy+jtU77RTd2y9jeZm2ae5s8gtGNK8At3yfwHLQPvt0PoDzr&#10;oTJ5VYDLUpQrsQJlC8/nNIv1pvqLhG/BGPgXWcg624KKLqvhmrcn6/vxX2RUd3Mrh1lZv0G7zc3e&#10;Z92ip/dt6YEz2mPDfMh9xLKUE09tvGK6b5IJHU9OxjJyohWLFlvshPsYrRD7ux9uZeX5MP5N/C77&#10;eX5p+e42UgzsGvs8sSq7XDqP4ug0P3/6DP7K3HyKE9y0caOlb+J6+zi3eU1iVje5v/qqm4zXS6UG&#10;67W69fDfr7fGtk2b2D/tRJ9Pu9D7vBDCJ4zDBcbJ69i3qHHS/zLNb3BuNEtkQPK1ErfStGnzejzz&#10;zDN4np7s/Xv1Yq6/LUZrZZ9f51S9Svul7VVu6cfs78XhdI36rL5Q12ne6Zi4P4tH6Ri3+dlwKZ5f&#10;XEpeW5psVpV9nsmtHGaVWc92fTvznNEHPwr30W4nL9y4jcFbLxpe9Zv8q8LS7+m3bvtX3amvSkYN&#10;jj8SFnNsnjgZ4lUPYla3qem02+RH4X441+i0Hc4z4DwDOekZsPsYzTXOVH4isSLF4kXSj0q8Rlwp&#10;itwoRnGAZDsR1CRNohZKHEs+7LsSd2LT+g2GXykucBvHwPrvMHf2HHpQDTMxf9IvKdZOeizFA4oN&#10;iXvp2Au4nepU41a9Y5b+Sd7tOncYNVSK3ZtLbxKNj2dQazWW34XxO+mr5GdleVpRq0VmFcU827H0&#10;UTfv1JlLSueRVmsWYxXlt6XjiFOdZlxhWloa5syebXzgU5MPIZrXK46muMFlrIMzzEcuPZa4mXy3&#10;VJ6dvFYTP8H6yknPgXMtObtd+yVmJUbyDMU+LRsvQnnX3ahQfCX8CiaQu0SSXUVyOZ56ovkoV3QF&#10;yjM/YKViG+BTajX8o07Bq8dG5H6qIvOhVUPltktQ0HMEPq32OplPdt6TTdNEZiQ/K0vnxFg8k6uP&#10;33N9eB0XSOdka6C0PL56UUyoVgBjAwthdNXC/N4HA7oNQetp+9Fy8np020RmFbMBFTt8zXPSr5r6&#10;Ke03JegVRDd0NZ9tHytppuTrbh/f0m3ZZbM5lq/x2rK2ufMapL8aVs0b/3iiLtzeWoBy087Bs9gK&#10;kzOxAjleOZdVhln5FpzOeosyzM+3ULyptwol1zOesg+exrO/iVfp3jjMyvpt2u8KbF1U9vfldv/1&#10;I/VAN6ijOn0oFavnL8K8mGkYzNx7rzdqAl+3Uij6Sn6EBAUx5+x3hmXd3e4ZvkUmIwaTvW980LKO&#10;o3LZ8YH2ccV6dCz7s65BOUf0fuTvL7yIyhUqII7x9NfZV924zOmqpQMw7O0nK97O5Dlkv3j9uwtG&#10;b1XO25P7T8CR9DQM+rwf8tCzfUZcDM6cOEZudSMrBx+1TD9Qu3Tx4nlyp5vUfJFDkUHJ3yo55RAq&#10;ViyPvLlzm5yFi2bNNjGU4kyKV9T12mXOPrfrQet0Lda9yMjPkqGjEotSzJ98rLR86dxpMrFLRmel&#10;z4ZPSVP1A/MF2oyKXMvmaxbLytntcfY6dZade53TngG7ndh19gZaU3Nl5wesPe04bL/1f9e/KpD+&#10;VdJXNZ+wB+vWxOH4zilkVlMYF/jLzOrQ5smZbXpOq2/nepw2xHkGnGcgJz4Dekeq69LYXHO9m7XH&#10;p/JKF4PSeDqcXCmKTGkaWZMYleFT9JoSz1GMnvytTp06jav0wjD9008/Yck3i8itxhvtk7RWWzZu&#10;wkjmIkrau9cc0+JV9LCiJkq8SXxJ+f4Uz6dyqDwaz65eucIwK5OXkDqqSePGYM3KZRzPX+axlSOQ&#10;vCrM4lWay8tKxzuQtIecbKZhVxrP79yxzZxLTCs2hjyL59K1TRIPI8fStcgHXl5a+o9w/sxZ48Ou&#10;2ETpx7TN3t17qBu7any6tG7s6NEmB6FiF+16s+vTvGvmOF6fncmpg4fpGXgQswrwrYyGgXtRxY2e&#10;TK7r4FN6LrxKx6J06SjGCUbDt1ACAqghKk8uo1g4/1Lr4BeajFJBMfjrY6548i+F8bL7JyhSPhLV&#10;A0Ixrnag5R0lRkWGJG4Ux2VxnzHBrpn5AGOaumcwJPKrzLx92fVPFs8y+fy4/8SmjVCuQxJCxmxE&#10;8MTN6LL+BIIGRMOn6zwMb9mOxyIP43bypRLfkq5L57ZiAv0wpQ45Fr8Xk9I28l238glybvyzFENo&#10;5yC0OZbFtcJql0HxXH7I/bgHipUajrI9UuFFbVXlkttQwWUd62ch/PInwNOF9VaK9eYegzIec+g9&#10;tBqVSu5GlVI7UKlsOzxGDmVrqRQX6MQGkn+wzdQkr29NikOzJ/t3ZLRT1FSpnTV8iPojeTDp+xVL&#10;lmLQF1+gL+PuhpBR9f6oE4YxF5+WK5bxxvtt2mAZc9cmJSYihX5X2t/+X2XP5ddkPJvYBylvrnJj&#10;2ef+NXP7ONn7BXvZaKCo5dJnw60uf2/6xqrMC+hd2gPt2rbF1g0bDC+yz/UTr9XENeqapSdjn32Q&#10;70zkYdWq2Wvo2aUzYsOm4O1Wr8O9mAviqTG+cO6M6UPVj4r9/ECGpbjHq5cv4Trz9SqGUP5WV8mT&#10;0o+ko/9nn6G8nx8qlw/A14MGG72VyniLGjWbEVrHUt9s+Vrpe/ve6F5cpaYsivrqPl27IIx9deLG&#10;9bhy4TvDrW4wPlDnNHxLejZOWr51XTo0KyZRrEr1c5Nl1bLxkf+NdW/XmTN3+l3nGfi/fwZMG6F2&#10;gtOVWz/iy43foU42XvWz/IBhv0VflYI+09YhZXuE4VW/llml7Yyx2nynbflN/Zrze/q//z0598C5&#10;B4/yM6DYB43NNXZUPRgdP8fw8+bMNToj+UvFSGNFviNuJT2UmJU8o+Rfrlg/e1/tr5zep06eMGPk&#10;eXNmYyzz7i1bvMS80xX3SYiLR9y0GMOBZs5gHB75kriV0UeRSUnHpFhEvQPW8ZTbT3mWtK9i9rTt&#10;yRPHce4MPdcnk3eRU0WQdykmULGBWzZtpJfIBbPvvNmzeLwJ1FdFkEeNNsdetWIZ9u1hTkIeR1ox&#10;acbkHT+Zmippv5YuXsq+zOJ34nYzGCuoMtn5EVMPHTJ+8uJdymMoLZa2UXk1nr/J/xMqt8bvtueH&#10;PjuTUwcPyzPwS8wqzxOPobr/YHjWSoJvzxPwHXUUHmOPwv2rA3DtuwtunDw774T7W+vhWX01fIuv&#10;MXorf8YQur/0FZ79fyXx9F9ckOvZyshXpicK+Y8hv+qJ8Lr0gmpextJViRNlsCLLnyo7lxIbsjVN&#10;2TmRvWzPvRHavAc8P7xCXdU3aDF9Jz7aeB5VQum11W4xKrZaQ41UlQyNlye6N+6LoQ2aZHy2PKyy&#10;zm2xMPG0uBZkauRX0nwZvmV4V5beS3wrrkVZlPtrFXOtuR5zR8k83aifWoayxdbC33U9vCqvQunW&#10;rJ9O2+HeeydcQ3fDrX8SPEYfhs/Yw/ANPQ6fJskoU3Ienn/quTuYlc2v7jd3dFZWO6I22s7dKg6j&#10;ye679I6lZlB1lGLevWa16mA2tUuK7546chQq+/qiX7ceOH30mNHI2jrZ7P+rtGwzK/Eqi1n9fu2X&#10;+ktNOo/m0mMdZY4S5SypV7s2ihQogJBaNTFs4Fc4kpqGi8yPqxx+itGzYwR1/dJi7d+ZiNiIqejw&#10;fjvUrFYFdYIC8WLePAh8tRwmjB7F3CUpxtf8JnNkyR9K7OoW9VNiR9JaXfr+ovHrkm9UCvXFvXp0&#10;hx893quTn82On27Oq7qVR730yln1ZGmrTJ3zGsy9IEf7nu+SYuKmoUm9umj/dht0bv8eOrJsQ74Y&#10;gG/mzsL6VSt4LxJ5TdRbXbuCa5cv8j7o/rE85Gcqk/FoZ9yOypp9bPGwtJ9OOX6/34JTl49eXaoN&#10;WZF2FU2YM/C++qpJhxE86QiCJqYjaEI67pUfMGTsAcxeNg8nd03Bt7vC8O3Oqb9aZ3XiwNzMtsx5&#10;Bh+9Z9C55849d56BP98zYL+jtsfPhrPw/emRtDST70+sRr7o4jOKA4wm39HysiVLmJcvhZyGsQMc&#10;r2r8rGNsoD+79EeaFsybi8tkR8uXLjaf58yalRmbJ42VYvwWzp+Lg0n7jOZJvGnieMUAMv6PHGhm&#10;QoLxsVW+wUMHDiCRuaAmkzNpHzPO5xg6PjbGcCrDqzK0WuflV6U4dfKjhQvmGhYmHiYdl469Z/cu&#10;TOeYWixLHEz+XJGMSdTywgXzTS5D9anHjx7hGD7ZXOOZM2cwm3maVGbFO65fuxZJe/aa61EdieGp&#10;TuTloXf2Kp8m1Y3zu/jz/S5y+j27H7N6HP8F/9pvo0z3nfAfegyBXyShNvP/1WkzDbVbjEDN1waj&#10;WvMxqPr2LFTouA7effej9OCj8B50HN590uDRdjledmuIguU7oXjDqShacSSKBc1FiXr78GXIP8mi&#10;PI2myY7HM7qmDHZlr7tzLnZl8ytL32R/H9fSH2+2oCf8x2RWnZLReEgC3pm7EyHDklCyxSp4tNqG&#10;6CZ1Ms5ZBu1ax+HdVtHWZ55TPCqmiVum5so+buacx49vWSaDW2nbUmRu3uRV3uhfqwWKN5oGl6BQ&#10;vFK6GUozNtC7+0F4D0yHx+AjKNP/IAI+3YIq785H9dbhqN18KGq1/BpVX2Pd/XMeqpFhBQw7Dq8B&#10;6SjXrAd1af+Vya3ux6rs9Q6zstoTta12O6u5xVL4roFsZ/Wy5RjQtw/jW5ugTeOmmDRkGOYxHrzn&#10;Rx1Mzr3BoaG4QB8p7XMnh7G0AFr/RzIrlV2Mxy6/8ghqWX6L0u76envj2aeeho+HJ7p27Ihp4eEm&#10;t+Etsi1pnsSJNBn9E1nPyaPp1FWFoUWjhozTdUNexgc+99dcqF6hHEYOGoiDfEcj5vQTtzXaJr6n&#10;Mror9pPytvqJfaWYlY65fes29OreHeXI9kJq1jL5FcXUVE9iZj+y3GJMaiOlddM+6vNuaT2Xr3Gb&#10;rYk7TL8cz/j8zsxNWNajFEJqVMOi2TMwZewofPlZHwz76guM/XoowqiL/i5DD2a8t6ixMp7xzB0o&#10;jqVy5vT22Lk+Z4zwKD0D0qyqjT1/7Ta6Lj2D4IgjqBlGRhWWpa/Kzqvu5V/VIXIL9m2NJq8KM9Nv&#10;ZVZn0lebMjjti/Pbe5R+e861Os/7n/kZsHVAyvtj5/65xvg+6YfkdS72JD8oMZlYekGFcb5u9Roz&#10;hlSM3/KlS42/rPofjbm3MO+QGI50T6NGfI195EPybE2IjzPrwxlXqGPKr30iY+6kw9J+qYcOGp4U&#10;HRlu6aWmTsEYjt2VV1Df6/iq5/T0w5lxg+prVq1YbvIMiqfZTGrsqJG4dOG8GVcvXfyN4WHShOl7&#10;aasUO6jyiHPJP0u8SjkPpQc7f+6c4U6qA3luiVPpvCqD3sfLC168TXxrLr2v5EurmMco6tAUQzh7&#10;5ixqzE6afTSO1/+eP/Pz4ZQ9Z7Zv92JWikl7tXIwPJtFoUSlUfAv2RZ+hSrAPX9xvPLCc3j5+afx&#10;8nO56LuTB72qBGBa87qYWvcN9KwZisYtYuD70VqU6bkX3u1Ww7vFAhSrEIkSQStRMmQDStbbC58q&#10;Yegc1AWRDRtmcKiyiGrgTk2TJ7VPtnbqTi5l86Os721+5Y3opnVR5p1U+La/jPr99pBVzUDLqZtR&#10;rvMJeLx3GcXrzWHuwiVkTiE8vie6tBqKKu+n83wVMlmUPNbtGED7XHfPxdWiG5UyujDFM0orFhES&#10;gGaFWsGjHn2qPliHMt12wY/as2ptV+Kd+mNR3acd9Wc1GRfohsJ//zvrLxfr7lnkeeoJ5H0yFzzy&#10;ByDI90O8WmM0SjeOQO48hR1mxXbWtLVqbzOmX4oNVH+lfuHuSf2NYtHlP7iZ7xai2GcN6v0ZQj/p&#10;gtdq14VPSTd80u49rFz0DWO9d+PcsePm/cbdx/kjmZXKrrh8MR6dV+86xH60vI/9ak/GNOaht1S+&#10;518w7KgBtVeDBnyO5fRVTD2UTPZETRm5k97LiB/dIo86R+3xqsWL8O6bb6AU8xC+Qn+sF3L9DRXI&#10;i77q0wdJ7IvlT2Xl72M+Q3t/ciujvyKzkp5Kfd3OxER80K4d8uTKhe6dPsGaVasgzbHKqLhE5TXU&#10;vVJ8oNZpH2nRdL907y5RP2XiLVk+casalV5Fozq1kMb3U6MHD0JwlUpwK1oYbi5F0DCkNg7s3Z1x&#10;LcwlKH5mrku6K9YLl51+KGf2Q859fbTvq9iV2o2EvZdQl9wqeOph1HiAvqrmmGSEM2/Gqd3hZjq5&#10;+99jVhdP7bX6DoeJO+0r+yynLXLqwHkGHv5nQO9GdZ80dtZcuqm1q9eaODgT98bxvniVYugmjh5r&#10;YgMvX/re5FWSf/mQIYONf7nth3Uk/bDhVWJE0jYdOpBkxp+7yJ7kfy6eJe9zMSLplVaTOWnMrbi6&#10;uGlRlhcV9VbyVJ9CLrR9+zZTLvMel9uZMT7LaftupSWnMv6B5eIxxaLEpcaPGY1NG9aZsfSaVYor&#10;tPRV8q/S94oTPHn8GL5ZON+KNeT1RfJ8YmnpKanmfPLFFZeSJ3t2ZqZ3zd8sXGC8R3QNui7V24nj&#10;xxFB9jVyxEjMnzvPrNN/HpsDOr+Fh/+38Cjdo3sxqycf+wvq1mmBpx4vjSeQG8+QojyezWvJ1vlo&#10;3ZgQD0xvLQ8oD/IcL8bgVUJEvTr4PLgDyrXYBu+6y1CgzFAUqzYLJeqsRcn6O8mtklCi/kG8W2dY&#10;pnZKmqUHMaM7dVa27sobMa8Fo+y7x1Cx61XUH5eEal/OQI3Rq+HX7ShKNpmH4o2XweVfl9C4zVrG&#10;I5ZF76Zd4fbB95ha/93M89/Jp3Tsn7MzcS3FCt65reWR1b5GL/g3Xop2dScgqsmbGNJkAPrVaouW&#10;rkXwBCvsft5Uj7EOcz/2GPL/rSBezlOT273oMCu2o/oN2rzqQX5W2laMx36fIM6hz+YY7M+kAdJn&#10;MRXpkdLpRTi0bz80q9cATZlzr23L19Gp/QfYsHK12UbbZp/+aGZl9w12mTVXP6fYcuU98fMug2KF&#10;CuNr9rGuRV3wzJNPwd2lGHrRv+o7vluxNFb0eadGS2xH73DUl14iq/uqd29UpDd7/hdeQN5n/0pu&#10;mg/vvN6C72TOGGZ1/ftLhnNZMX/XzL6qP/WrWneFMYfLyPRcChZCvueeR92gIKxctpT7yINK8YkW&#10;szKcLaPexatu6xpY77c43aanumIQZ02PR7MGIdSANcCBXTswcvBA1K8VDH9PDwRXrYK+vXqwPz5M&#10;hnaLHpVXMt5JWfdV+Q4drZXTdz5KffOjdK223kptX9rFm/jvWSfuGQ9o5wdsG74T2zdNx+k9YWYS&#10;t/p3mdX1y6et9t5hVqbPfJSeO+danT7FeQb+nM+AGJDGzprLl2o136eOGzPWsKUwaqKkH4qh3mgS&#10;/cnj6bl+ODnFjKsVyzCdHk7j6F+ekpqW2eYdPXLU7BsTFWHY0drVq81/Cj0fenc7hlqmcWPGGD40&#10;M2E6vWC/59j2B+qXNhm2ZGIDyazGj6fvOZnRQb5TNu9r9X+Cx9D/CP2X0bI4mcb3c2fQs4rcSTxK&#10;nEzT7JkzzHhZ3lU6pjiV7Zm1eNFCU95lSxizOF6ci55WYfLDmooVy5ebfkx+WvJjF79T2Q8cOGjy&#10;HspzRLnG169dZ65hIsu5ZdNmEzchJhdOjiV2dWD/AXMc53fx5/xd5PT7di9mJb7yBMnJ/TiLvb5s&#10;vmcthkPNUXQjVxMrJ640vbUvelQJQqGAkSgeNA/5/QbDpWoCedVulGyQaLhViQYH0ShoEvmPfM1t&#10;zdS9tVV3MqK7t+G+jNtr/95M1JmwD/UmbkfIoPlovTgdtYbvRfUhKxHQcR7c2n6L0u8kIaxuMLf3&#10;Qr9GnTG0Xpe7+FP2Y9+7TFk+7FnfT2/ljW6tP0O59jtRs/1GdGw+ANXfmo1mH67F0Cr+ePnJxwyH&#10;sutNzC/7sv1ZDPDu9frufpMTG5jVpliMxfJPlw5W7xT02714/jtcp1ZWOe+MHomx64pft3PuyRMq&#10;cf1GDAzthwi24fZ7if9fzMr2ftJ5lUvQbm8Ug6drSk9LwxefD8CTTzyO0D69Ud7fD/948UUzlSxc&#10;FJUCAsh/dmXyHfEqSwN1E9fPnTXviTZSY9yMnl4vUmv1jzzUSeZ9DtW8vLCBLOqqNFPq98mUNGl/&#10;abVUnkv87tLFi9i9cxdKkJU99fgTcCvsgo7vvY+Nq9Zk1qHxA5CWmPuo3m5St3WV13KF5b/I+tWY&#10;Ys+O7ejRqSOKF8hv8hk2J7fqRH+rKeNGYxu92S/Qk/L6le/N+X+4ddPkVdH1qzz2pJhFu36cedaz&#10;79SFUxc57Rm48cNP6L7oZDb/qlRUH5OKwNGp6BKzBd/ujsDpveGGV538D3VW8g/JafXnXI/TJjjP&#10;gPMM5IRnQGNK+zqyj8+NbonvSb+l7iie8XLyGZe+KHyqpTsSx5G31PIlS8y73EP79tPTNd2MUcVq&#10;Jo6fiA3r15vPOsdF6ZMy9pWuSf7tiqfTuFbvby9euMB4wd1YRN+oZHKgU99+i43r1xmNlPRQ4k3h&#10;ZFbiP9pPMR6Xmavc9olSeY0nLuc6psbWC+fSK57lkFeVjiGfKh1HTEo6LqPt4nUopi+KsYfy77De&#10;JV8mr2IsIjVauk4xupn0PBHDk6e6dGAJnKuskeFhhrXtpK5KY2rp0cT3dOzJ5GXz6UWvGMEweXJR&#10;76W6FNe7zXG8/b5ec90D/V8Rc/uteajs++fMnTbpP30G7sWs7mYk9+Mob5cqQF2VdEfK+5ed4fig&#10;S9DrcKm2ECUap1JjNQMlG24nr9pFjdUOTuRWDQ+gDP3d41p4ZONGWcf4OaeydE/SYmVpnbR9Gcxo&#10;E4TXO/dHpdBIBPY5jrpfLsZHW0+iZuhe1Oy/FJX6zUFAp4PwbzSLfuo2I5PHus6t42bXVNnL9jw7&#10;x/JDeO3CjC+kv9Ud+3lTu/Uxqva5hpDQawjsdQGVOuxHld6X8WbLMahT6Pk7uNPd9Wl/tud2/d/9&#10;2V5vzx1mlfX7v8T+5vo1K1eHfhPqg65TIyRtUrPGjVC7WiBCqgSiqq8fOrzzL4z8/AsM+qwvBvTo&#10;iT6du+Jzxgzu57sUm7tof3uy223T32g9j/+f/u6y768+7SL7L51PfcLVq1fNpP5FffSpUyfRmV5W&#10;Lz3/PJ59+mnkeuYZk09wzbJlhlmF1Ahm7OM6XCWjkkeVeJz8quz+/SaZXRp1ygM/6QyXl17E3/+W&#10;18QK/oPxhh+2eQub1qzBj9z+FsvxE73Zf6SmSXpnnV9lkoa4WOEiaN/2HaxYSP5FfVq/rt1x9TuV&#10;WXVNXRX7SlNfrBtprG6wDGJWh44dQYsmjVHRxwt1AiujEz3Y48Kn4tvUQ+RlF81YQn2wKSvHH4ZP&#10;kU1J66V7IX4mP3abW2WvN2f5930Onfp06vNheQY0Jr5NjWbY1guoMY68amwqgsekYPzC5YwDJK8i&#10;p/o9mNXhPQmm/XpYrtsph/MbdJ4B5xlwnoGsZ0DjStWH5uI+9rI8LTQuFGOxfajkKSX9kLiRPMfj&#10;Y6eZsexVMhgxnInUXJ2jJ/lF+sVquyV8b6t33Hasw0GyKGmpJpL5KMdgOPlRavIhc07FMOj4Y0eP&#10;NFxp4nhuEzYlMyZQy4rZE4vatH6D4UkmNpFliY2Jxv6kJHMc+97OZ3yivp/G76PoQav9w8mNYumh&#10;ofhE+VktWrAAI4YPM9e3ddMWkyNc9SDmJH8t+VmJvYlbLSCfSktLwyRelzRm4lmqF3E8fa8yKGZR&#10;vlcqQ2pqqvk8kfWkcisPYgTLMIqeWpu3bDTbqL7tydaH6fPv/R/IrhNnnvXcO3Vx77r4NczKZiTZ&#10;5/n+8jjGN7B81C3/9CzeFNfCEy2rdCOj2oviwUtRuMJEcirGBIpZ1ddEZtVgD4rXXIVewe0Md1Js&#10;4M85VXZeZB1fbCy8TlFuq3x/FrOKbRGIJgNjUbXLJFTufAR1Bq1E++UpeH3UVYRO24aAHlNQI/Qg&#10;2ry5kPGHKrN1rCxvLMY2NvOip5brA8rgx9hC65rvLCuP16ommv1rAar3vIZ6fcmuOFXtchwB1F69&#10;71seT2fopR7EobLX8YO2dZiV9UxLf3uDmtdbt6z35WrTpbO6wBx7ixcsNDlDpowejegx4zBjCt+f&#10;fD0SowZ8gWj6DsaHhaN/j170VaqKTz74MEvLy2PoOJr+aGZ1hYzq7Nkzpo/Q+a4x3k68yMTBc37l&#10;+yvMr7cLtYODUcbDAy8yRs/L3R3/fONN1K5eHS/kyYtmjRohgRriUykpuM26uM2ce6b8/N93i8zq&#10;OuP4l8+ag5ZVq+IVaq1eyp0HRfO9hFLMS9i0di1Es2++zT7ZxFWSF6lfks+W+nLlMhnP+lu9eDEu&#10;sa//7zffwj+btcB6+tvLx0rTj7wH5nzsC+3YwBs8xo4k5lwI7YN45jPcTj2V+v8L58+auMQfyMjE&#10;qsTYxKYUD6jza2ygOEB9p0nve8z6mywf68dpy+/dljv14tRLTnkGsscKJp25jgGzd2D/9licpbZK&#10;0xnFBP4OOqujyeucd8Zss3PKc+Nch3MvnWcgZz0D9pjPsJKMMbm17n/oQ7uLzIjxgPQnF/ORPiqS&#10;01hyp0jqkL6lR63eieqZ2EiOZDMk5fuLj4uD8gGa99T83n5He4K6LWmzlHN8CnmO/KXExjZv3GBY&#10;ks5jNFVhk8mEyIcy4vrEh+SfvodarDEjRxpmpnXSOYkhSQemfH0a06r802Pj6KMebnL/6RiGL1Fv&#10;pbk+y+NdOf+km1J8n53XfO+ePRjF48vHSsxKfuvyUD9w4AB289zytlJ+RLEqHStuWoz5rPOLT4mp&#10;2Yzu6NGjiCHLsnIe8np5PbExkZg5K8Hk7Va96T26za302dZcOb+znPU7+7Pcz3+HWYmlvO3hksF3&#10;7tRYiVe95fceStSSd9VWFCk/EUUrx3B5r8WqxKvqk1/Vp96q4V6UrT7b5OCLCLGPZ3Oqu3VOvkbf&#10;JGYVUbeoWRZzim5UFpWqDYV3+y2oMzAKTUatRfDwNfhgYSo+CtuFkH5T4d1pPjw/ukKdx+dkTvTf&#10;yvR5F7vSRE+qpqUQVssuQ/Zza1mTxbksVmV/f+c8uvGreO3D9ajd7xrqfmZpripSe9Wl/gcol0eu&#10;YFac34NYlL3dg+YOs7LaDMM12A+I8WRNljfimZOnqAdOwxHGsp9KP4KLp88ilfHaOzdvRcreJBxl&#10;XzAjMgo1yawCK1Qw+6s/yT79kcxKXOgqGZUm9Qu3GKei/kTXpD7UYnGaX8cSvneJj46hdmwIPm7/&#10;PurVqgVfMqzczz4LbzKsZiF10fW9dhjWty+m6N0M+7VFcfGYPYn94eDB6PhWG1SgD1a+3HnpnZYX&#10;ZYsVg1fBgnArkB9tXmuKI/uT6E/J+EDqnFQWqy6tejx+7Bi+pzZa3lndO3REzUqVMeR/2Tvv8Cyq&#10;ffuv+9xzz/V4LKfosSCCEBISQhqdUAOhBBAIEJogRaoighQF6Yp0pYUQCOmE0LsQCL03CVVKkFBC&#10;bwm9nHvX2pMJkfv7PZYT9IDzxzwz7/vOzC7vntkzn72+a3/+ueFVRtfF/VVn98mc7nKRJu0mNVvJ&#10;mzah03ttsD5pefY8hXdNHCLLe5c+VyzXkf17sWjubM7tEokTx1MZy38re75fsSrTx+u85FiW3srp&#10;K56U/sXJp9NWf0kbsPSb8rK7h4z0LeRU0YZViVOd25OlscoFZjUsdgvvW85/9Ev+I+cYp904bcBp&#10;A4+7Dei5UmnomVRrPQ9qfe3qZePlFE3Oo9g6w5E49qo4uhgyoqNHj1jPjlnHyz9KuisTP0iNknRY&#10;0iIZVsXz2e8OOvfe3SmYQg4UxXPJC/3CubMWU6IOSmlpbkHxMTseMIrfiw+dOplGDjbH6LmM1kk6&#10;KGq7xJGm8VwJ5Ed6llcaC8jLNPdfJH/TsdJw6dzib7HRPD/TUNltnxOVW3wtkaxL+6scigGcTF1V&#10;MmMulH8xK81pqLhBxTkajRXLKLYVyXPv5bxO2k/pq9xaK45CerJE6bCYdgS3pbc6ybLYda+0Vf/6&#10;bL8P6Vhncerg124Dv4RZPUv2ElWzADkOtU70soqqWZBxdoq5K8559CrDLWgH3iqXQC8rxgZWT4Zb&#10;rU3UVUlbRU5lNFbUWtXdB9e6h9DCvw+P0/x7hczxFhOShspiV5qfT2mIGSkmL6fOSmm2KNcShd87&#10;CNdGSSjz3ld4e3g8qk5IRusFhxE0ciaK94yAT49jcG95AB7NqNdsIN/1nDGBll5rekOPLP2Wzcy0&#10;fsi0fsitcrIqe7u4iTXsUbkhAgZcM8yqFnlVjc9voEeTLxHskiebWf0Yi/qpvz/tzMqeK1BrK4b6&#10;4frR60T3Ut2L1S/Z92R9Z38v1iK/JqMj0n2X/EOLvlvDOfZqBVZBhVLFeez/nYPQvkc/jthAMSst&#10;Kp/6BCv23cqD8qLfTH/BsQ7zmeW7zpjH7YyXHz9mDD58/320bf0u+n36KXp07IBq9Ldyff01lHV3&#10;R/FCLqhbsSJqli4DP/pR+RYogBr+ZdCwejX4FSwIf28veBcsgDwv/wMBZUpiHbnSHWq+VEeqQ6V7&#10;n+mq7lTf5ntuD+7TB8UKk5HVrYvvj6YandRdatzkda/jxN3ErhQfOGfhApT28cZCjmndJ4sSr1Ia&#10;N6jX2rpxA+bPmoGvR3yJ1u80M/MGJi1dZNKVZ7vSV5qay1Dre1w/+r87n50+02kDT08byKmvun3j&#10;Ii4fnpfNq86TVYlX5Raz2rU2gl6XO3HxmqVJddrR09OOnP/S+S+dNvB0tAE9w+u/tJmJPt+g5/q8&#10;ObMMYxEvEnOJp55pGlnO3NmzjB/TNeqJNE/eHH6WH7k81qWhsvyfyLXIccSSpLnSuaUnMs+83N6w&#10;Zq1hVhH8fUXSN9i0cV2WFmmqiQWMjBAzYrpcxK4ipk42HMvSYFnnVuze8dRUE4doe5yLL6WfSjfv&#10;JfJxlx4qlkxJrMqcb5rFxCxuFWn8sFR2Pfvf4HPzEsb/GV41TXGLSjsKRw5ZXu/ywJ1LDqbfxe2M&#10;BxY92vU5InwK9u/bn10+ldeuTz2za05v1Z3yoDKYczBP6+k5ojF07WtfT/Z7lf3ZWT8d19mT8j/+&#10;EmZV8rXnfjDHn/GXIlea2dwPnWv0I6fahoIVZzH2byXZ1AEudjwgPdjfJquqvQ0BFSfjw2p9jb5J&#10;TGpcoHu2T1VcfW5TDyVOFFevMOKDPcy5xZCMzoqaLGmlEhp7onvlEOQtPxIvFemEQvXnIOCTxWgz&#10;cyN6LduP8sMOwL1pHIq0Ogj3906h2EeZKNnpDFpV7cVjrRi/uPoepizy5Qqt4sI0xZ5sVpWTX1nb&#10;Fpt7yKlstqb8zGjqg8m13PFeq2monBUfGERm1boJ55IIKoxX/mh5sf9UJvVj+z3tzOqnXkP2PdT0&#10;O7z/2n2c3f9oLVZy96bm+ZCG5w5Zlbyb5D1+EysWzUNgRX/Ur1XD9A3iI/Y5tX7AcXgt97OW3Izl&#10;1vkNm+Fa2xqDkUeivlP5Na6iPsX+zf5e+1yjR7oY13n6XWkf+VmN4jyBivl7+YUX8Zdn/8w5Bv8b&#10;z9ED69k/PYuanKNv1uwZ2Eitc/ee3dCwQT0U8XDDX198Af4liuGbBXNZR4zXI2tSH6m0xKzukZNJ&#10;iyA91e3Mm/i0+8coyJhCP09PTJkYyvzeMvnW/jrOjFuRX+lzLGP13fK+gTl8PrhDj/XMi+dwbN8+&#10;rFm6GF3bt0NDzjFq8yrforwGx49luanRunk96zzMg3gVl9vUZTnej07/+FPvC85+T15b0X1O998b&#10;53fjwr4YnN8nfZWlsTIxgbmos5ocNw/FPtyJZTsum/ur016evPbi/GfOf+a0gae7Deg5Uv1CTsay&#10;gXF+0+gXrti9eMXd0f9J8+dJsyTv8lVcFJMnPqWYOC3SVWke7pNp5FbkRNIoiRmtTErKZjJK6/zZ&#10;s4jjOXXu2GkROJN+GocOHjBzCUaRKclvSt7r4jt2XKCYk1iPYT5MV7xKzEjP52qf8kJX+mJBC+m7&#10;fpDeVjOp+YrmfkpD51Q6Or/Oo/NKy2VrsuS/sWrlCkznfooFNLotxi4q/2nHvmef+U+cPXsGU1h+&#10;aavEyAyrYnpiY2dOnzYeufLGlS+86lLP6TaLmsHzJlDnFS0OxnRtbiUPe80DZf8H9vuI1s5193Rf&#10;d/+u/+8vYVbNirxqmJHNayxvKTGdoqhfLZzMarXltW6zKs0XWGcPXIPWwaXibISU/ZR8yg1xwa6M&#10;7fMwrGpU1SL8XMRiRvRZt7RVxZmO/M69GdNXlvuV4D7e1HUVMpqmmHp10a5BOIp0zkDR9unw7HIF&#10;3n03o+qoRRi+IRVtxl5EoRr0fw9Zi8JNdsKjw2UUbrqN+1/EgODeFgczGq5i9JL3QGjlfCZdMTLN&#10;RTi9YVGm48vFm3mwOJXiEhMaW5oyS4fli6haxRBdpyy/t/aLqVsctZtEokqPVFTpvBm9WoaRZ3mg&#10;cv4ferH/GJP6sd8dZmXdM+y+LOc1pnuszXrM94x3u0s+dfPCadzOuGx41YMHZDP8LmX7Fnwx4DN0&#10;oz+4mMuvyayko1K/ZOt0c5bh0W3lTTHtj/YXtzm+orLq+/X0nHq37tt4kT7t+cmuXnxO3OoZvPVm&#10;XvRnGS+QGWVet+bnu3blIr4eMxIlfb3h7V4YU+i9qLLfzsxAxjl6TtHT3orRocaKzEr5OcuxqndC&#10;GiPf66/Do2AhBNepg5Sdu8wYlX5XPux611qeAr6FXDGfcw1f4hjXco6NtQlpiPJ+PujYsiXmJSbg&#10;XPopapuTEEKG1rP7R0xH/I59Ipc71MLd4n+ktcOrnD7y0WvC+fxktwnDqLJ4vbbv3MrE5dQluEBO&#10;pcXyr7LX1FjlFrPaEo53hqxFsQ92YvTME+adyLm/PNltybkXOP+f0waevjagZ3n9r+oftNYzszyY&#10;oshj4iLJibgWbxHDEv/RfH/iNeI64jfSCpl4PWqc5GclfyhxHy3yK19LP3O9Q+h5Vec/Sh+R0PET&#10;LA92Hp957RrnAdz8A31Vup5lly2xdF5ZvEpaK7ErsSqlq/g8PdvrmX1vyh6Tp2jyLJM38SvyoHjq&#10;oKaGhRltmPYVL7I9snQu+cUrhuEWdWVicNFkcGJfYldKI3zSJOPTnkkOdfrkSYwZM9p4y9tlnzNr&#10;lvGjVblmstzyYE9MnInd9MfVd1o0P7h4n+oxhmnGsy6lWxO30nnWrEq2xq9ZR/Yxzvrpu86elP/0&#10;5zKrPzAusH8lzRUoRuVnPMmlhdJ2v0ohcA/aQi+rVSgU+I3lW1V7s9FbudZcjbLlxpLtBFjaKqOZ&#10;stmPYgpds/jUD7VNM5qUQtdGY1CmDefha7keJYPno3yZj/FOo+nw7nQCvvSpKt6F+qm+x1Bjylb4&#10;j9+Bcn3nIjBqOzokpqDS8FPw7X6VfleXuWTAp+MJHncBAW12IqZuoMm3yiI+FRXkllUu5cHy6UoI&#10;8TEsanojL/Iyd4yu6MIyyy+eDItc6/PWX2F0YB2MDqhgytXFyx1DyruTxfmjR3A/DK0ShN7VW3J/&#10;xjF6vp4dH5gbnlYOs7LuG3ZfpmtO/Zu0rLbHoD7fusV58K5n4O6Na9QKSTMk3+879A2/bdiV/JOu&#10;X7nEeQavWLyK3Cbnu9Tj1FnlvE9orMQug/ov9VOGZ1HnpHlzxaS03GOfrRh3O85d+9j5Pcx49kH0&#10;m3rhGc4vyOWZ//ojnqfOql7tGli4cL7hQPKIsXyhFMt31/hIlaPOqhC51pzYGEvfREZla6s0n2DG&#10;+YuMpbxHndRlzGM8vZbQr7/G3//yF/T/tA/51g2TB5tZWfV+0zwPFC3wFormy4dyPl4ICaqJyPHj&#10;cZO87AHr2ejfyKQWzEqkv7wn9Zfls/OmPCoeULGGep+8y3XO+nK2nX7TaQNPfhvQta37181Lh3Dx&#10;QLylrZK+yl6y2VXuMavVy2NRnLyqWOdt6DD6O5O+05ae/Lbk/IfOf+i0gaerDdie39Z48j9xIi3N&#10;sCdxFnEhMaJo6vjlYZV65KiZH8/2PZe305VLl/isfAvbt2412imxoljOV6R5A6W/2skxV7UZ+9lV&#10;eiZprBQXKK3Tse9TsZzxgeHhYYiJieA6FKtXr+R8ROfJj0Ixg57lWkcrro8xg9EREZg0YaLROinP&#10;Ovfx48fpf06mJp8qLglx0UZTFR1JT6pJE40OS8/78tuSNkzn0Hoxn9kP0Wd2Af1eFS8onhQpNsZ0&#10;FFMYT+6mOQ7F3W7fvouDBw5gF8sTSXYXzfoQj1L6GzduMnmK4zFR1GZN53FnTp42v327c6fRZ0Ww&#10;HuV5Zft8yeNd+88h65I/iD1Wrv/D5ojOtfZ0XWtPwv/5c5nVc//xH9l6KLEexdRFBRU0DKepVxPk&#10;LxWGt8pG4M2SY1EoYCFca65CHe8O9LjajpY1Yrjfox7oFqOy5gL8Ia/Svn2r94JHlwzqpDbCo/UR&#10;FGmTitdKDYAnuVNJxfqRWZX+OA2Bo+aj3rglKPHRdyjVPRLtkg+jycRMNJ20DdVGJqPKgM0o0c3i&#10;Wz5kXIXJr6o1nEPuJB1XVjmo37JY3A9j/xT3Zy0lEFrNlXqvouRYnviq9ruoGDyOrKowP1fF9MZB&#10;mFYtD3mVt5mHMLGZD9cVEV2vEbVaRfBJBc9sZvVjGqqf8rvDrH54vxCnUky3GJXNsU6dOsX+ZbXx&#10;TZrH/iYubCK+7N8Hn3X/EKOGDMDwgf3Rv3cPDP6sD2bFR5u4uF9TZ2XfI9QfiEHZ7Emf1S9ore+0&#10;bf1mxwvS64r7q08Us9J+mZx7cAb74RplS5m4QDGrl8iUFBtYtXIFMx+I+JzKp9i7zGtXOWZ1Bzu2&#10;bkYXxum9QG2Wj6sLPmjXlh5f32D3lm34/pDlY2nPWXKPsYIXqZ2+fPYc63QWnmf84TuNm+Aanwvs&#10;vGqt/W9Sp6XnhR4d29MXfoCJBzx59IiZW0VarmzvduZnw7q1aNfmXXzS62P2o2J3Fq8SszKMUXlW&#10;3rPG2ux6c9Y/vAac+nDq40loAzan0vV8l2MH106sehgDKFZFPdXjZFa9v14GP/Iqv47bUb1XSta9&#10;1RozeBLqz8mjc507bcBpA7+HNiANlBY9AyseYRFj68R0xGzM/HhkK9IDbeJ8P9pPnuLiUtIz6XfN&#10;k2c/S58kO1rB+EAxLXmii3MpVk6/a71ieZLhVfKKkj96FOP/tOhcJvbPcKkpRnO1lvGHu3ftRDJ9&#10;YNckr8C61clYv2YNtm/eSo+s/ThGfnaF8xYpT+rn1vB3+ZtPDpvENWMVycB0XnGxo4cPkzndMpzK&#10;SkseV9Q+MW2zn3zZI62YPfm+y0NLcXzSlInLLZw337wLKB2VRfMNZnC+cW2LxWn+Ju0bkxWLKB4X&#10;S43XwvnzDVubwt+0j45bxfnATR5Yx0ojknWperN1aFrnpj/K76ENO2XMvXv1T2FWOTVBHs/8J/mM&#10;9FHiOvKXYgxdI+mufNG4ZC/kLTYGr3oOxEuFe6GAfzS8AmZhYMW2cCm/AH1qdCH7kUbpUTYlnZMV&#10;F5jzt7gGleDZdBM8OmXQjyod7q2Omji/fBW/IsPaDPcOGQj47AZCxq9B+V6jUWPwUfgwTrDc4OXo&#10;tPogagzLRP0vbqL5hCQEDgpH4MBUiFe903AGvXyiUKLpBjI3m1l5cN7AAll5s8qm8hnfrBA/ltHS&#10;hEUGubDM/BxSHf6NI9C1Wjtuu6FzvS/xWfsZaO/tgth6PsbbSswqoXEZblcx5Y6oUwR/zJo78Kcw&#10;qR/bx2FW1nVgewSqb9D9VGvdIy6zv5hN/8VOnelT3rI5+n/cFZ991AW932+PTz98H6PJrKaM+woJ&#10;08KxmOMYKdu3mnv8r8mspK3Sor7lDseCHr23qSzqy6R5EgeSx/wdLtrWMeJD4lZatq1ahS7vvMOY&#10;wJfx2t/+juDAQLR7pznefPVVuObPh2Es7w1qyaStUt9vzkXelXbkEMaNHI5XX3rJcKuq9GmvQ0/6&#10;+pyX8KuhQw2fMnyJx1nvmORRGRmYPX06Xv/HK2jDGL/r7B/1m/Jv95v2nId7Ob51hH37tfNnLa71&#10;gM8g9BdTPT8gk7rL8p0/fRI7GaO5J2W30V+JWel3MSstD/7J+nF0Vv+nfTzaXpzPudc3OnX5+OrS&#10;Zla3Mk7h4sFEKw7Q1lU9us5lndX2NVEo3cXiVX7tt6EYl3u6D2fdv5z//fH9707dOnXrtAGnDfyc&#10;NmDzET3rKsZOLMdoq6RFErciV1m3dl32s1GaNE0cuxXX0r4H6Z+a9v0x7Ni23WiGMvnseiPzuvG1&#10;Onr0qLnv671hAfmNOJZYjvRLseRaUWQ5Rs/F80Qzri6S7EiLYugM1yLzWr50Kb6hX5VY2GLOOaT0&#10;jnx3iFqqWMYkzss+v57Xr169giOHD9FvKxmbOQeRPKyuZ2aavMujVvov+bTbPE3xf1Ooz9K5Ismv&#10;LN5l8bMYli+Bc56LRS1f+g00npyzXm2Nl76bN3eO2U+xiOJ4hvkx70orgseLWemdQHnUe4H0a6oH&#10;cUGxO8VW6jedS/+H/Z/kTM/Zdq7rX6MN/BRmZbMTsatWRXNyneJkMt5GayXP9GlBFVEuIJ4xgbvh&#10;WksxgcnwKh2KiEAParEsNpSTST3cpn/VoxyLcXcNa02CNxmTR8u9xovKq8NJuLc9Afdm2+DRLg1F&#10;2p1Fxb438F7CXtQfPR09IvYhsO91VBi2E11W7EfAkMsIohd681FJ8Pt4HKr03YFuzWehc90xGFS3&#10;K+MRSzD/lhf7DHpoJYRoO2defPFJxXroXrYdOVRpi181FnPzxcRGIRgU1B6dS79LrZYX2pdtgWLV&#10;pqLMC0Xxga8fYup4IDa4CroFdEPXxsPoJe9p6uqlP+SeD7vDrKx7hM2ptLb8och0eH+9lnEN69dv&#10;MPfjKWGhWEj/8UVzErFswWysXroAW9evwYFvt2MfWdXG1Suwc/N6c1/+VZkV35MeMh7LP8r0G0ZD&#10;ZXEp9SFiVnfv3MnWVtmaJvVLYl6Z1AB/NXgwynl44KXnX0SBV19B3MSJSOR4jI+bK/7y3HNo1bwJ&#10;Du5NIe+iXpkMyOJdd5HBOYPnJMTTVz0PCr7xBiaSX5Uv5gfPt1zQv2cvo6G6z/5MXuyKS1T+Lp8/&#10;j2mhYcj/Rl4M6dfPaL0Mf8t679M+YlZXOD+g8hA1fhzm0oNg7cok1vVqbFiVjNVJy7BxzSpspyf8&#10;3l07cCrte/aJ1FfdIxsjr9K2/NcVEygPdr3n/hr3RCcNp+912sDjaQO611n3u3vISN9iaavIqIx3&#10;1aOsyv6cy8xqwPglRl8lXuX73lb4ttmKq5ma3+HxlNlpS069Om3AaQNOG/hlbcCORdOcQ9OoExJj&#10;Mfoq8hwxK7EV6xnZ6ltS6I8hf3XNqaf4OtsPPXTcBBMfJ7ak/8J+7tazqrRYihPU+YweSbGGZELS&#10;GUWFKw7PipOL4edd27Yieflyk4bi6EInTDCMTNok+UuF8fPk0InZLE3vJUpP6dzjPEY524H9Wc/3&#10;ys/ePXuMV5V0Y4rVkw5s0sQJmDhhPCaxTNJCSZO1fds25o3cjHWgtBT3qPOasWi+Oyj2QulpPiWt&#10;ly5ZZBibra9SnYSFTjIxgVGso6XkbnYexL5WrVhh6iKCTEvMSnVue7fr3cqO18xZFmf7l7Vvp95+&#10;Xr39GLPKqbF6hsxqapU8ZDYlDWMS74mrXyQrDo5+6e94o3PwBLjV3ktPq/Wcx+8UKpf6Osv/ydZW&#10;5WRC9nf2OudvxdAwoC/cON+fO73TvRnLV6TdaRRnLKBi/Dw7XTNxgYoNLPZxOvw/HIXaX4ThvdDd&#10;qDJiI5nVAdQbfgFtJ65BmU/CULrPXHRoTn+5BvlRLWQxinx4DcVClmF8nZosi8WtHnIzKx9xwaVR&#10;oGws2gUNfWQfzRHoh4He9OapWYEsi7yL7M6vTCiaFXTDmPJ+1GzlJd9rg0KlxsOrzUr0KU2vLPq9&#10;+/7j2VyLD3SYldXWdU/W/d7EBtJ7SfPgqp/Qd1rMPYGM5p8PxHc4H95dxg9mXEL6iWNGWzVneiw+&#10;H9AXsRGTf/XYQDuPKoPtS3VTY0DHjpm5PhTjLg9Gaatuca5bjclcJC86djQVKd+mYOuGjdRC78bs&#10;GYmo4e+PvNRKvfbXv8E1Tx6krF+PpfQ8L17EHX9+5hkzN2Acx4dsDZP0TerTxLCWLWYc75t5Ub9m&#10;DdzkWFCX99qjRsWKCP3qa7ItsqPbZFXkVXfZH97j9pEDBzHks/7I+9rrmBkXb/pKcSaVQyxMi8aN&#10;DlAj3eTt2ijp7oYqpYqjXbMmGNq3D8K/GoM+3T5Cnx7dMWLIYISTac2fPdvUgXRg1n/K8/Gc9x5Q&#10;i8XFYVY/797u9IVOff27tQHd725lnMalw3NN/N+5PTl8q2xG9eg6l5jV8R1TsHlVNEp9sB0WryKz&#10;Iq/yabkZR49eMvfFf7f6cvLjXMNOG3DawO+5DehZUOVfTW1SeFg4kslTpAOS35IYk3zNL3LOIPtZ&#10;f9fOnYbl2Dor44mufclmtL84z8XzF8w57ZgM+T7FUFsl7jQjPt7EB4oJJU6PNxqnKWRR8qhazbg5&#10;5eUqPS+WLlqIOM7PJ5/zOYzn0LEmno+sSWkqvQ0cM7f/Ozt/+qx07Wd/fda7i/1Z/ibyv1KMyBw+&#10;E69kmmJV3zLmUb4n2v/777833E7lUZyjPKlU7ln0nlIM4/JvlnL+wzPm+V4e8ksWLTB5suILp5ky&#10;KW+HDh8x8w0qTdXzaXqpJC1bjq2btxgmFhdJ/6xwKwbx9MlTZh+7PM7auS/9Fm3gx5iVrbHSWhqh&#10;+GDqhUIU+0auQwYzQwtj5RQvOD6wBIJL9oRL1WRUKDceg4N7Iebtsogh13rIg/5ffMr+TmuLF4kD&#10;9Wo0AF5iVFzEqrw6XUKJrly3PwnfD66g6Ptc2p+GH7VYJbusRw2yqdrDZ6B26Eo0S9iGGl/MQ6mP&#10;hqNkj1lw/+gShga1QO+QcfRivwjvD66RhV2CT6NVaFtrIOIaVcjOo+Vd5YeP6gyEa71UvFtxCH8r&#10;mv278jg9pDim1fDH12Re0bXLGW41uGYb9PctZfiV4iXjG3pRX+aDiXWro4FLXsSw7oJc/uYwK95z&#10;c7Ot6z5uM6qc51W/YLEPxd6R+9y6QS/zq8i4kI7d1FRNGDkUbZo2QrkSvpw7zwvx5DliOL+mzuo+&#10;2ZoWMZ7bN63YwMP7D1DzG2OWDavXIvXgIRwlI9rFsZT1yavMuMeAPn3RtkVLNA4ORqd27eCSLz9e&#10;IavK94+X8ebLLxtmtWPVKozs3x8eb76Jv1Jnlf+1Vzl3QQPqky+Tgd02nvPiVreuZ2LO9Di45uPc&#10;gj170vv9OgbRVz3Qvxy+HDDQaKuksVJ8oNiV1quTOM9f/frIl+cN7N6xM6sPZl/MMRppv1Tvd7l9&#10;6OB3CB05HEEVysGF6YtdDendC7uorZowYjg+Zoxmb84V2L9Pb4weOYxx86lsG5Y3/H3GBMrLSqxK&#10;fu3O2E7uXjc5rxVn26nbx9EG7Odwre+RRV87sZpz/0VavIqeVZoHMNu36lFWZX/OJWb1/Y6p+HAE&#10;Ndc59FW+726Gb5N1OHHC8qp9HHXgnNO5tpw24LQBpw38sjYg7dAKcirFsSkGUDoqxf4pNk/cyniG&#10;U4+0jdqjWxyzFtux4wcNo+I+0hUZnkReJZYlr/PFCxdiMbnTLrEgjg1vph+WmW+P551Cj6jk5UlG&#10;v6WxZOmwrly+wrFZvkcwPzc4J5KO0bb+V30vL6hEjh2LicUxPzqX5s2WBio1NdXkTVqm+w/4PJs1&#10;nq5+Uc/KWvS+omdm/ab3GW1rX/t304dyH6V3+NBhw6xsvZkYmZjZVOqh5M+uuQe1zOB4vHze9Z3y&#10;pUWaKdWRzqtz2fzsTHq6mZcwlGwuVecnq1I8pPRmsxJnmDKbfXmM8uK051/Wnp16+9fq7ecwq0J/&#10;esZoqsSoLD8ry4cq5u2CCK1VlwwniP7s1B+R28TV96DuytfEDca8XcjE1dnHWPzK9jnXuqSJy5M3&#10;1kO25YcuzabD84MM+JJJafF496CZJ9C9xW7DsIqRY3m0PQaP9mdRuFUaynbdgzpfJ6PbshQMTtqN&#10;TvNTUGFQEjyaLESjSiPxSe2u8KZvu/iX9FliYb78XLjlfvRo0Jdpez9Mv6kHapUbCbe6KfCoOJ16&#10;Kh9ThhlNLL4WH+yFTkUC4F96BLyLdGf+xao8EV2rAMaUJNNjHYl9qcyKm+xLnZW4XojHKw6z4j0v&#10;N69b3T8fvYfqs8YOFCuoe7N8nPZv24CwUcPQoUVTuOV9DX99/nn07voBzhw/ZsWiGS2W9FgPx0B0&#10;nsc5b6B8qbSYdMiCxIPkk+jj6Yln/vhHvPTiiyhc0AV/4/rZ/36GnufPmiXPK68hsHJlDB00CFs4&#10;XtKTcwV2bdMWNUqXNl5WXpynTzqrLm1aw8elICqW8EM5Px8UyPM6mgbXw/b1a8nuOI8uvdi//+4g&#10;hg0agLyvvIK57MvVD4ePG4dSXl5o1aQprpzVGBb7Nuqm7HqW76Nb/gIo4eNDL6uM7O/1u45XP6//&#10;2I7xSz96BNHUTDeoXg3+nD8whvOsXDp10po3kO+y9+7cJi+kz5Y57p+MgZRWTs8Dlhe78V/ndm62&#10;G+dcuXsdOvXp1OejbUD3Ay13b13HxUNzcDaFnGpPFqsSrxKPstnU/2+dS8xq9fI4xgTSx6qdFQ8o&#10;XuXdchN8glcaZuXEBjrt99H263x22oTTBh5/G7D9DdVXaPzW9Bkc+1Td79+7h/F346kN4pzWfKaf&#10;MyvReJBHkaXMpq5o/rx5hsModk6e4vJEnUoPqCiOQcdSO6X5+iZRJzWFDCaK/uVxkdRcid+QKUl3&#10;NJmxd5qPb+7smeaYaH43lftu4lx7YkbKg3RQWi5dPI+Z5DeaJ1D5STNjrNa8SBrv3su05T+ltMWL&#10;5LUeT4+qMKYRQ4+MHdt3mPcRO15Q51ZZ73MRD7Lb2q3bfG/he4i4lfolixVZrOsOv9vL+IVp5HaK&#10;XVTconyqtNZ8gLH0dJdHexT9r0wd8LO25Yel+QQn8jn85MmT2eUydU3mNoPP/uJVMxNnmmd4xQtO&#10;Yfyg0lnIOtb/YudPedJxdp6t/+uHcY/2vs768V8/v6c6/jFmlTM2sMSrzxkWY8cGii8lkMfE1XPF&#10;wEByGzIZW6Okta3F+iGreqilesinStIvqrBhOw+/88PIRh3Jm7aiSKu98OmUTl3VZRTpeDWbOYk9&#10;+XQ6C98OB1B6YBpqhqWiwvjNCPh8JrrOScHYHenot/Ey3ltwAbNGjsRHn6ylPivDsCrptTzanMKb&#10;ZceiYK1E1Kk0lPkvbPI/PaQS2gd0gXfVeYxz3AK3OjtQrnI89VJVyOTcEFkrEE3L9YBL5flc5uEN&#10;n5GIrhvAuvE2sZJflA7guSy9mMojfhVb19141b/nm99hVrzf5eY1Jp3VuXNnkZnlZWifW/fRlStX&#10;4qPu3ch3yqF2ZX+MHtQPqXu/xapF81CeDGdwn09w4+pF9iP3cYf8xmYsOcc2zJiHtFDkNupD7Pu0&#10;nc6/stYcsrdv3DRzydrnSVqyFIGVKuHFPz+HYp5FMYo+6DPpBZVAna6WXVu30U/qIjIuXsZNep+r&#10;L11BD8bgatXw+t9ewssvvAgxqzj24f6eRRBQ3A8927dHh6ZNjM+V2xtvoDg9rtzzvQkv8iyXvG/Q&#10;yyovGtWrg4v0QlfZ048dpwatGSqXKYP57MPsWPc71IKdp0a4b6+eKFygID7t0cP0XWJU8tuynjfY&#10;h2f19SrTAzEp5lEc6vh33yGRfWfdalXRrH49zk+4FJkXLxhm9eCBpXG7fZvn4jHSVum81zKvWnMG&#10;OswqV68bu70569y9Hzn1yedZXqv2e8jNq2k4v3+60VedlbbqN2BWx6mxajU4mbzKigf0bUV9VQvy&#10;qhYbUZj9vKOzcq4B57p12oDTBn67NpBTe6Rnd1sHJF/zCPqer05egWuMEdC8eVqkYTqZdsI890sz&#10;JT8q6a/kVy5GM3HcWGqzQg2L2bd3P9ZSoyVmFZnFqsSu9DmBvCqGWqRI8iWxHs3tF0ov2EP0Ubff&#10;A9QuFD+gOf6iplHTlLWv9le+jnFMNuPqVcYtJpnYPMXnbdm0EevXrmWe6K3F45SXSLIsaZzkmaHY&#10;PM3tZ7c5vVfoXcPiU+pDqcliPdhr1Y/97iGvXumfVAbjN5XFr+Q/FT4p1HAzpRnOOQrjWD5ti1mF&#10;8fcoxhJep8+INGlKW3V9nnOBGw8tarWkV1M6NxmLkcj3DmnO5EmvORD1rqFjbH2ZfbzWOTmcPjuL&#10;UwePow38GLPKGRtY2+WlhzqkHDF8ETWbonhZzm0QIk7jaxjN1OpNyGkKmf1nNJVv+UOG85BLiV9Z&#10;WiTrd+1jL/rNG0Nq90HRDseQp8zn8PkwI5tXGR8raq9KdNiFWp9ORdMF29FoSQrKjDwE/09nIyB8&#10;PcoMuoC6ocfResEufLT1BDrP5m89r5v4Qh/yrkI1FyN/yYl4tehAFC09CaGVGiEyqCRaVWJMYI2N&#10;5FWb4FaLS21u1/kW9cp+wbKVQuuqXyN/iTC85jUYBf2GY2DpuuRzKmNJTCzjhV5l6F1lyqUyiFn5&#10;GB+wuOAi6F7S1WFWuXw/U78iDytpqnSvlb7Kvn8qJrx2rVpwfSsfKvh5olPLZmQmkzH+y89R3MOV&#10;vk2t8e2Wjci8csnofAwrIb9S/2SfQ+cXF9O5TR/Ce3xuXYtiPHa/KI2Vzpu0eDEqlC4FP2qtvhww&#10;CCdTj+HC6dM4y/754rlzuMF+7i77Ex2ntY5JP56GD1q3NkzqL8/+2XCr0u6F4VugAKbRO2rMgP7o&#10;1/VDxHEMaP3qNZgyahTeb90KDYJqokGtIHzSrSvWLP/GxAzeJie6xPQ6t26DahUqYEHCTHrQZBoe&#10;dZ/Mbi4ZVs2qVVCpbBls37TZpH+b7E35EfPTPqo/6ceWkaXF8XljycxErFu+DFtXJWPLyhUIHT0C&#10;gz/pjWYNG6Bjm3c55jUZx48d4bn0rEI+yPPIJ17nvEN+pTkDrzKuU/1rbtW9cx6nT3XawONpA+ad&#10;Q9fsyfXUVk3D2T2REK/6rZhV2qG1qPbxt/BtS/8qxQNm8Srv5hvhXioeJ4479xbnWng814JTr069&#10;Om3gx9uAzaxUV9bY8f+YMUtxIS3pJ08YDZV4lVjM/Llzjder+hrxF3k5RRu/8HBuT8fx1KPYuH4d&#10;Ll24YJ4jT5w4Yeb8k7YqhtxJa3s7LloxhmGG64jdaJ49vU8oL7epeVIaYk2hoRMND5saHma8zxWP&#10;J56mJaeuSfmLIgdTTJ1+Wzh/HvOy3uiYdIzha9R+yQdLede7hp51TdmZluFU/GxzKmsMyNJ7aR/t&#10;u4EMTr7yiveLUbnJ7MSYVE+HGTshvZd4lfiZ0X5FTUMyPcHS0tKy2ZPOo/eaTRs2Gt43ndoxea3b&#10;3x/ad4D5D8dkcqvZs2YaPpgzr9pPdZNzUf6cxamDx9UGfgqzsrVW9d1eNlwmJ3OKb1gGhUqOR7sy&#10;nYy3VWRtF8bR+aNLWX4mq0nk/H+KE7SOEZ+y2ZW9triOfp/ZXHMLyt/9Icea0aQkmr49FvkDxsOz&#10;4wV40Ytdi/FiJ3cq1TYS/p9NQv0pq1Cxx1coUicMZfsvR/OlO1Hi0xNw477uHefzuzjUGh6P6r02&#10;0ss9DW4hW/GWfyQKVkrEmyXHcq7DbeRXoYZhFaq6CK7VkiyNlXiVYVbSW23GB2U6olClBShYeRb+&#10;7toTjcoMZvmooaK/lbRV5V/2w4hAi1/ZZZY/+7hK+Q3L61vBHX+gN1hOFvhLtx0Pduu+IJ4k/q/7&#10;p+6n6gPsMYSD9IKK4314zPChmDhsiFlCRwxlzFwLlPZyR93qVdCv58cYPfRzTBw7xjAgcSTNQ3KL&#10;i86pa0/n1XzoD7it/iS3rkdzr9d5lXemd4reit06vw8/D090aNWacxtuML+J/9xl3yn90u1bjHnk&#10;orzdyuR4CRdxpnj25YGMDXz+mT9B3Cr/Ky9jysgR2LhkMT7v0ROjBw7ApTPp5nynOC60neNAKzif&#10;SDL9HVN27SQLu0pvLfqsk4Md2LULLRo0RJ2qVbFu2TKj59K8gHvp996u1bso61cMPbt2xXWOLaku&#10;blErJk5lmBXzpfwqf3quCB0+HOO++JwatwEYQk4lP6sB9M3q0LIFCtH33YVL04bB9LuM5VjVFZ6P&#10;9UFmZViVNFpZDOsmy6j6yq26d86Te+3Yqcvfd11mP7NKX8Vr9Nb1czh/cBbOMBYwPYW86jdkVun7&#10;ZtFn7x72HOMYl3RWOXiVV5MNcHOdhFPGz8q5tzjX8e/7Onb+f+f//y3agP1cp+dsW9Ov7c1kKeIt&#10;0izdpM/q7JlkQGQ+4jDypxJbkmeqvKU0Vr1t81bDcBSPt3Z1sjlGz6F6bpbOSvxInEp8SecV/4qj&#10;7mja1DByMWqRqIPauGEDLmdpihRXofqQR3s0uVkUj91ADraf828fPXwIO7dvM3lbuWJZdt6Uhskf&#10;01A6SkP52b5li8m75jk0HlxMV7owxTNK9yR2ZNeD3Z8qbXvbXqte9L20TmnHj1PLtQ6LFiwkE9tg&#10;vfuwnpQ3xQVa9SQfqynYt3eveSZXOnZa4lNb6belOk2g37zN95SGeJnWaznGbftlzZ45k+mtN5or&#10;5cd+P7LX+u63aD9Omr+f+9ZPYVY2U2lU5JUsrmRxpoTGxdC41lS8XvRLhL9dhazJB73LN8XXNRoa&#10;VmWzLfm029s513bsoPF15xyEw6tqDkJ5nRdjvGHhrGP8MDSwAoo2WYmi9F33orbKtQHnqua61hc3&#10;UHfMHJT7LBQ9eoQirLY/hgVWQeCgZLRefRyD2tLjp0pHdAvsgNrdo1G+fwx8W49GwYBEFCgXiTeL&#10;j0WBSglwq7cH+UqNxSuenyG/fwRcAuYjX2nNfyhetRluQRvgWj2J303EX1268tgo+swvwuu+g6nP&#10;GofWvq0QUbssmVRxdC8TxBhAm8dZ5VY5Y+ta2qth1bzwXw6zytX7mj1Ooful7sUaHxHHsu/36suu&#10;XrqAM8cOk8VwntqlCxEROhbDBvejj1N/DOnXB53atkJwnRo4T6Yj9mI8mXic2JV9P1RsoHRWupfb&#10;3/2razEe6au0SKsUO3kK3PO/hfpBtTAnYQYyLl8xHugm7s7scxNH6NG+6pvlWLJgAb7bvZte6uzv&#10;2Lek7t2HLtRaiVe5vZEHn5IpnTlwAOHDhmHQh12xJCGBcYg3GIt3MYuRcQ7AO1nxfFn5uH+Xc75z&#10;ezbHawLLlUPT+sE4nLKHcwVa+w0bOBDujAmsGxRE3rXUcDbVgepYcxuq79KiOtR6ETXbSfPmGp3V&#10;dPahE0aNwIhBAzFh9Ciywh5o07wZ3mkcQj+urhwjiqXX5aUs7sVYQuZNy10yK40zPaDu6l+tb+f4&#10;30/f5vzXv95/bccB6pq/lr6LnIqsanekYVaGV/0GzOrUrgicSonlPe9y9nP/9OVn4UNtlfRV4lVe&#10;jdah4KvDndhA3sOd6+V/2Tvv8Cqqff2/z733eOxdVEBqAgjSe5HeEnonEJSiFEFBikhVQECK1JBA&#10;AqSRQIDQCTWUEAi995rQQg8QCNVzfu+7JhO23nsucA3ye47zxzwze/aUNWvPnrXms97v+3XqwLkH&#10;nHvgedwD6rfrvGIkFpv5JxJOnTTxarNmhprvYmNijL5KLGYm+4rSKMnDStxHGqBo+oAkXb2CE8eO&#10;Gt/xsb+Mwo4d28zxDh2i7oje42I4fr4+Jo/e6pXLzWeL68jvyR9J7H+qHIqLM1onsi61aSrTkSNH&#10;yGou49LFRMOslJtPkzysziScMvzKlROJVSmWUHPF5hktlrzgpwZgNr2j5AsfSm4VwPJvpd+HXe/G&#10;ez31nDq3vd7mQfY61Znefez12k7+KPL7Eo+TNk16L5VB17gm2sp5qO20j10nAdRRKfegvL+kVVtI&#10;hmaP+es9SOdRfkR9PzMkFL4TfUweQ/u8NkOzf0O7vM7ceZY8i3vgqZhV3gxp7El5/brUZI7ARomG&#10;6Qyq0QZTqzfHwMrkVWRXFpuy2E14U3qbU29l5RksQj1SIePtJFZlvJ7qy+spP/PvuRmtlivXsnVZ&#10;Icy9V9UrGiU+34tspYcb7/RC3yaj0oj98Io8gG8HjEZk24ZkaiXw/Y/T0WVjImZ38KYnehbMHTAQ&#10;Pacw3qr7WBT4cgVyVpiDXB7R1Fbt5LTN+KxnyNePfGoTMhUdbjRUWciw3KosRPZS/tRizcF7eb83&#10;U8ZCP8Gtwmy4VVtsWJdbpXnkWZvQwiPIXJ/Kbnuvu9aBpSErhjE1C+DvDrNKew6nxz2tZ6ae466T&#10;jqtnqr4z33Oc/deH5DH/IB9iDsH79+4wh+ANJF1JxL6d2xDK+PQvW3tjFdsgjT1oX8OtqO2xj6U2&#10;TM9lu81Ij7JLX/WrGBl5lXiZR+VK+MTNjTkMp+P6lauGV91VjhJqqW7Qw2rzug0YN2w4GpJpadsF&#10;s2aZ8ogpJXH/vuRUOT78AO29vHCD7fcStjFlPv7YMKv969bh8MZYbF250nChexrboV5L55e+6gGv&#10;VdeWwjyC3an1KluoCPp+2x3JV6+ZcaqkxAsoXbAQPvrgQwz/cZBhZdo3rc1K/R3Eq8SwxA6HDxuK&#10;g1u3sPyW3lgarnsptw0zuxB/ClfOn8EZar6OHz6IC+fPsq6t2ECTM5DsTHkDpblSvd//1fF4TI97&#10;zjmG05dIr3tAz0l7unfnBi4dWYSzZFXnGA8ofZV0Vs+NWe2dwfH3K6nls9oDjTe0H34glVdtwMc1&#10;liBbhiGpOivnvkiv+8I5jnMvOfeAcw886T2gvrWezep/2jqrtWQsfvSVEhdSv1DxdUYnRQZz8fw5&#10;9jsf4Bzj4CzvcB+jkVKc3JFDB5FMvf5uxg5cT6IHE/uhM8mI/OgnLk+nhfMjjQeGxmYXLVyACePG&#10;MObPB3v37X7Ul1U5zDuExdHsOI449p9NPGDAFBMbKDakSTomw6Q057uEdFWGVUmbxThEfa/PAYwH&#10;FLNas2qlieOTd7r/JF+sW7vWXLuuX9dlxrJNXVjj41qvybU+1e7anMj0jzmmffnyFVMOnUucSpP8&#10;rTSXt/yaNdEmT+LZs2cRGhpCf3r6uAcHGc2a6k4+XuJT6rurX2/7V0l7NomsSjkX5aO1jsfROc15&#10;uZ3K9fvyuZbVWXaeBel1DzwNs6qX613DmMRkwpuUQsWGcXD3ugb3mlEIbVCOGqkKCPL8JI1ryZNd&#10;fEqaqZlNC3Bfy+vKsCv6krt6Pv2WUz2KF7TXKyff8FYDENzDF4M9vPHd54Ho9VkIujWZhH7NuqBd&#10;12HoFbQQE0b6ouO4eRhCndXAUaEYMjkCX06YhR5Ba1HpqxnUR9E3vcoCw6dy12ZcQB1qqertRo5P&#10;Q5CrFuP/6LmueMFcnjFwp7bKMKmaq6jNmktW5oePio2lJmuiOY5iBXPX3cKJ89q70L5EY/jUkD5M&#10;8Y221qoIr7sg66GAqZfxnvkdZsXnW3rdv67H0fNVz1r7OS6tlfiT/Arl5S1WpenBnVvMWXcSG6nn&#10;neozDj27dEStapXx3ltv4pcRP+PMyROm3fj9se3YQNf1f3TZap//iWvUPoWxLXvpby8glONBly9c&#10;tPRXar+o75K2eX74TOQnz8qTJSvqVquGQd/3wcHtO3DnRrLxkIqgP3vNT8uifrWqOMC2NZRtzPtv&#10;vIW3Xn4VZXPnQYsqVdG2dm2M+u5744tu2kUeX9qq+6yfO/S3vHPrJjbHxqBCiWLwbtgYq5dEWUyN&#10;TEwasGwZM6J1i5aIXbPWYl1st66qrJyrLh5QS602V5ox+WO+9847CGZ/4OLZM0bjdY35Ss5Ttyxe&#10;Jm2ZyqD+iD3XsuukuMA79+4aD/Z7D+krYL5/NvfPH/0tnf2d3+Wvdg/YvOrW5SPUNAWTV003zEq8&#10;6nkxq3OmDEH04EtM42muv8vpCyko0mITCjSOQZ6CwQ6zekbtsWudO8vOs9G5B5x74H+7B+yxT22j&#10;/mAEOZO8pbZt2cz+8SWyIvpGMYZNnuz2cbSP4gJ37thJThRCTRF9nRibFxe7wfhlqC95jWO38h4P&#10;IUdSDsEtm+PM8cVY5Om+OW6T4VUaG9V5la/P9j633yV0PnElv0nM/yfNFMtitFMsj7RVNiPSsjyk&#10;pG8SJ5J2S99pvWISpVOSb3pgAPfhJP/0AF9f+nTtMWxN8YPKhSgNWfyJE6Y86ktfT0pC8s2bJu7D&#10;fmcw5VWf+6EVWyLGJn2Yzm84GlmZ2JnhZSyH9FbSVNk+7NP4viFeZebkUNKshXL7JJ7LNZZEx1cM&#10;ov9k6sU4lh5Mfdih/fut/j6/U93YvEr9Afu3cebO//1Z3ANPw6ya5//Q6JikowprUh15vc4hZ7Or&#10;yNn0Bj83pEaqJHqVb895AfKrgoyHs3IBatlorQzLceVRdsyguE4RBHnkNFzL5lRpc2q0Rteqj89G&#10;7EGPefcx/jvGBzfKQQaUD2ENpdvKy3x+ZdDu+/FoNH09PguMwpAFsfh63k50CYtFqe/noECbTfSo&#10;ijVsKmvJSXCvuog+62uRlV5cOcuHmlhBt0qR5FYbDadyr77csCmxrNx15MOeyqcYL+hWeR63iaRe&#10;KxzuVai3qkX2Rc1Ww5Jd6G1l+c6nlV0e7IyNFK/Tugmejs4qve9jewxEx9WzU+Mq9jNU6xSLvnnD&#10;ekwbPwoDe3ZF2+aNGEP3Gb70bo5e5FX+E8ciZvVKHN67Cwf27GJbZ+mAXJ+/Osc9MhbXZ3l6XId0&#10;SneTU7B+2XJ89P77qF+D8YlkQLdZZrXFhv0cOYbhA37Am6+8ivbercjaVmP/tm2Yzry0P37X2zAt&#10;xQg2r1sXPw/oj8Pbt8Fv+HC8Tl+rjzNmgtv7GfAB2dU7r7yG4tmzYz7bymNxm/lOxzaQ01WOVe3c&#10;FItgtufVq1TEqy+/hDcYX+g7ajR52E3GBTK3IZlVMeYwzJE5s4lZVK7DB6pnMirlLtSya30pPj96&#10;1Sr8/YW/IY51e/e2lZNxF+P/2zRpDF/GCKZcTzK8LGrhPPqJDcWSBfMMM1M/4yF1cSn8HZJuXMP1&#10;m0m4R9bo8CqnDUyP/5xzjD9+Hz2KBXyIpNMxOL1zGs7sYizec2ZW0nid3R2ElGunLF7FZ4n6+K6/&#10;uZ5To4NP4pMG65E942iHWbGNdK0fZ9mpD+cecO6BP/sesFiMpbVKpI5KjMVv0kQkcAx51fIVmEyN&#10;kvym9u3da3IubWF+u03kTxuoAVrN2AHF28kvXN5Lxi8qcLrJhxd/6iS1RvRIny4fK747hgYZDyjF&#10;0ek9wW4fNO6qz2I0muwYvaRrV6C4RFtPJVZlGJTm1E+JTYmlaZ0+a25zKl2DlvW9vZ1hWVwnnqVj&#10;6djJN25gFXMUGe/2VF2W2JP4nK3Z0nHl5xW3cQM5Xpzxmdq2eSvjFZNMXIPKrunChURs2BAL5Z8K&#10;ImMK1HWL5bEMihe0y76Inh36rPIsjIw0HCrp6lXjVXWKvrrmPSpVy3XjxnWj15L3l/zr10UzViOV&#10;T4kbaln1qPP/2feNc76/1rPqaZhVs48zIKyxdFTUTjWsioLNzyNH2RDkaXkDExu0JEfKj6/KfEk+&#10;9TE5kjiUxaeM1qqB7U9lcyp7rm24TC4lxmU8rsh2XJmPyUXYsjHa/7QRA8Lvot/YneRbuXmOTxBS&#10;txw1XIxF7PIZmo5bgU/HRaP3mkNYdTweYbsT8PWSHWgYsAWlvt5F7kTf9aLT8Fq2NsbTKleNNche&#10;Zhq1U7/go+JjyaZ2GH1Vjk+DyKNmIlspX84juF7+65vJucinxK6kr6ImS1zLrXIk58vgXi0KbaoM&#10;JNOz9VUu12f8vIqYmMFxDrNK92ea/eyUxkpx2LaeVc8yjRnM57O5dYsWyJU5I32ePkSz2jXgP4be&#10;5KuXI/7gXubIS0Ay49TvUX91h2MaarvEaO4yvs0e+9E5xKvukdGoPUuv56R8zY8fOIyfB/6Id994&#10;kzxqlWFV8mN/yLbg+OEjGNynH7J88AHC/Kl7PngIp48dx4QRI1GjQnmsi1qGlKTr6MFYvtZNmmDy&#10;qBGYwpyA7pkyGmb13utvwqMEc2F61oZnsWLIRX5VNGs2lKPuyrtObbSoVQuVS5ZAPuYXFI9647XX&#10;8AqZVckCBTB/9hxTBjGrFLapb5CZ1apSBRvXx5g6Utntdt7y47J82FU3V9n2TaYW+83XX8fBHdtx&#10;j7GBiguMWRONkp/kJW+baLRvGtcaPLAfvcQ8sZJ+8Hf5G4hZ3ZP2S/GK5IRmYp0nJSeltZPpVf/O&#10;cf5a7Z3ze6fP763noXyizh2YTV411Uxnd0lj9Zx1VtR33b52/H99Tqjs15PvoXCNxeRVw5DdiQ1M&#10;t/bM+X+lz//LqUenHv9q94DNrNSn3Eom48s+ovRMiWfPk6tMJ18JwhTqpcSa1AeX/4Ty8ujzBfpi&#10;nKOGXzqlmTNmkHX5Gt3VbY6dSmelmDdptgIZt2d7rSsGTnEYdj2rXbAnm8MoJk7MSbxKfMlmUZqL&#10;L2m92JLYj+Zar8nWN4kTzSM7Eh8Sv7JjG0NDAs36e7yGK5cvGn8u7ZfGw3g8+3w6tiZ9L96kWD/D&#10;xsjm5OWl+EnlSzx37py5FnvMXvxI13+FeRNvsP++a9dOa18eI2JmGPkSY//YJ5eG7eC+vYhavMgc&#10;R35V0qQpTsVVbyav9wDFGZJZzeb++p2s+AjGT/K9SPX4kO8Edn06c+cZ9izugadhVk3yZCCPym+Y&#10;1OdupZC7yWm4e8TAzXMzqpafgEo1IlHHYxbZU8nfMCdxqLBG+Sw2lRYz93suRT2SYge57W95lbaT&#10;lqosuvSPQqcha9Gi11wM7eaLOW080b9DRwQEL0DvqN3oEXUSFUeuQp2RC+EXdwzdJ2/HuK0XMGpv&#10;IgKP3kDPFcdR+dtgvOveCjnKhxkGlZVcKhu5VY5P+bnaMmSnv3r2MgH8fgbZlDzYqbGSzoqcKpfH&#10;Wn5O9WUXtzL6K2mwNpJ1xaJhsV4sZ/5UP6tH1yGvLunIdF2jHD+rdH+m2eMLRgtFbqX2TM9tTWJY&#10;e6i7ncWxlaF9vkO3L9qg02ctDbfq1aUDxg5j3kfmDFm/chkunz1t4t/VXplxltS5ie3mM1naW53D&#10;fj6nx/9R3GfZwkWoSf6UP6c7bl66hPsp9Jgiq1EOQX+2H+WLF0Ofbt/iImPtLp85Z3iVd6Mm9DIf&#10;jGsXLuHSqXh4VKiI3l0646c+36OJhweyZMjAmMBXkIHMqlXNmpg2/GcMaN8R2d9926zLynm2DO8h&#10;87vv4p3XXkem9zKgTNHCqF+nFnVWL6NdS29sidlgxQWyX3B8zz68+LcX0J/5B4/Sz1Ke7/LgUrul&#10;SXkLpQnTb6F2X8zK18cHb735JgYzV+DCGaFYFjkHQ/r1hXvmTFi1iD6PyTeQwqlH1y6oXaOqGbu5&#10;zzhAo7OS7zp5lnTaDzhJB32HfuyO1sppB9Pjf+cc4/92H9l9+nvkVWd2z8DpHVNxhpO41fNnVsFp&#10;vErl/Fe/sX0NnpUUFzjM0VmxXftXdeWsd+rGuQece+BZ3wPqW+sc6nurD7mF8XpiQmJWCSdPYuL4&#10;8YanKE+gPWasfqf20fZ2+eRLIQ4lLZb6/fpOx9y5Y4eJe5vmbzEmsST1Tw8x56DeE9QmaFv72Pqc&#10;zOPMILuxdUliSNpP/u9ap5yBWnaNA9R6sz0Zk3yttM/ZMwmGS2lfw6XIq8SgxI2kl9LyFL9JRu9k&#10;xfRZ8YXa3mZY2k+f7bKY89B/StqxmfSlEtMLZ350xT2eOHbccLyTJ06Ya7PrRmxPrMtcB+MnzzO+&#10;Qsxq9crl8GPMxrgxv/D7qVAMpPrv2s/WoKk+FEep+MYglmU6yyL9mV339nb2uZy588x4VvfA0zCr&#10;xnneo76KfumNS6BzFXqRt7hBL6hdzON3itxmC3J63TBT7nqHMalRexf2ZPmuy8fqtzxKHOcR25GG&#10;S75Xv93GYluKO4xoURmh9d0w3LszOo5chK/HTseQ2AS0X3kQDUJWwjvMB53GzEcHn2iM3HYKRRqN&#10;Ra7a0WgwMhZ958VgwhZqRPeexqfdZlqMqmoU9VVj8DJ1V9nLBpo4wcxFRxlmlaX4eMYJilHJ48ri&#10;VdJeGe+qWhansvgVGZZiA3n97cu3ZRnlL69YSOY/TL1eMSv7mgZXzo//dDzY09qY9Liv7fZGz08t&#10;azL8iu2XlsWtkjiWkHD0MGPgNmDJvDkY+/NQTBg+DCMGDkS/b7uh99ddMOi77zD0h4HYxri5W4yZ&#10;U5uoY9oeWdJYKT7QbteetOx2+TT//T6KqQvy9zc+VV94e5v8fNI1/UqN0fyIWWhWvwFaN2uOQ7t2&#10;0Df+HiLDwplT0BMdW3+Ow7t2GXa0jbl3q5Yti/FDhmDCoB/web06aFq9KqoULUI+9QaaVa+OBWzT&#10;Jg4ejIxvvY23qJd6lyzrlb+/iLdefZWszA1tee4w6n6XL1mKXNRhDWfegiM8vrRRiqNfxnGil174&#10;O/Mt+iLxfGpuxVRGZXgVx4tM/ZMtiTVpfGfj2mjmA+yGwX37YiJzFw7rPwDN6tVDrixZ8MvQnxDF&#10;/sfyxQvh1agRvBgvGH/8qGF1Ylb2ZPzXdUzF+Jj1j9oC1ac9/b5enc+P6smpC6cu0use0P/t7p1k&#10;JKTyKjErxQWaHH27np/O6sK+UMY6nzXPg8ddq64hZl08smYY7jCr1HfFx9WZ873zDHHuAeceeFb3&#10;gN2n1lzP53XsO/qT40gTpdiCKex3yk9pw/oNaZxEZdG26ndqUoyE1tmf7bKafim3kxYrIjzUcCNp&#10;nkLIirZs3mK2FzOztVVG78U+Z8w6+omQ7YjxuGqgLF4UYDzexX0i58423MrmTYq1k++67cl+8cI5&#10;3KTXR8AUXxMPaLMrfa99bLZldFSpsYU6hzmOGBPLqeUwjrtrHzMXv6LvrRhSyPRppozy6ppiOJ/4&#10;FmMU6VE1KzwMWzbFmfcE1cPyqKXGO17lE3OLP3EcPhPHk0EFYDHzkMuXRJ60rnWoen3I9x7Vp+IX&#10;gxjTKK3X4YMH0upbfrvW7+H8R+z7zpk/m3vhcczKla/UcZcHe2FM8yyMWmV/psZqI3I2TzKcyp3c&#10;yr1xgsWsGCvYuOYUMptH/MnSUP1PzOqR3kpapPDGtk7p0Xqb94gHzWpeiJqRQNT7OQy1BoSgbt9g&#10;lG09BM37RsBr8Ax4952DZmPXwOfgZTTuPgktfjyMdiPjkb/WYBRp5Y8qP8xGzUEhKOzNmD+WX3qr&#10;d/L0MMzKvdoSw56ylw/ChwWHIFvpydRicV3drZwvZT7BSMOv0rRXihOkxkpTHsYJhjcpRJ1VSYwq&#10;W8HUk2IiI7yKu1wTWV8Jd/yHw6zM8+3P/E+rbdN4yk3GfidSq3T80FHERa9F8IRJ+KZ1O1QpXpLx&#10;dJmMv3m4/zRcOn3GPOfVjplxGD6v76byql+5/DRl1/NfbbHmv9/vFj2dxo0cjoIf50bQFD9+z3g7&#10;nufK+bPo3b0rqpQtgyjyonvUMV1MPAuvxg3RpF5tzA4NNjxJ40rL6AfViPqoGePHIpjH6tOuNUb2&#10;7oWpI4ZRQ/UavPhdBNvdYeRzb/Hza9RRvfjCC3if/ujlSpZCn549ERO9ju0/vd557hoVK2Hk4B+w&#10;j3mCxayU3zeY412vcL95kbPpD3aN1yJ2R/92XlMy8y9aGmEyJLb1Dx9Q40aGlXwpETcuJmLXli1Y&#10;tWQJr88fP5BfdWzXDp07dEDvHj3Qv08fajM90KdXL7Ov9tdvZSbWs/oS9uRad3ZfRfX6r+rWdXtn&#10;+enuWae+nPpyvQfs/+QDsvQz++fg1PapZnq+zCrQ5CS8fGgO7qZcT3tuuJbbdTntGvjM8ChPjdX7&#10;DrNyrR9n2fnPO/eAcw88j3tAz2Z5b6gvJx/XMPZvfX0m0Lsphn7qsUb/EzBlCuRNpf644t0uMY+1&#10;tn3EmpgnnLxFx9A1aNxayxcvXjC58vbt22fy9UlrNI1aIeUQ3M1xWfV7pefX+VUO5WuKXrEKoWQ+&#10;wYy/Ez+yNU4zqWWymZP0VQvpwXrowF6T09DOz2fzJnEm8SjFBi7h2GxQoKXB0vnFp2wmZR9f261Y&#10;vtTkMpw9K9x8b28jbibtmbRZ2l/rQ1iuYOm6eCxN0qSJiykGUmXUPIh+6f7kfUvpi3X4wH5zbG2j&#10;Y+i8iku8Tr3UqeMnsHnTJkQtWUwutRKnT582fXt5pJxOSMDx48eMJiuR7yD+ky32Jv51h56zrnzr&#10;4a/O/+d5/H/+Sud8HLMSX7G5VaVs75DJFEa7QhWRtbgPctU/RA/265yS4N7wqImdy9k8VWvVLBHf&#10;VelOdlPKaI8ivApyuWCa3sjKGSiG9Uhn9T+vc/2eHllelTFu0Cy0mrMdbcJ3o/WEWPQLTUTzriFo&#10;0CEA9dpNRsNx1FQdvI2WAyLR0+80Bsy4i76B59B24FSUaDcCRbuOwacdI+ifvtrwpvfzDaS/1UIT&#10;/2f5qW8lp9pn/NrdKswx66XDcq++1GJWjAk0cYK1yKvkdUUtVtH83RFcOy/6Fa2JLsWbIqhWMcz2&#10;Jq9qKi/63IwXLM5rLYE2BbM6zOopmU96/B8Vt3b+5EmsZBye/7gJ+LFXb3jVrY8KRYqiXIFCqFOp&#10;Mr5o2hzd23fAdo7l3KIuWDxI7dfN5JumLXvA9uw+20DFeP/RMtnvT8cOHcR3Xb9GkU8+xuqli9K4&#10;zVyOB7Ugn+pE/nTm5DHDsqZz3Klwvjz4ZfhQXCMLUnuSzJyIO+Ji0bHt55jN7we0/wKV8n2Mfp06&#10;4EDMWrxPXdUvgwdi7owgdKA269WXXiKretvE/zWqWweRs2bhfHyCifNTnOIDHrNWZeYXbOGF9dGr&#10;zXnVps3kWI9iBtWHUJ3Ia+oudV8mZu9uisWqVDecFN93neXbxvOfZDt57cpl3KZP+51bt8151MeI&#10;p355XsRsTJk0CWPp9b6MTMvwqidkVjqPHQuqPozdb/mjv4uzv9PncO6B/34P2M+rK6dicGK7/yNe&#10;9Tx1VnuCcOVIJJ83fP48wTPZvoZF844gy/sjHJ3Vc2iHnf/Wf/9vOXXi1IlzD0gzpYlegxwTFevx&#10;nTiBnGUPVjE/0TSOd0o3JM+q1StXmdx3U3x8EU5PqhTmA4qPj8e69esRtWwZziWeN/1zjXUqj14g&#10;4wcmk3dNNbF0FqsR85EmyfaA0ji03a/fSk+saX70ryLvCaeHltE/ke8sWrjAeIdcpD+8chkafkXd&#10;k9iPeJWJuZP+SUyKWiR9tpmTq4YqjVdxP+2rz+Jf0j2dSTjFmJDLJp5Qx9expDWzuZa21XHN8cnA&#10;AhnrKHa1clkU1kavpD5tNVZERRk2t2j+AkSEzeAxrByF8qW3jvfIj13XontvJX1x5Y0lX6zQ4GDW&#10;fwC2M5fTEr4vSeMmzyzlVFLff8WKZeb3mTzJx/iHaX8zbsz3B9W5cy87dfAs74EnYVa2LijXKy/T&#10;8zwnmpVqgyxFx8PNm3yqKXVW5FRujc+S82yDG+MD3RufgVvTRORufgnTan6O4DqlEFApH/fNQ45T&#10;NNWn3OZVYlKP9Fczm7lyLcvLyuisFGdH3VZovbyI8K6P+t/8hGqDfdHcbwVaB29Bh4BtqNdjGrx6&#10;zkatn1eh38Yr+Lz/LPTwO4iuwafRMWATmo4JR5lufijTaRA+aZYa91ePZa4yn/F9MYZfpXlUyb/K&#10;c43FqbgsZuVWdYHFrOrGGQ/3nPTAyuXJ/epuR/OSvdG5QBGMK1UGkzw9ULtITzK60obxyctL7Erc&#10;qmGudxxm9Ryea+vXrEXLJk2Rkb5NRfPmw4CevTF1/AREL1qCcydOmvx3d67fxNolS01evvjDR00+&#10;PPmgqx2VH2Eyn9d3qEN60ufyv3qP0np7bGLNyhX43KsZPKpUwNXz1HZRn3Q/5bZhUA1re2I22y07&#10;Tq5I3tzo3rkTdm7ZZJjVKo6d9O/ZA7eTrqBGpfJkVj6Y2L8PGpQtiW+8vfBZ7Zpwy/QB25VYeif6&#10;oFSRAvRRfwUvv/gi2nzWirkUyeYY467ni2FN5FXqNzSr1wAeFctj4by5Jj7yauI5BJKHyZt9Y8x6&#10;02794x9WDOB95vezy3c96Rq/47gLdVbbyLZeJ+N6mfGEZen9/mOfvohbF0PfZuv9UvzK1APHxdK0&#10;VeJVT8is1EYaz33Wl7w4jRbuCd5bn+Wz1Dm201b/u94D+q+m3DiHE9sCfqux+rOZ1d4gXNhnTdcT&#10;1lALa3mR/KtnrevvoW3upNxHucJTyaxGIqujs3LeL55DX8T1nnSWnTbDuQceeXirLm7SL1xxbtIN&#10;bYnbyHi+MLKfQBO7tobjqJPoQyWmEsT81zOmT0ckPTRCOBdXkaZo0fz5JkZCx9rB/NqB3C6MbMvS&#10;HlGjRIYlL/cw8hz167WdvMON3or9ykjqnRSzZ3gTeZAdvzdpwnjM5rmOHzlsmJLi/aQ10nFtXmWz&#10;KePLTrYkRmTWMRYvSIyJzMnmVJqbeEJuI1/zQPIveZwrTm+qP7VgnMuvahqXrZyH1HuR3akutG4y&#10;r0H1IO8ue8xWbZzdN1Zf+sqlS5gbMTNNi2XKQ56muZjYLY55a7slC+Yb9mViDXnMUJ43kIxrGs8x&#10;I5AxiZyLDz5ke7t7B3OgkYOJKy5gDIj21/uDpVNz/s/O//nZ3gOPY1a2xkrc6s3/+C+ENcyDPp6d&#10;4NYk0bAqo6tqRnZFbpW7zk7kqBjBXHsz6HO1m+zqNPNJ70PR0mMZV7cETSv8gG6VvsSgmt6/01c9&#10;igO0vMofMaxHPKs0xrb+BiGNPND3l40Y2OobtP28Mz7tOhJV+vmi1rBg1Bk+Aw3HrkCVkVFoMC0W&#10;9UYuRvkfQ1F2cCSKfzMahTv/ghJfT0CBpkNNzJ97taXIVHgoPsg/gNzJ9qiy54z7q7uF1xTLss+H&#10;8bfyWGMxK0/FBMaSdS2k3orr6mxBngqhKPJxFzIqxjc2KYGGRb5ijkXFBeYjuypCXpfbcCtPt3cd&#10;ZvUc+ok3rl3DQeqAt1H/einhNJ/V1P2QQUmrJH6ScOAQAsf7oKC7O3p0/Ao7Oebh+h6kNkFe4PcY&#10;Eycd8ZM8l9R2uG6n4+nZ7nrcGYHT0MCjJv2kWpqYcXlZbdu4AdU+LYfuX3XGuYSTppxrOH4k76n5&#10;s2bi1rWrWLV0Mdq2bIGfB/9ojtmkfh307dgeg6ivalCuNDJTS1UkW2bsWBeN5XNnoWfnDmR2DdGq&#10;WRO8/cbrOMpYdHP9rIMU1UUyWdNdvf/9E229WuDTYsxzGRJMhsa8IhfOs28QgFeo0ZpB/8iLl86l&#10;1gHbedbFfTKqlFvJFjfi5907d+D7b7uiPI8xg/rk8SNGoGKpUqheoRL9sPxwPiEesWSI+/h7pCTf&#10;gjy95NWlY5mJ9aQ6smMC7blrXaoeHZ3Vs20bXOvbWf5r17XYUMLucJzYammsFBto4gL/JGZ1kZxK&#10;0yVOlw+E487VY9Yzgs+JJ7039Uzp/e1q8qpRFrNy/KyeuO6etI6d7f7azwnn93d+///LPeCa1yjJ&#10;6KyUq495tiLCLd0PGc1JavPlMSsf9iD6s4pXSQ8VQv2VPJ2CORebCqQ+6gz7+HreL+G4rjiPuJVY&#10;lViL9EZiVvsZK6iyWrzH+t2uM8+45f1ONiQ9E7lM1JJFkB5pN/PuraCeaRZjIMSvIudEGJ8qrVOO&#10;QzEgeU8ZfkX+ZHMrMS0Ty8e+vpiVzbW0TsdWTsHICHI59rEjwkIwg9ouaZ5CgsiKVHbxOV6frm0O&#10;mZnm8qlavHgxTpw4Yfr/ug77feNX9uH1WX1pjSHPj5xLxmXlPVSZdF6VaeH8SPPOoW0Xk/MZXkWO&#10;Jt2W3ktM7CHrMoBlUf3J6/3enTu4yDyOYm26jrDQIBNHYTMrcSsdz5mcOnhW98DjmJWtsdL8JU4h&#10;dd3g36g5cjRmTGBzxQVKa3XNihFUXGCVxUa3lMtjg8WxqEFyqziXDGsPCleag9J5v8Uwz3ZkVvR6&#10;Yh49axKjsmIA5QFl59h79F0xcqC8+PKzIYwNLI9hQxbRi51xgs2LYXS371H6+2moPpqePv7L0DZk&#10;Hb4KXYEWExehtu9K1PhlBWr4rET5kUvgOZjlqBuALPl96Lc+CVlLTsJ7+b5D5qIjWD7GAypHIL3U&#10;xarcKs6ntmoqcpQLxJu5vkbO8hHkU+tT2RaZlfIGyp+91kbGGC6mHmsFylSLNH5WM5uVxtQarbhc&#10;lOX+JO065dVV+L1XHGb1HJ5p8hFUvJ84zUNqexQrKK/BZI6VbF4bg6F9+6NG2XImJ1/M8hW4xvEJ&#10;w2PIUuThfpu5/KQd1vSkz2W1hfb/Vs90tSmu69SmjmacX4WSxfBNh/bclsfmNuNGDEfZIoUwij7l&#10;d27fwuljR+nD3pTcpwRZ2hYc3b8PQwb0g2flitjHz9pv99bN+IE+8tUK5Ef+zBlRqWA+LGI7d2hb&#10;HDp6e+Hrdp+j5zed0aJJI7T/oh3rwcr5Jz+AO9Q+qS50vfKz6tz2C+TLlg2TRvyMW+w/pNy6SY3U&#10;GqPPGjN6BBLi1U4yfyLfY++SaZl6YhylvK/uUSM2i+1YeV5T4MTxOHvkMKRZa1ynDmpWrmRiEZOu&#10;JcFn7Fg0qlvPtIPSe6t+dBwzsV4ex6zM9/o9uJ/Zl8t2XTtzp7107oH0uQfs/9nl08xHRF71vJiV&#10;WJWmayeWst98K41XqXyP+62tbf6BObMOIssHYwyvMjorh1k9tu4eV7fO9+nzP3Pq0anHv/I9YLUz&#10;Fne5To9Xxb4ZH3NqrYLIbJQXT/kAtd2tW7cQwvHUqZMnI4x8R9+LRSmuTSxGfGXpokUmbk0cy9Yo&#10;KVZuPXPiycNKeYR0LPUdVe92XGJCQjz8fOX9Lr5l8aUwnktsaSNzHR05fNjorI4ePoT9e/dg7pxZ&#10;xmMqQEzI7KOyWkzIVU/lqq/SstmGPEw8SVqtuNgYE8en8qu84m5ic0eY1/Da1SscD2b/WhPfKRRX&#10;oLF2u99rX4c+6x1DzErvKPqsWEP5tivPn/G+Io9SvSrfofIA6lgP2HdfTG6m77WdmJt0WGJW0nyF&#10;kvXNZN5vmwOeo7+Vrk2T4is3cYzdKssjbvZXvpeda3+2z/KnYVZ/I7PqX8oNfh4V4FZhvsWsmpNX&#10;mUkMS8xqKV7O1BDuZFU5vax1bk3PkwntQ96a0ahelrnaPFuS4xROZTm/jQ2UV7vJuZfGsyyWFeHF&#10;9U0Kw9e7NYb39EE4fbL8OrRGr57DUGHEIpQbHomqo6PgMTEa3eZuxviNBxCw4zT89l9A/43H0WkJ&#10;YwRXn0C3pYdRd0g08tUJQjZyq0yFh+Pt3N8iW5kAxv5FGe1UjoqzmDvQHx8VG43spf3xQYEBeDtX&#10;d2QpMQ7uNVbCjfost8qMEyTbyv5pMLedQn7FeEF6X3Uo0gihDaojqHZlcx2zXHIlKkbwrf/8L4dZ&#10;PQdmpWeq4VaMhdMzXl5Vxw8dwczpQejcph0q04u8RL5PcPLIMSQnXTce4g+krRLfunffcCvlDLzN&#10;tkLzJ3ku2eMe2lbLil+TNkifVQYtf8e8esXpZdW/V/e0nHktGjdCtXJlzFhHCr20NqxaiRyZMsJn&#10;1Ejm9UjETI6VeHObHp2/oj7qJrbHSTt2CoPpi1WcOfkKfZQJXVu1wH5qrHq0b4eiuXJy+wZkvt5o&#10;UKsmNqyNNn6K4nbySlc7qLwfioP89eE/8MN3fZH7o4+YR7GX8QBTuRPjTxqdVZ/ePdmOHmQbpbqR&#10;j9R9Xo+lt3rIOME7t5MxnXGIubN+hF8G/cj3S2rZqGObOHo0Rv00FLu2bmN7ex/rV68y/u89unY1&#10;fYs0XiVuxboxk+rJZbLr7XF1r30ft43z/bNtV5z6/feoX/2X7t65ieNbp1rMatufHBtoWFUwrhyc&#10;hZSrRw3Tftp7S9ewOY668IwTU5mVo7N62jp0tv/3+D87v6PzO/7/fA+oTyxmJW5k8unJy4n8JmJm&#10;OL2kkky/UH35rVu3YuKYsZCnleIC5bmkeLpQsSx/cheyLK1THJ0YlrRVe/fsMWxF7wGqA9tPwu6n&#10;i1vJa1z+7IYdGU3UFKOn2kPOFbdpg/FTl8/WhHFjMHH8OMOppDkynIexfyaOkIxIWqyYdeswb94c&#10;w3bEs3RMxRYuYhyemJDYldaJKUnPpWPIF17rVq9ebfrJulaVVWXTeLbKbP9+drmt762YQC0/YF9e&#10;c20vZqVz2RzK5mgqj86v9dJuiaEF8bO4lcqjZX/+BmKFqrtdO3aYY2p8Wb5iFpdjucn1lDdR71Mq&#10;o2Is7fI5c+dZ8yzugadhVtJaVf7gPXpKFYV7pcUWo6L/ujzYjd6KmivjTV53L2MHL1nfNyXH0vfi&#10;WV5X4NboIjrVDSevsnMKikk94lbSWM1samuw7O8sPZb4z4BuU9HwqyFo0HMwWsw/ijorDsE7+hBq&#10;+K5BjZEr0GTiLlTuPxtlqbGqP24dGk/ejC7L9qLTuoPovOoQem06hUEHL+DLkPWo1WM+r2Mc9VQB&#10;1Fz54A33zshY6Cd8UHAg+dR4ZCvlx9yBPshcZCSyl5tm8ghmKjLcsKwPCw3i9754J3cP6qwWkcnt&#10;QK7qK5E3TycMq+SFCeXqmThK+a7r+uRlNdkzP15kHbpq1/7Icp6fDiP/lLuwf8NncX/8uxxT7y16&#10;3t+8fsPEo8VuiMWEkaPQvVMnEwvX2LMW8ud0p//hFZN7RCxHvEXMSm2DGdswzIqch8/nJ6kX1zZF&#10;yzq/rbPSMTRu1L5tG5TIn4/6rp9NrPhtxpeXocaqPfnShjXR1OGeQSDj9N985VUc5rjO6RPH0bdH&#10;D3zRsgXWcnzmLnVNX1M3NWXsGPSlVqtllUr0syqFdvVrM3dgT3q2vIsPGSdYukA+1KtZnYzsG76D&#10;pphr0/WpTdR0j+245TX1T0yd4EudVXZ0pmf7rrjN+JVcKuUm8yxky4LPWjQ3+UsekE+JW4lTuTIr&#10;HXPN8mVo1bQxGtWojjiOTZ0/GY/tGzdi95atuHH1quFjKoNntWqoX7uOGRNzmJXTvj3Jf8rZ5s+9&#10;T/TcvHRyLY5utTRWz9zPal8wLotT7Q+2Ji5fj4/mGPMdi2OzPE96D6jsmg7sv4I8mScjqzRWRmf1&#10;35nV6dPXzXPsSY/tbPfn3odOfTv17dwD/773gN0vVj/5BpmVuInhRmQi0lGJWSlG4gbHkw8cOGj6&#10;zvJKl75qJn2ptsZtMd7sfn5+ZETTDLMS6zIaK31mnJ3YVhI1S7qPbPZjMyH73jLMSufmpNhATYr5&#10;0zitGJDGaOPZB1/DMVfXHH6W7kgxfPLOCqaOy/I213a6DjEicZ7DPI76vteuXDJ6LfEkbS+fdX+/&#10;ScYfKiE+3oyTi/+onHpX0FxtmV1Pdtum8qvO7M9aFrMyujGO/8p7Sx5ZQaxH8SmVQ1zNMCqeW2Uz&#10;y2JV5Gamzrm8d89uw7TEqwL5+dzZs8YjTO9Pyt+oepfvvK43hMfU+5EZXya3suvSmTt18SzuAZt3&#10;5B174YlYShYaXCnerXYlH7Ioaqy8FBdIHkUm5V5VMXLL6WOVwPXkVw2Pm7jBHKm5BbVdrjpH0afO&#10;9+Q44lK2b1Wqlir1s2FWXsqz5+LBzu9mtyyDvt2GIlfddvAYvRgVxsxFqcHhqDp8PkZ07ktv9ibo&#10;PSwOjSdtQ/OofSjS+v+xd9bhWWTptl/3zpkzt3tmWqBxCBbcEjy4BLcEt+DSuNO4S6NBExIkJCEE&#10;QrDg1rg1NNp4cCe4BGi6Z+5au1IhPXO6CTZz57n1Rz31pb76qnbt7Np716/Wu94ApC46AjlaBKPo&#10;kJWoSA1WmUmrUYM8q8GUcLSdvhjlOkYifYEZ5FH+SFdoMtIX5WeyKMUNpveYadiVOJXYlbhW+iLT&#10;zXfaRzqsTzO0RNbKzD9Yjf5W5VYypqsH5nq6MoYyD2MDbS7HHIJNCmBIqZz4LzIreYQl9Al7V27l&#10;MKvE9wnq26WXesB3NRvpDVW9ShWUK1ECowcPwTrGcs+YMAGfffIpVi2JxCl6Gh4/fARnOTYqdlDj&#10;hcZLo7fluJHY2MCE46HGEo039jbFGypnSfNGDeFZzAPLOSb/TCZ2nPlIsrmkxYzx43Dz8iWcOHII&#10;fainypHexZRhNbXEnVq2wMwJ4/DiySNEHzuCpJ99ZryjhnftjBmDB6JjPW9kS5UcGZMnQcovk+BL&#10;8i5dm1fVyti7fZsZUxTHJ06kcVh6q+f0lTK+6BzvVkVEomD2HPDy9MSaiAiytJfGF75dy2YoXrgg&#10;lvO9yvPYp4ZXie2JXZl3QKwj5QyUt9UPu3aimbRg7dohKmIJ9jEXo/zEbvCaHtBbTO9riuTPjxL0&#10;uZLnpRlzWZ7ExgbafaE9Vtt/O+vE3xNOXTl19aY2oDi8c/tn/8uYVUJedfdEGLVVZ+Ln428q6z9+&#10;r77hu81XkTsDPddTTvldZnX75lOHWfFZ7h/r0PnbqROnDTht4GO3AdvPSn229FTSG4nniLXMDQxk&#10;/Nw6Mw5s3riRGiw/5q7bgJhbtw2D0nxS5dOcOooxgYGzAhmLEGoYVbx/OfmV4gRXcq6v/Niah9tz&#10;x+cvLB9XHUO8aI54VZA4lxUjZ6/l//Tdlk3MGbjXMCflDhT/EdMyrEflJcMRp9J8WB7t8rwSJ9K1&#10;aN/IiEXGR2rLpo3xzEq/CZzlhx07dvAdueIXrDxP9rOCXfdXyY1UN3oe0bOEyq997GvRfnrO0Nqu&#10;z6ucb0szNY/nloZK16JrU1mkBVO5tU1+97oOxfpJd6Vz3LxxDVcYB3gvJsa8Z1Yshs65cf0Gw/T0&#10;W+msVF+K19R5xcrs8jprpy4+Rht4W2b1J/KWKVVyIcS7NnJ5nySreogsdS4Yv6ostc8hS4Nb5Dd7&#10;4NrgNvnUIfKlY2Ralu+VcgpmrXkWM6qUNwzntZ+VO32qLG5lYgPr5TVxdWG1mSOQOiV5WQVXz8rP&#10;Hug+dg4azt6AimMXo3WfSeg89SC6zr6JCB/qmup4oK/vSdQPPI5WWy8iZ63xSJqxB1wKTiOH8odr&#10;xelo1G8mqgz2R80RwWg8cR7y1JuBlLmHwqUI9/EQqxK/8jPcKoPHLKR1H490hSdb24r4M4Yw7jsy&#10;qwzF/CG9lXywjA6L53DP9TXmVcvC6xGPe+3Tpetr757pg7Aqm3E5zOrt+oR71PgsYL/8Z/KbP/33&#10;f6ND69aYHzAb3w4bjmL53IzHeVaX9Mb/vFDefGjfqjX0Lkf3neFN7K9jOb4lVmel/t2+Z+3x0f77&#10;IcezM2fO0l+KeqSqVbB/+3YTrzePuuN0KVKY3Cc/kQdtX7cW1amdalrb27yfGdb/G3Ro4YOl4WHm&#10;fU/39m2RhrkQJ44cztidvQgYPhTFsmRCFfpJuadPi8+Zu++v/+cTJP/iS3Ru25q6rcvxZbJ4lZVz&#10;T+UyYyCvb/Oq1fDIkxcFs2WF38QJhiPp/dLmdauRkTGDk8Z/ixvXmeOQ234hZ4p9Rp8BrlXeF4xV&#10;fP7gHp7eizFjaSTHx0Z16sDD3R0VypRBd/rK+/lOQWufZkiRNCm6duqEQwd/MOeO11qx3kx9qUwJ&#10;Frvu4svK8dm8V+L6H8f3hPs6n9/uPnHqy6mvvynel/PPu9fon7cvAOe+/8g6K+qpjLYqbv3g/Gpq&#10;Py3/kn/sO3+rfVp9RlzfwT5kwrcHkD71DLikmmaYldFY/YbO6tlTK3/Ubx3b2e7cE04bcNqA0wY+&#10;XhsQZ1Effo8aJPmvWx5Q1AKRiexmjmvN8Z6RjezatRvhfMe7gPF/i6mxEsc6evQozp+LNt5PBw8e&#10;wCqyq6gVK7F6VZTxYpLGyniZU7O1ibxLuiDNHXW+eM5DDnT1yhX6qc8gx7E4k1iTGI84jtiTyiJ9&#10;kXza7e+0TdzHLq90U8v4HtZiQa+9qyw9k8WupA2TR9Sa1augmI+rVy/zGcOK3zgXHY1Nmzbh4sWL&#10;5ppVPl37kSNH+c79oVVuzovVFrXdLr+9Fru7T45nfkf+dfjQIXqlB8d7wqvcpmwstzzZ9bfiIeVL&#10;vzQyErdu0utL83mWJyEbU13p2UfHlvZqAetI3EqxmE8YM2LGX4dZxT9fOX3Fx+kr3pZZiZe0L5CJ&#10;PCYP6lSjp1PVXdRTnSe7iov/k5bK6zTZ1GHqj3bQ84ncqs45S4vF71y9bqB5+b5kVvRaJ9eRZmtp&#10;iwqMByxsOFZ4g3zxufYWNXQz26RRsviWO6KY/8wneDuaRx5Ek5mr0Nh3D3qGPkBkCy/uUw4dhm5C&#10;jYlb0WHTebKkccjgPgsZisxCRk9/FGo9Fy18g1G6uy8KdfJF5W98kbHMJCTJTq+qIlOQOt8oMqih&#10;zCM4xMQDWpqq6RavMhzLn9orS28lnpWmwLfGDytTqRDDuLR/rgyNEFTFnfwsV1yZxeJ4ncwfWCNz&#10;UodZxfW1/+r7Wd7pMdQcr+F45dPMB15etVCjalV41agOb/qDyyO8X/eemM93NIvnByM8OBib+G7n&#10;KscN9cUq72/xk9+7FrEpvbPQ2KL+Xlove/9t27ahegVPtGnciH5U1ANzHP2mYwfUKl8OO9etwU/U&#10;La1YFokMqVJiIceF2Lu3UZ98ay5j6W+eO4sNS5ewvbmgOX3Vzx0+hAi/GajlUQQ1qdvaxjj6Qcwh&#10;mDppEotbMedf6aIFET5/njm/9Mkal+RHr7KZ69P7J5ZPnvQl3dyQOslX+LpJY0Qfpw8AtVa/0L8q&#10;f56cqFbJE1Erl5t3Sa+0nTorxQdqn8ljRqGmZ3njZXX7nJXbS2zsSvR57Ny8BaF839Wra1e0adES&#10;k5lPUHME1c9L+oTZ9eKsP05f79SrU6+JbQNm/sn+4fzBEMOsor8P+Kh+VjHHrVjAmB9D8OzOYdM3&#10;Jbas9n7WnPlvjBt5iZY+G8irqJNORV10HLP6rdhA15Rj4vr41+8Y7GM6a+eecdqA0wacNvBx24A9&#10;t1Y9SzclhiL9kWLmFLN26sTx+DHBZiMX+M536eII4xOu+EF/emj4zZjJ2MKHv5pni+EcPXKEvIn8&#10;ibogaYx+YF5wzXvtua/Oq8+36RcrL3fFxCkXoWILpZVSjN3VK5dwjWxJHlH76SGr7WI2ppxkVlob&#10;bhXHufS34VT8OyEnEvs6y+PZbcoug9Z6XghfGIbZ9D4PC12AO+RH/7Qf5+naZjOq+OcTPqeIMek7&#10;XbO+t//Ws4diLjXnVw5ElVM+7PKOV97Cc2fP4SbP9fy55e1u67Ts86hs9nm0LWrFCvrt0hOLdSqf&#10;9ifMPa7tzuLUwcduA4llVglj2TwzfGlYUkuPhsha60dkbhTHq8StyKVMXCDzBrrWu2Y+u3K7a4M7&#10;yEXPp2olxqFPpQFGO2V5rXvg+oHd2D99HPMA5jLHFcsKb0CPdq5nVa+JQRV9uL8dP1gQXRq3RsG2&#10;g1CuxyR4DvFDlVEL0bO/L8Z36IqADgPgOTwKbZYfQaFWs1GgeRAKdZmLsv0CUWbUIhTuFYBSfWeg&#10;ZA/qqsqPsXyrGBeoWD97SVdoEnnUWKSg93qyPN+QY41g3OAkExdo76MYwnQFGUvIGEJty8Q4Qnf3&#10;/phUoSrLmpfXYnvMM75RbI7MKuunnyQq/tLWUb1p7eisEt8/iFk95zuHh/RgP3X6NC5cuGjeY1y6&#10;eAHnz5zD+ROnzfuFK3xXo5h3jXvSu4qn6B40Oiv292JO9jjwpntT+2mx+3qNGxpL9DuNTcF8T1S5&#10;XBn079YVL3muWI4pXmRY9Ri3uJ886x61TLPp85gvcyYc2b0LB7ZtRVNvLyzl764xb8ncqb5GPxVB&#10;zXMotcXfr12NAa1boZFnWZzZvR29GcuXMkkSJPvsc3xGvVVO10wYPXSQYU02s0qobRJbUt7APVu2&#10;G53VF5/+GWUL8V7k2Kv95K/eqmlj5MmRFcMHD6C3wF1rHvE3aq0ePzR5A7etX8scha1Qyj0fGpCv&#10;bVy2jLGCVj0+e/QEt65cxemjxzj+XzWa49s3bpp3Z3YdvalOne8T3+adunLq6l3bgHRWsY+uk1cF&#10;Wjorrk3ewAMfwYNd2iou984uo6dejOkv364/eK2t2rf3NnNphJFX+cFFGiv5rr+BWRXNOfUdzum0&#10;rXdtW87vnLbjtAGnDSRsA3ZMmcVt7hsdk9FakTHNZ567Bw/uG6b0nO827zJWbf36DVi8YIHJHSgN&#10;1VxyE/GjXTt2mTl7wjm6feyzzMEXwmPJ30k5ADXG2NxHc3OVRzoueYzPpuZI/u02d5IeScdft2aV&#10;8baKPnvG5BIUi1JMnTiYOJCtpdJ2bZM/udZGz8RzhwZZOQWVv9AwJb4ztutBf586eRJ+ZG9iZdIv&#10;zee1nT3N+HjOv222pf206G8t5jhxzxm6JrGnK3wXLP6kY+uZw/otr5fX+ZK+IOJVKq+Wwz8c+FXs&#10;iP3Mo+cBHVvHSHhunWMX4xgNs6K/vWI3n/C5Svu93bjt3AP2/95ZJ74tJJZZJeQnKf/wR6OPal20&#10;LrLWvw1prCzPKvIqm1lV3cnvbvC7R8hdOoReV+vRvkYI+U1ucikyHXIc6Y+iOtXDHT6/3zl7GpHN&#10;y5rvpakKq50bYXU9kNFtDNLn90PVPD7xv5GvVZ/eo1F5aAjKDpyN4u1GwKPjKBQbugD1pqxFuYmb&#10;0Dh4N0oNDkPx4REoP3klmoYfQrnJa1BxcAAq9JyFnF7zkCLXEKQv/NqfKoM8rIqSQZFhZSweYDRX&#10;YlMuhachbYFx1F6N47aRjDX0jds2weJcjBmsXWKU0YrpmsLr5+XymrEtrJcHE0q5QnGVCevxfT87&#10;zCrx7fz5y5/wSHpg9qvK+/cL13a/r/HtRaw8fv9uvJ3Ec+TxZC/qT9R/22Oc3X+/qZ9R35/wNxoX&#10;nz17Zvp29fF9mJevZqUKmOU7yfI5j7mDvJkyokvLljhx+AecPPQDRn/TDxVLFGcuw/uYOGwo+nzd&#10;HrvXr8dOsqGG1IhlTp0Kl48fw5j+/eA7aCCaVpAHexGsDJqDGvRiHz94APp+3ZbPcdn5HJcSbRlX&#10;KC8reaUbXsXxR/H9WsSr/vbL37Ft7XoUy5sHYlauPL483n9h2RUfGEHds0fB/GhDHnbq+GHjX6WY&#10;wOf01tL3D6jr3rd9B0KZc2QSvcJqlCqFYM4ndm75DvupgT7CvIGPYiwfTNWfNNrK4/umunS+T3xb&#10;d+rKqav3bQPqt+5c3oPTewNwdn/gR4wNFK8KxpPre4w/3rvMefUbvRf+dtRBZEgbiPRpqIcms0qs&#10;zqpO5fmmn7afbd637pzfO/ef0wacNuC0gcS3Ac3F5ROrtXITBYoBkVdJZzWfc9mH9Juw63PpsqUI&#10;ICex8gXOND5V8gRfSe3Paz7DeT7nrJq3K8ZNfrR7+d53LnVFAYxHOHjggNXncw4qjZeOrXm99g0L&#10;CaH3Oj3TyY2k3zIxgXG8asP6NSauTrkDA0xePcsbymZWNrfSWrxrD31dFUuov+UZJf6mfSOp0bKf&#10;Ix5To6T4vVNkaluYL9D4aVGLpfg7xSguXRLB98MP4vdXWX/SXF1zdy76W2ubu23cuBGTJ08yuQft&#10;OtNaPlniVcqBqHhGcTW/GdOxe9cOcwxdu55ZrDr72dSZyZlO9nWV/rM6hs6hc+1jTqUF5GmhrKOE&#10;zMpmXAnP63xO/H3g1NWb6+pdmJXYi29JV8yqWQ1Z6jOHNL3YXzMrelc1ph97+dXIUWYB2pUZhvnV&#10;KyCH91n0rjMVIbXKcylqxf/R4ymka0vcfybtyd9wcWMUuVRxapTyGD+r8AbFUN+tGepmr4aA0kXj&#10;Yu2sHIJhdYojuEc/tB2/BN7zvkfNCQtRtssolOwyHpUmRaJmwF6UmbAOTSL3o8nai/D224FqA/xQ&#10;vtMCZKk0G+ncffFl1m7kU5bfegZ5VRlmxdg/cSt6VUlbpRjAeH8r6qnErlK5jzAeWS6FfM33GYsF&#10;oGmpoWRxbtSH5eH1eWIetTK2h7ziHb0ypf2gvEq8y2FWb27fdh/wnH3tY/a9P7Hf/ZmLNFfPX1ia&#10;KY0drwxfso6n/HniVSaXHtc6hhkTuI/68MT2y9pPx9Y4YGuuNKbqs1hNDcYj+tSrh40rluMlt9+9&#10;eAHJPv8CM8eOxfXLF7Druy3ow1yAPnVqm/ujdsWKWMDx78LRIwjhu5jsadOiUPas/N15tG3YAE0Y&#10;s1eWbKp2CQ9E+M9E6bw5cPHkcayLXGw8sZJ9+QVq16jKa2MZOHbpmvScpuWXn18zq6ULFqForpxI&#10;Qu/2pH/5K8oXLcL4wOPWPUqNmle1KqhJP/c1K5dZzOolfdc5p7h19Qo96++ba3lyNwZnOQ5nT5MG&#10;3rwXxgwdhvEjR2JovwEmPtDiedKvWeOkPX7b/y9nnfi27dSVU1cfug2ob7h4LPKjM6u7Jxfh+aMr&#10;cX3R6zn4712P1W9xX84Z9PnsmUeoUGolWVUgXNIwP+BbMqs+nVfHnd9pR79X7853Tvtw2oDTBj5G&#10;G9Ac1PazekJPVHEbxa2J8SwICYrnSZo7632v5tHKIfiE2v3nfA985fJl3GJcnz2/Vhk1Nsgzdhk9&#10;mkLJocS1gnm8+eRHN69fjx9zlGdPc3V7XDmwfz/5EpkTeZXYldiO/Kvkwb5z+3ZIY3WE75OlVdJ3&#10;4j/bt26BYjaOHj1s9FfG40q8jd9rMSyL8YNzeE1iVybXXpz+6SjjDsSxjK5K+6uM5FXSWoVwPY9l&#10;CaNXyUbm475w4QJjNB6YZwqVWQzJZlWaQ2tRHVy8eBGHyKb0nGE/g+zft9fwN3PsuDLZn8XFFOso&#10;zZiuS/7sS+gXv575qlatWkUvrSPmOHYd7d+7F0EBZIrkVoq5lJ+VXecfo304x3T6HbsNvAuzEi8p&#10;/OWnCPUqgpx1ztJ//ThcG96jpkpe6zFwJcfKUnU/fMqNI7fJRQ7lhhCvmvBjXns3z7XwqRZGtlPC&#10;xMyt7eGDJ8+snAOvGGN0/sSP2O8/GZEtPLlPbvIr6ZUUZ/datyQWFF4/D7cVoDaLOpVunfH1pAhU&#10;m7ke9QLWwWt0CCp+MwOVRgahdsh2NJq5DjO/7o3eJSuhboGuyFqAsX/56UVFP6qMxfhelj5UJk9g&#10;XM5AxfqlKcC4wSJTLR0V/zZ5A8myxKdS5x9lsSvGDKbMR//2wlPhQzan65RffOdSfbGgdnFT5oX1&#10;82Fmjbz48//6tcYqYazlu+qtHGaV+PtYsYEvfmEMG72XXmpNjiTtrMZAE0vP7/V+QfeFWNUrbedY&#10;pv5eXEV9dSw5j8YDe4yw76HfW4vN2PGEOpY+a4mOjoabWz706dIZ0WQ7TzjeHqReWDn+NjGeTuxn&#10;FX0c29Prqj/3eU7NcuHs2XCAY6biAicNHUpmlQaehQvgIsfJqiWLowFjAqWxal/HC5s53khnFfv4&#10;AaLCQ1GxVDGk/OorNKpX23Cmn6mJssYfa2y3tFZWbOC0cRPgljkzkjOmMHWSpIwTzI2ASRNYHyw/&#10;79UObVqhDI89NW6b8h0e4XgYwnF3LbXQl06eMOV9ev8e3DJmQNVy5TBu5CiMHz0K9WrVQhH3/LjJ&#10;2EDVRyznH4odVB3/Xj063yW+rTt15dTV+7aBV/Suk8bqQ+usbh8Lwi3GAd7m8vDSJvZFz9/6vrfn&#10;zcoFPm/OKWRyCUb6tLPJqgK4vD2zCpi+N74vfN96c37v3HtOG3DagNMG3q4NiFlpPqh605x5Kd+z&#10;ilmFklctJj+RpsH4Uyg+gHPxu3fv4+qlS8Z/PThoHsLoab6M8+a7zLMk9qW5/WVyrFDGBUivpBg7&#10;Mav55D+KazP+q5rbc18xK83J5d1usay/Y+uWzdRR+RmtlfhTFN8ry8vq5IljWM7c3XbOPduvSjow&#10;O35POibpsAyrMrGNr32txJ8WcT6+gmVVzIWeJaKjLxiOJn5kYgj1G7OQXXF/2y9dLGvWTPrDk4WF&#10;hQVDfriqL9WH+JXN3ey2p7/1Wc84YljyWNexpBtTucXl9DmY23RexS2KzS1dsgh379yi7tnyRdFx&#10;7P+Nfa7j5Gxz/WfRH4zHIbtSTKV9Xmf9dm3fqa+3q693ZVbiLKMr5EbdYiORzYfe6mRVWepeJr86&#10;YnmuM0ege8OrZFUVMLZ8PfKtcuhYYQAy1X0Ij1q7UdxrN2bUakQmVQz7jkrD8brc0sFcOXUcK/p3&#10;QUTTMoYFWZolaazsXHxu/JyHzKocwvoMQNVek9Bw5kp0WLIHLeZsR9c1J9Bq7lpU+oa6q2EB6DmC&#10;scXdO/E3hRFcIzfquLdDpmJBSJazP+MDlTOQc13qrKS3EsNKmr0X9VbSXCVY6FmVvuh0fJWzD6Sx&#10;UvygS+EpSJ57AErl70VelYMaq2JoWmI4z2N5Wom5tcqX4YNrrByd1ev2krDt/Nbnl+x3H758iXsc&#10;856TWylGUKxKemT1x/Iilw+4+mTFyP3EfV9wTHlw5w7On402Oll991vH/63tGjvtscTu77X+9tux&#10;yJQpM2ZMmIBYxgTejD6HaaNGIUOKZIZhveS5506bhkbVqiJ42lScpZa5ULZsOEw2tI0x9YO6dEWD&#10;KpVRh/5X5w8dhDd923u3aIZBbVvh257dsWnRQjSpUgEPb1xFz3atkZNe7XmzZ8HAvr3N2Pp38mET&#10;G0gOZV+X1j+R13Vr1x5ZGROYKUVylC9QAM3ooVW1ZAm8IrNT3YxhbsJyJYrhm949Td0pznDauG9R&#10;ulBBVChWFBOHDMGP1GEf3bYdX3zyKf2w5pq8xNKurYiINOxsPXMTam6id2V6T2aX4bfq0dn+du3d&#10;qS+nvt6nDcQ+jSGvmmWWDx0bKO+qxzfiYjPeoU9VX6E+u2un3WRVc7nMeWdmlT75KGzZEG36H+m2&#10;3qfOnN8695zTBpw24LSBt28D1hzZ+p369tWrVsKfMXziMxGcy+q9qOpV30nzM5e5fOS5PtXXFzu2&#10;78Cjx4/M93Z8ofYVg5rOObT0SkHcP5DMJopaqedGI2FpdHU87Ss90hHpkuK0T08Zr7coLMxorcSe&#10;FoeH4cD+vcxNeNbs/4BxBLaPlTyudAy985YGS4xLTMhexIbEhILoJS/WdePaFeuZQ/uTV8lv3cQN&#10;Gr5FTsW1iYnkWp7xIYyNFGsK5no+F8VMiufNJYMTa7PZlMqgz/Y7dfvaNF7q2ox2zOi45hhd1/q1&#10;a4wf+w6yr0DGZUh/Jk2b2Fj4gmCsIqfbsmVLvKZLxxP/0nnOnT5jdFYWswqI96S14yy1j7M4dfAx&#10;2sD7MKtaWVPCp2gTZG1wC65VtiNzqTBqrG4ZD6vMDe/Dldwqf+UNyEI904xyxch0CqO/11C41b+E&#10;3N6nMaW6F7VU+bBpYBc8uXb5V238OXUgJ/gcf4V9xJIOdanJsj3NtaZuq20DjB0wFs0nLkOxyVtR&#10;f/FB9N54CAsH9KNP0ATUDdqBHkt2YMDmYxi8bj86LtyNFrPXYMLMCAT16oZ5tYpieIUGqF2wCzJ6&#10;zGEsIJmVdFb0shKHSltgIj8zbpDaKhMraLRW/kjtPooarTFmP9v7Sr9JW3ACqmaphq75G2FYtbYs&#10;I8vJMoc3cIPbV586zOrf3IeJg8aSz4hbiVfZzErcRDGCurekNYrlWKW++cnDR1i6aBFqMq4tSyZX&#10;+E6aZDzZ1WfbY8Gb7keNHTaL0e/0t8YUvV/54vPPUZGxfps3bDBj3Y8ch6sU90D9ypXId24hhrlJ&#10;+nfsiLoVPXF4x3bDs1rU9kY095tGvVKZ/O4onieX0VmJaa2iH6UXYwLzpU1FduWDk7u2oatPY2xb&#10;tYK8yQMp6MXuliMbxo4YEn+f/cwyWR5W1rOaxtznvP4qZcvBJTl5VcECmDJsGEL5bidtsq8Qey/G&#10;zB0mjx+LahXKYWCf3oZj6Z2VlpjrV01+wzYN6qMC4wnLubvhq79+ju0bNuIh2d/DOzFYHBKKNMlT&#10;ICpyqRkLVYdGi0ae9ab6dL53xkCnDfxr2sDju9FxzOrD+VndPh6Eu2eWsY+5Ed8vJvb/aWth1Z9e&#10;vfIUNTivyJB23nsxqwwpxiJj8jG4fdN5R5zY/4Oz37/m/nPq2ann/5/agHRW4k26ZktnFWE4jjiP&#10;eJGtYZIefz7j9UIZwybfJnmN24xGv9Xc3MQM8Hhro1aZeLsgxvgtZczC+XPn4mPltK/m4lrkbWvP&#10;6cWANMZo2b9vXxzvYmwe9VqK35P/k3zVFUcntqQYxt18P6vj6TfyhZdeSlxJfEncSrxJ3Mv251LO&#10;wof0pzXXGZ97kHGI3Ffn0L46hv4W69I22zNd3Elarzu3bxqvdZXfPreuwX7OsK/PXh8/ftwwK9ub&#10;SzGO8rbSnP/MqZOWzkrl5HnFrM4wluPqJeanOn/elFPH1mLX9SmWYT6vXeWZw2sVM5Tu+RcuOqez&#10;OHXwsdrA+zCrFP/7jxhSpCCyVtiKbA2ucL0ZmRvdZ3xgXP7AuDyCWavsQqaSIRhWtQN1UznRrM4m&#10;uNXcw/i+EtRQMeavUXbsGjfkn9r5Wd4vR/ftxpJmZciAXscIRvXpjKYBW1HAdzdKTvoOJWfsQFP6&#10;WUW2qMPj5cXIwVPRd/5mrOrUAOv798TYwMUIPHYN80/fQMfIPfAOXIPpPfvQfyo/6hcZh/Q5eiF7&#10;/mEm7k+cKlW+EXG8igxLrIqL4Vlcp8g7yOirEm6TPkvxgekztUPt9KWoHctnPOoVvzjQIxv+i5q0&#10;d43/+73fObGBie8XxKyexjGrl/z8+AVZFd/dKGbQ1lpJ73P/1m1MpJ9UDbKqsiVKoq5XLTRr2gQl&#10;PDyMp6H8IRN7L9rjn/ZXXy/N1T1ql6dPn45Pmcdv2tRpxtvwyd27ZE6hyO2SDks4Xilebm1EBJp7&#10;eaFbixbGY708NUxrwxfhEceq0QP6wzVVSmqyksOrXFk0pRf7xiVLjM6qYHoXNK9WGRe+34t8LmmQ&#10;IWVyJKEnlZbmjRvg1LEj8eVXDhGNQxprVUZ9fnbvAdyy5sBXjAvs1bo1ougDMKJXbyT9619x88I5&#10;M36NGTGU+Q5LYzjLIf/12EcPceHkSRzZuwdXyJkfM6fC+VNnEDJlCrzLlEaJggXRq3MX9O3WHVXL&#10;l0dx/q3YwLs3b9Jbi/H24oDUuSW2Xp39Et/unbpy6upd2sC964c/OLN6dH0f+5hfe8cmtmy2d9Xi&#10;hReQOf1C8qqg92ZW6ZOPRYl8fux3nHl2Yv8Pzn5Of+K0AacNfOg2YNhR3DxUflVzyark/SR+Is7y&#10;lExE81TNUTUHt309xLDEaeRfvpkMS95Lp06cwJPHj6kVCjXMSlxF30nTr/PoGCq/jmc8tOLmvtJY&#10;RUVFxbMgzdkjybqkm1q2bInRUN28dg2XzkfjOD1ll9J/Q/qoS5cvmWPt27PXxMkpjlBMy/iwiz/F&#10;LZs3rTeMx/LpmmPiDQ2jIicy8X8spziVYvX0W/EqacwMA+Pf+k7XovqQNkq5x22GZNeN1lp0nVrb&#10;cR67du02daHf6pzSholJiVupPn48dtTEBer4Ou+GdWuxacN65mdcb2IsdTwtqjet9+/ZHR+3OJv1&#10;84j1bdWpc2986HvDOd6v29T7MCt5MjXLkR3ZKq2HK33Xxauy1uGcUrkDmS8wM3VW2UovQt4KUUiV&#10;Zxg8y/ghuFpeVK+1ATmbPEJQ3RbkO5Zv+W5/3/j8Dfb/6MqN69i7ehmWt/ViDsGciOhQH7PmLEfd&#10;gG0oPoG5zUYvR6sBMzGyS1+Et6pucS1qm0YMnIKuq45iacvyZltkc0/49egNv6DlmPXDRUw/fBnd&#10;IvfC138ZOraZjKAaedCyWEsTF+hSdCr9qkZbuiuyKMvnysolmK7QZLKpadxmsSwTS2g83Kcbv3Z5&#10;ZLnk7Ifp1eXFlQd+NfNBORZ/jzu9z3cOs/p1W7bbzf+0FrN6wr72PvtoMasncZpavWORLvjCuXMI&#10;pwZIfks1KlfGsIEDqI1dgf1793FsWYFkSZOa8eI682fYfff/dJ6E2+yxUeOKvZwiy8mRMwc8PT3N&#10;exzl7j3GuL/+HToiV7p0uH7qlIlLHDNwoIn7mzxkqIn9K5AlM26ePoO91GW1b9QQDapWoR/7LBzY&#10;uxeLAwK4rREqM59f/nSpUdQ1I3yqVkSWlF9hSI/uzAGYE8Xc8mLK+DFkRE+NtkrlNJ5W5Hh2mVXe&#10;R7fvwTWtC5KRWc0YNw5RiyNQkZqplF8mMdov5QYcN2oEalWpiG8ZIxhD3/Wu7dvh62bN0I5sr3+3&#10;rggL4Lsg6rJvX7tKjsX6Yzxg4PQZaO3TDOWKF0dvxjU+NfMOa7y0x1m7HM468e3aqSunrj5GG7hz&#10;afd7xgbOxY0jQVzm4c7JcGqrrpk5tO71tymv3r/rN6dOPeR7hM3kVPPjlvdnVtJZfdN9nfFyf5sy&#10;Ofs695zTBpw24LSBD9sG7HmgyRvIXEPSKYlbaTlz+rTRBGmOqv3kW3WX2n39ff5cNGZOm0G2wzx2&#10;1EP504cqNDiYrIhaJeOhzrhA/wByoNlYTSZ16fx54+Ou/594l7iVjqN5vY5t5up8PrCPLYYjhiSN&#10;lfyexH3kSaWYvbDQYDymZ/wvnEfL81zeTvLL2rxxvaWZkm6JzEosSPzN/D5OdyUuJw2ZmJi4lK3H&#10;0nXLx8tonsS7+J14lcowO8AvXhMVwmuV77zKretQ2e360bXps9aK69C+8vVSPKPOo2Mp76H0W+KB&#10;0WdOWzwsTmtl5TicA7GuO6xnHVvHss+xfnUU/dct/y3leHzNrN5ufNcxncWpg7dpA+/DrMRb/viH&#10;pMhW8zAZFbVV5FTGf73uVWSpdx01PQYjpGYBTPdqA9cykXAtvxLZqm5jLOFtZPVcS59yD6OzCquT&#10;A6ciQ/6p7cYwFunI8aOIVszRosVoPXczigXuQempW1B65CJM6DmQuq2S5FJ5ubyOHRw20Bedtl+i&#10;zqp+XEyhPLDymH0HteuBZv4rMet0DAYdf4ABx+4ieMFyTGYMVnr36fSmGmj8rOS5Hh8vyByCaQtM&#10;QLI8/ai/mmXprsizpLVyKUR9lT5zHy1JXXvBp1hbnqsA6mZL9tF4lereYVaJv9fFpl5St2q0VfpM&#10;jZX0VdIWRy5ejJ5du6JD27bo07UbgmbNwmEyl6d8dyA/9kvR5/E5vdGV9+4CmZPe7WiceEl+o/f/&#10;0vhqsVgW+2x6RdnxctIy6V2GPN01xoZz/PvzJ5+Y9QPqg+URtYaeh9VKlUCtsmXpJxWLWOYFad+0&#10;MdrUr2d0V8voMenBfICxjx+auEBt95swDg9uyyfxZ9ygtqlFHW/kJfNKnywJfai+QuFsWTC4a2eE&#10;U7db3D0venT8GocOfm/GMWmjNJ7Z45vGIWmExbCUUzB1suQoni8vlnKcC2VduCRPZpjVGfpmybtq&#10;yrixzAVYGZ1atUAwx71qZUtjPsdyfR71zTfo6NMEvdq1w/qVK0wOwRjqqeTZqPwtyjGyb/eeeL2x&#10;tGgab9+mz3L2TXy7d+rKqat3aQM3or97P51VHK+6H+ezrj7GLG+padJv/GfKZ13aquAPyqxcqLNa&#10;G3Uqfj7+LvXk/Ma5v5w24LQBpw28fxvQfFz9/cMHD+gXbrEhaZIUHyhmpTrWHHsrcxXNnad4u7nY&#10;Q6aydlUUudZsLCSPmUNmJE92eVfJx0qsKIR/G/91/q3ts/z86YG+HLfJe3RMex6sOfzdGPpX8HlA&#10;Pk767jnnu+JMYjxiT+I90ikZfRS3Kbee9lO5b928wXMFxe9rdFHkUeJE+qzf28cw/InXlpBHiWkZ&#10;tsX9zPnIhPS3zqUy2PvqWPp7Fq8lNDTE6K3sa1BZ7EVlsvnbBr7r9qP/1/SpU0x5dMzwsBDGekzG&#10;ti2b8YLPBOJshpPFMTIxtZu8Jh1bx9Fx9Vlr+YLJa2s++dosHusxtXH2eZ316/+BUxcfvi7el1n9&#10;gVQmbf7xyFZtr2FWmRveRbYaB1Gt0iKM9cjBxRvBNT3JqvYia82jyEZ9lZZC9KMIb1CILKkg2ZUr&#10;to7s+09t/tWrVzhz9iQex77AyO9OoOLi42i87SQqBnwH3z5DEeEjXiVWVcDE+Rl2RZ3VkIFT0X77&#10;Fazu0iSBD5a4lTtj9vKhQoORaBO0Gf32XMCgC08x+OFPCBg7A7ndRyN5rkGGSxl9FVlUxuKzkbHE&#10;XKTMOwyp3IZb8YNkVeJV+i41f5O+EPlWnN7qk3RNUSXP1wirkxVZPv3EYVYJ+tB/9/1r+l6OSyqH&#10;xqeb124gaPYcNG1A3VLt2vCdMBFnmA/g+RNqkdg3/8J+Wp8vnDiNL//yF/iOHI2rZ86R6zB/4MuX&#10;ZtH7lcfPpFWOxSvyI/GsFy+ZC4vc6gX3efmSWqKfXhpt0+ED36MNtUiZ0qRmDOINs2/M1UuYzFi7&#10;EtRBBU315X70cWNcX20y1KE9e9CPaiX6dmiPTs2YX5O5SVrUr4uBzCN4YMdW/p7vgrj/xdOnGG/r&#10;jUwpUzCm7zOko/dUwWxZEc7xslfnjsjCmEPF8924dsmUU+V6JT4ldsUyyytA5/2J/OwxOVrKpF+h&#10;W5vWWMa4QN+RI+Dm6ooU1FntXL+W9fEY43msutSiNaxZHQ2rV2X5OjD3H3MOk7UdpGZZv2lG763u&#10;rVuRe83HXsb7X79+3Yyt0n1r3iEdtlkzXlLjocbXf3f7cM7/4ccXp07/M+v0nZnV4Xm4Jl51LATP&#10;7p556/s6oW/VjRux8K6+FRnShViLYVY2t3p/nVWWVBMRG2vl3XDa6X9mO3X+b87/zWkD//ltwHgh&#10;cQ6oeaDmiv5x+fHkASV28pB5tBUPsXvXLvj7kyFRP6W5u3zYxaHCOFcNJsMKJI+aT7/10Pl830qt&#10;lXRWWrSf0V2RKc0JDDTcaueOnfEMRm1I89Hvv//eeHcoxlDbNDcWy7G8qKwce0YPRa4TppyGiy1m&#10;pX31fKFYDcOm+L1Zkz9JyxTPrOJ4kNiQ9Fo6luFRcTxMv9E2abvMZ+5zjHGIF/heehnjFMW/pMta&#10;w+eCBfpM7ZgYn85tz6F1HfqsRe+EVbarjA/Z9t0WnDt72vzW5mlmzfp9xvn7WT5HiGVZnM8qlzzD&#10;7GvTce1nqOVLlzCnosXWAlgeMStLE/2f3xZ1vc7y/24dvAuzUkygFml9tP4j/oSMZZcgs+IDqbfK&#10;0vgBclfZiTxkOjnqXcXwWt0xqJwXCpSYzfi72SheNhS9q0+hxspiVosa5kVY0wq4xPxpCduKNCzn&#10;mWOhi+8clBgdCW//KIyYTH1ll07UMRUh86K+qpHFq/y9K6NNiW6MNSyIEUNnoN3O61jRs0UCZqWc&#10;g1wa5YNfrSoY5t0EY/oOoy/7KjRfvBsdVh5A4xHBKFh5ssWjPAJRyr0PvN3bonzezsiQezA8ik1G&#10;+cKD4FJkKtnVLKSht7zl206GRR928at0hSfT16oZcn7+pakbu55UVx96cXRWb3dfSc/z5JH1PkA+&#10;Sts2bYJ3jRoo5VEUymOnPl6e5K/Yz8tf6cWzWPKqkwjnGJiZnGll+GI8oPeUxs6nYlTsw38iV334&#10;hHHl+g3/Frt6TH8nfX5KXZQYlvjXi9hnWL44HAUYF9iiYX2zv5jTWvb9PvTMqlu1Mp7fu03d1XPM&#10;9p2E6mVLIWDieGxduwpe5Fe7N23ASbIsbQ/k9pgL0YzVu8AYe+YyGDEMbpkzmni+1EmSwpXsKjP9&#10;rupUqkj+lNQs9et48R3KbBw9fIhlfGZ416OHMeRWFk/7hWVR2Xds3ACXFClMGWZPnozR/fuhPxlZ&#10;KnKszf+XvfOO76LKu//5/dZd22NZ145UG733DtIEpAQB6V2a9A5SRaQIUgKBhJBCEkJNQTrSEkro&#10;vSYU6Z1QEhD1ec65kxsjCwJuovvanT/mNd/v1Dt37sy9877ncy7j9G/Gx6MrYwHrVatqtFQVihaG&#10;J/2/blFffFd5QhYlr/Yd66PQm7ysSM7s6NqlixmLWHGRugeqR89LI8Z80fNu+oKYTymffff345Vt&#10;N7/c/ErNMvC7mRVjAS8eXkg9ptqwTrv5cdJlfavC5p/Au5nmGFaVOX1QmjCrDi0iTBofJ33utu5z&#10;5pYBtwy4ZSB1y4CjsXK4z5EjR8yYgWqvWu3R8aNxWEt91RSyLHGaadRVzSSLMhyK+inNZ/j4IIhM&#10;Sr/NxOXTGCe4fMlS8phDiFiwIHl7xQqG87/aoLaeMu13tl/VNtUUFxdn+lbVxxtBXZFhUEksSqxH&#10;sYFLFvO7gVzLHkfn0DoxKbEqo1uSbkqaJM4thzLbaDm1WvPnzcY86rWMtorHNHF5mpMF6bzm24Lf&#10;JXPJx3Q8uzw4OAgb6b0hZqVrSMmq9N+mSXOVV83Vxt/FGEbnWpy4Q3Gq9VHrMIfHt/ourRe7mhUS&#10;bDx47fGku9J5tX6m7g/nPtwu/uZ1poGxlvxucp+N1H023Pz8dX7+HmZ1P/byWsYKDrNqcM34WVUu&#10;TP+qYsONpuqj0l+TL+VEt4qfMU6pF3wrl0bfku0ws5bDrOY1/wABnVvj+BlHq2nvkWK5/PZeQb4m&#10;nVFuwjL0HjGZTKqwo60iq5pZMyv/5zMaq8YlWiND3gnwrl4Zo7/0Rpu1pxDWo5WzrfFvF7PKT51V&#10;LhOPKH/02Q3zwHfIMDSYG42PRs5G+SH+aFa9AdLnG0sNlS+alu/DdGfnPtkRVLs0PbVKYULlongr&#10;9xi8nq03XsneDxkLexp/qwxFxuO5tz9lbGE/PPlSsVTnU/fLc5dZ/bos23LzKHO9X08eP462rVuj&#10;UD7q79gnI12V9k2Q19LNBBzesw8jBw8mr0oPnwkTcfPaDcO0NC6JNFW3qUv66SfFtTHmMOEGEqi3&#10;Uv2mOuwutVVmOXVJivfbw7i8XmQ4WTNkwH7qrRQTmEDdVMfmzeg3lROTx4w0eiztU5OMqtunrbEi&#10;bIHRSon7aPnQ3r3QgXqryFlB2BG9zsQHVuZYg2+/+QZeoKf7K8+/aKYs9GYvwzH7nn/qaTz917+Z&#10;6SnOM72VDq2aNkL02lXmeIrz+5HMTexM8YKKVexEbdR76d/CCvKpqWNG4+shgxEREoRXXngR61g/&#10;XzwWh4ZkbA1q1MC0sWPQsn5dZCEf2795k4krNNfMsYSvUUemOlLHyfreu8jA6/5yxJdm7MV77480&#10;V5ruXe7+//3l2807N+/+lTLweMxqOk5t98WpHX6IP7cjua38OOe3rCo+/g5jtDdBnMpOqa+zGo2M&#10;r43it0xsErNyNZ6Pc6/cbd13i1sG3DKQmmVA+lodT2zk8KGDjA10fJu8ORfD2RyzAfHU8S+n5kmx&#10;ewFsr0+b4kmtk79hOLNm+mOmny9mh8xkbKAvppBVTfb0RAS9aOVDbo7NdvvskBDqgxg7SD2WvCrE&#10;g7TO+lOIucwndxo/fgJGjR6NLdRdqU0bd+Sw0UUFiFmR0QRy7se+7A0bNhgfZnmPiBlpfELppiLp&#10;i3GSY39LM6XJ+q6LCem/WI84lrb9bsVyLKY/lI0LFJOSBkuaKo1n5HiL3DX/DSOip5U/mZY/95f2&#10;6sjhQ8nXoPxTXmosdHFAXZfa4fLhXR8dZfyzvOkVJmYmVqXzGA5GrZVhhEnp0nqlcxrZnjx91e+u&#10;Y106f8HRrImd8b5oPEXFcd686Y69m5rPg3usB79fU4tZPUFKky5Hd7xfczfalGhF//GSaF+xK96u&#10;G48aZb6AZ+WqhhWFNiiKlsW7onyBHghoK6ZUGMv7dmAc8Xkco25EHNjerzVHTqNRyA7U8oxErdGh&#10;2Bt3HMv6tDesSZqp0E/ym2Pq97CKtfBJsfb4JGsttBjgg3arT2B+txbc1vpcSWNVACEfi1UpTlAM&#10;Kx/mNimOsDFj0TJiK1qsjEWtgdNQoPAXqFN6BLxqfWiYmMY21BiDYl7BdfKhUcHmGPpBRfQoXg4j&#10;KlZFwRztUTh/f6TP1gXPZ2nNcQLTNibQ8iuXWT24XNsyZOeqm25ev2GmyxcumPe41qk/Rswqf67c&#10;2LF5CzlSPDasXove9LUqni8/yhUrhoCp3nxn/4ybFy9jNus7z3FjWXcuYVyJNFv63nEmeUGJXYkF&#10;aTr3/XG+5+/iBOuULp+2QV7G6305oD9uk2OJaw3t2wdVSpXA2K++NDF6PyTcxLIF8wyDimS9vOG7&#10;5RjWpxd6d2DsHbVLNT8ojyG9eqJBzepoUscD/el3/sIzz5qxAadTmxVC/XOPFi3RtVkzLJoVgiJZ&#10;38dScq++3K4Ux/d8/eWX8fyzz/J685DXxZn6WroyxS7+yBjGU7GHkI5eVm0aNYTP+HHm3BPJmRaw&#10;XkrHfRMuXUDcrl2oWbEC/bYaQ/5WJ/btQX4yqRwcr3DUoEHkcTHGw8rmiWIPNQ7u0iVLEBMTY55t&#10;1au6H4oTVHvC9gPZe+XOH71cu3nl5lValIHHZVZn9s1F4q2L5pvDtJv5jD9OusSsoqIuInf2sGRW&#10;lXbMagyKZPf6pV+a9cDjpNXd1s0vtwy4ZcAtA6lbBtSPrLbgFvbpilWJpYhJic2sWb0yWc+kduNV&#10;spwNZDDiL+Iu2n4qNVir2WY+y9jClStXYhfbqpbZqB1+9uRpHtPXxAbKCyuU/EoxE1qne6n4RHGn&#10;4/S4jYpaj2XLluP8BUdHIW2SPMv9yZx8ea5ZMwOM3/rWLVsNI/qR7XmdK5Ttbsub5s+bYziU4UJk&#10;QeJN+i3OIz5leZa83bXOrhdLktf6NubDlphNZvw+eaSLT8mbPZh8TvsHUOe0JWYjx0ncbby0VO8q&#10;/8x45Ul1mn4rnnKK52QyvEmG7xk2xrw16eJc57IszfA0LjMci+eYPm0az78sOY+k6ZJvmNKqffw0&#10;56Q+Z90/cTL3uUjd58LNz1/nZ2oxKxsvmLEk44drNyHjyWs0UdWrLUK/GkPgWyELxpSvw2V56cue&#10;A/2K5cKhQ3ux3mcigmplpwd7iNF8HCWb1ve87tP81RvxbqW6KNN5GD4ht/LccAjxjE1a1qeN4U7B&#10;dXJQA5XT8CfLlORX1W+wD9qvPZOCWYk3OczqF16V1zCo2Y0qoE3Dtijw+SzU8V6F+oO8ybXEtArQ&#10;Zyub4Vza1+/DAvi6bF7qrbJxet85HpfPqp8P0yu8b9JRIden+Mtf3vpDNFbiVi6z+nVZ/q1n277P&#10;9U5X3ZJITyr9vsp38OzQUFQqXx5F8udHrWrVkC97djSoUwdTvhmPTWujcfHceWxcsw7VP6iAMoWL&#10;YAS1V/v27ExiLYwZJ5+SrsqwH+qWnHPcRezuHRjG2LpKJUugEMfXlK/6Tno7ieNsps65fOEC6Mu4&#10;u73btxkvqXPUMJVjrN2Abt1weOd242nesHYtjt830miqxtInqjF9orpQGzaMvEse6MXz5MLGlcvZ&#10;/3EOO9asxrh+A9CNY/h5jxyJCryeS4ytlUd75JzZqM9jPfPkU3iJnlfjvhqBa5fOU1vG/hjVc7yG&#10;vawfXyQDmzB8ODq1aI6BPbqb84qbadxB+ckHsE+lcK4caE+9V+ye3ewDSjR15hBqwErlz4cPy5bG&#10;2C+GYjf51I1LF/kcO+0AjW+ivLb3SPdD7QN7P3RP7Dp3/ujl2s0rN6/Sogw8CrM6vtUHJ7b54NLR&#10;5dSdOv3Vj5oWq6vSeyDxzo8YOnDXP7GqtGRWU8bHJGms3PLzqPfM3c4tK24ZcMtAWpQB0w5Miitb&#10;x3H3pJWSjkeMRrqjJYsik9rbjhZLaVB8wDb2kRoPJm4jzZJiCK12SsfUdJuao9XfrTSMSf7sYi6T&#10;JkwgOwpM1kjYtqj1Gtfx9Vv7n+f49RrfTzquIMYjzub+fjyfxiEUF5OuybIaxe+J5YgLGW0VeY74&#10;jxiPtEtKo9ia8avicqOpop7J+lcZdiTtE7ffvGmj4WSTJ04wfOnbyAiOexhB7RPH+1MamD/azoss&#10;bTrTIy2V0q30WFZ37NgxM16gPOp1vTYdOo9+K22zqE2zvw2r4rGUHm2j/JL/17y5c8wYUnd5j8IW&#10;zDfaKnM95GvzyOaU58oDcb+0KB/uMd33ji0DqcWsrPbnpTfKIqD2p2RW8pkqQF1SKcYAlkD5bC1R&#10;tvhY8qms5D15GWeXHUcWRxitxTo/Lyzu3hJRIz/Hom/DcZGeQUrfpq07kK10VcbfVUeO6g1RbaQ/&#10;hodFY8X8cHNseVNJ++RophzOpP9fDZ6CT9ddwpyuKXVWhcmVcifpsvJjbtMyiOjYAZ90Gon8vaaj&#10;6PAwFB/gi8E9h/PYSboq+rnr2LPq5UaRNz9C4zzt4F/17aTzFeR2hQxvU/zg8Ep18Pzfi/5hvMpl&#10;Vo//DJv6i+9WlS290/We1Tv4PGNSF1FD7DVpEr4eMQKqb1axj+XAzp3Yun4Dvhk5Ch5Vq6F6hQrU&#10;WI1PGlPwmokTlE7Jia3j2ICM94unFmnj2rUY8+Vw1KdHeTHG/TWoWQOeY8Zgy4b1uHHlEvVMR1Cn&#10;UiVUKVEc84IDEc9lxw4ehB/rssxvvIHl1BWfOLDf8K4cmTKSlZVDH3q4bWO/UluyoknkUVPGMi6v&#10;4ScIZB14Li7Wqb9ZL3/duw/a1a1r9FZNyN8SGaenNF4+exrTqJ2SH/uzTz2FssWK4MShQ+RsrGt0&#10;DfTbUsziG/TD6kCf+Lr0qwqg9lpTjYofQExKTK4OlxfOmR3jhn+BGxfOmf00zuG+XTsQwvpPjE48&#10;S1otX9a1cfv3m3aB+ntScim1Eew7SL9T/rfL3fnjl3E3z9w8S40y8CjM6sR2xgJe2JesrXqc81pm&#10;dfBgPMoUX/JAXiVuldqxgdnST2Lfl+u9/jj3y93Wfa+4ZcAtA2lVBsQ7pNPR8S2zCiTLUfycxg0U&#10;C7rJ+ATLoTS3/dCH2Y6NYpv7xPGjycu0Xm1K9cfu2LbN6IWksZpBziRmJe2RxvHWdj+Rs9jjyfND&#10;/ayJt27hMscQ3Md+WflSWbYknZViA4PJrgIYG7h92/bkdu3+ffvo8TTD8CVt76/4vSReZTnWsiWL&#10;zTHN+qR14kVzQhmz6Of4YNl9xMkO8TtAWit5rksDJealGD7pyzbQg0pcawXjJRXneDQuzlyHrvsH&#10;813yI711r5M/0audadakYygtlp8lp4Np0XqlxfA5ssIAbis9mtWmbduyxdwfebnbY3mTWW3ayPjI&#10;FPcvrcqIe1z3/aMykFrMynqN/wX/Dx+8kTlZ/ySGFNogLzoUbY3m5YZTZ5XH8KbQBjmxesQAJP5I&#10;j2qW95Ob12P1sN6YPuYrPo+euBJ/FZf5LTwv5gA+GReGgs0GIOsH9VCyw1f4aJAPhrbvjrltG5In&#10;SS+lOD/LrPJh6CBPtFx7GXO6SY/lcCfFERpNVqMimNKqCXqPDIBHwEa0W7gX47adQP0Za9F3wDjM&#10;alaR+zhxgM5xFYOYFzMq5YJ35TLUVTnnU7ygYg21bnzlCsiRtS3+yqhAy+7+iLmrs3r0Z1h1kvpN&#10;xE5U7s17PakfxayjXkj+6rEHDhoN1pnvTyJizlx0adsexfLSG4r6oxIF8pNZfYM1K1dgG9/TW9av&#10;wzLypVBqdRexr0F+6oqpa9WgPvK8/Q51VAUZv9cFi9kvcfbEccOHrpFPfdV/AMf2e4V6pGGIO3QY&#10;p44dhT/roCrUKHVs1ZL/47CNeqw2TRojPb2pyhUtgghqwa6dP09O1QCjhg3B0H59UPvDKjjJOPt4&#10;6pl+uHMHi4OCMeyzTujUoAHa1auLET16Gh3UHWrK5I+utFYoWQzPPf00Xv3733GE9bFhVuRWPyTQ&#10;b373LmR49VX6ub9NTVgjrP52IXwnTUTJ/HkRs2YNDpNLZcuY0Zx3aWSY8Yu/w/1u0WteHvMJ9J7f&#10;v20LZlCD3Ib7N+MYh4N79WK8/WGjHVb+K99Vv9n+LKeue3yvZrf+evSy7+aVm1ePWwYeyKw2eyOO&#10;04nt/ki4ftY8y49zbPu8qz92mtdBZMkQ8pu8Ki2Y1cgvop02tonpdsvG49w/d1u3vLhlwC0DqV0G&#10;5CNl/bu/Z2ye/Kz8yasczyTGB5L/XGZ/sM6rNqRtPyom7eqVK8n1kPpFrebJ9pPKY0o6I40rOIux&#10;e9Y7VevVb33o8BGcPnXC8J4tm2PoRR5idExiNoqbC2IsnxOvR/8nLpsdRIbF9Pl5exv9ltJ0+TJ9&#10;Q2ZRY8WxDKdMZqwf02tj78SgFA8oHiTepFhA6ccsNxIT28lYC6tt0nZGR0W2JK1WGP1C5Hl1kkxu&#10;P+MAd7CNvfq7FSZ/lC75VF2Pj09mZ7omfdNoOnvmDEKDg+HDsRXlg2JZk9IkDqjYQp1Xy3UuxTMq&#10;5mLPrp1mmXiXfLuktRKT0zF3Mk5S22s8R3+mVdo25YGYo/UlS+3y4R7PfefYMpBazOpeRtMyd0bD&#10;p+SRLs8q+Z0H1ynGZfotJlQA85qVxk5660Vt3Z5c1sWKg+n5vDiIHKBrS8QwdvDbHQfR3G8NPKZt&#10;RKcVsfh09iaU/iIQRft5Y+xn3ZKOp/PouPkwaOBEtF4bjznd6X2VpMUK+Tgr+VZJ9O82EK1mr0ef&#10;6ONYceU69iTcRujek5g8djpZWmHD137NwBT/lxd+Vd5m2qW/kn6sEP3f3+f/fNSLlcGr6RrjbyRW&#10;9+ZBWv93mdWjP8e2nrNaH9V5+p38DcV3seIFr5Fb6Z08jd5QDalXKpQ7D/Jmyw55mEufVJj/m9ev&#10;j4Fdu2BIjx5o36QRyhTIZ8bzq03v9ApFCqMwfaSqlSmDUPbrJJj4O7IaarCunDmFCPaH5KL3U1P6&#10;mO9j/F/ckSPsr/HBxxy/sEShgji4Z4+pRzeyH6gvYwTr1qyJiV9/bTyibjG2rvaHH5q4xZpVqqBw&#10;3jyI3bef10ENM7nT1BFfoW/LVhja8TN0atQIc1lP3eH4iInX6Q3PPqqV7KupVr4sXnj2WTMdJqP6&#10;gelS2jRe4XGe+1X6uGuMQO8J4xG9cgVGDR2M2hzTMIEMefjn/c2Ygk3pux7O+u7E0SNmjFzFDEpr&#10;pTjBRJ7nAuN7o1d9hyHkajrfdvZzqb9HbQXVp8pz+VilzHv9tu8kd/7o5drNKzev0qIM/BazOrZ5&#10;Or39Dic9v4+X/9JX3fnhJ7T/dONDWVVqxwZmeH0cMr8+nt8Xib8r7WmRz+4xH6/8uPnl5pdbBv4z&#10;y4BtD6qt6HgsKUbND9+y3SpGom9DaaDEpHYyJk9e7LPIY6ZMpr8U55HhkVizeo3pl07uG2V7M4Ca&#10;qJkB/oa77Nm927Ax66OqubzadT6N0Sddlzk35w53Yowi2dHSxYsMR5L3ujRWJk6QYxRqnEBpueTV&#10;Lq4zk21+MShpmRZGhiNs/jzDdgy/It8R8xKrsv8tL9L2Onco4/Q0N7ouxggalmT8raaadWJK0pSJ&#10;X8kPROP9Ses0eeJEbON3tOV+amfr+2Ye82ji+G8QxOtXmnU8nV/HP874DD1L8gXTcnGyWHrv6npu&#10;3bxhrkEe7JMnMd6C1xyf5O2xm3mvuEjxsnlzZ+MG/Wp170ye83ju8+nmQVqWgbRiVi888f8xrEw2&#10;ch36WlGPJA4k3iP+o7H7pFESX4poVwtjmtRG+LjROLh6KS7QJ2jTgjkIavIBGVMOMy3p2QwRfT5D&#10;36FT0DRsPz6ZuQm1x4ah7AAvlO/rhVH9R2Buswo8Ho/JeL5+/cbhs5gbmN29gzmH0jC6YT10GDYZ&#10;7UKi0W3ZESw5dxU7L8cjcGkUvHr3hcYu1FiCQbWzm7T+wq0cHywdQ8uk1VJco/iV/k+qWpDjs70G&#10;qzNLa06V8vgus3q8d4PeqbaPRc+U0w+T5D91x/FhlA+7B/lR5vTp0aJxE8xn30nLRo0Ns3r5xReR&#10;JV16lKLeqh5j5NpTBzVq4EC0pJ5I3KpyyeLoTJ3UPMaAX2ZfkfFyIg9S7N3t2xwvl7wq/zvvwKPC&#10;B7h4NBb7qevt27kzcr+fFaWLFMHKRRw3l+9+O51nH8lx9gGpDjF6JvpO1qtdG0XJqrJmyoSsmbMg&#10;kOP73mAfj+qnvtSE9WraDN7DvzQ6q6Uzg5DIfTQe4k2OCRjKPp4i9KISs3rj5Vewj7GAd27EG2Yl&#10;LdZB9jFprMFy9KXaxX4fxe2357iGI4cMwpVzp/EP+mClow4rz3vvoEblCvhi4AD61a9MHiMwkfWc&#10;uNzF0ycZ80tORoa1JXqtiQ1U+pT/ynddn8YZ0Vz/tU5TWr7n3GM/3rPi5td/d349kFlt8cHlE+uT&#10;31EP61e17zI7X73mHArlCX9kXpWaOisxq897rUpOu1vG/7vLuHv/3fvvloF/jzJgWYvuh3iLtE3i&#10;KNIliVvJ/3wb9UVar7bi+g0bMYdxEEuXLmMsYTQ2cmy7g4yROMn4CKsx0ranT50ysW1iLN7sw73A&#10;eEBzDOq6rO/TYo4P5EUPDMvJAhTTJ2aliecXs1pD3w3Dl+T15EfmxCnYz99omFS3beT4gVPIvhbM&#10;nWtYkLRUGgtQ+/mTVRkGZXRbU81vXZv4lfROYj+K9dN2Ji6Qy8w+8qtiWhQPKJ6k7bSfttVv+c1f&#10;vXLRsKTNmzbxGrw4NtQK812jeMeb9KoPJGvyp74qiGkNJE+z51O69H0ib135u+sclrOJh+maTnIM&#10;qfAFYWR5YUZjpXzT8q38RtL5NS1ftsTkp5anvIfa1p3cPEiLMpBWzEpsJcMTf6Xf+nvJfMfhQI5u&#10;yTCfJG4lDZbRQdXPRa5V1HAqsadZ9Z04QqOVapAdcxoXx+geA1F11DzU942Gh08UOoVvR+cdNzCm&#10;7yAyJPpbUVc14HNPdN51Gwt6O8xqLvlXrakL0YqsquWiWLSN3APfQ+fQ5ctJZFUfOfuRd5l4P3Io&#10;o9fi+UPq5UmxzBmnUL7vug5prAI/eg+FXv+fP1xfZbmVy6ycd4Lel/bZMO/OFHxEyw0TSaqjVE/Z&#10;ye6Tcq5+ic86dEAY+ZL6FTROxnzG5Uln9do//oEu7dtjMz2uxJE03aV26C61TPqtOiDldJfxehpP&#10;QD5Qc9nP8VG5sqhFXnWGfRmeI79CVnKxIvnyYlD//tjAevdn1jNKS8LNW9TnOh7xuh5zHtbjt28l&#10;MA4xGKWKFsNTf/sb3s2UBT6TvXj8H3GN3KpNvfqYNOwLbGF91EL6rMFDyLpumTQEsu6tXKYUmdub&#10;EHvTOIKnqJOSvsrorKgHjqW+7KX/eQ5N6dV+aP8+9OzWBdUqlIMP4wOb0zvr2SefxPiRI4wH12jG&#10;NVYpT43hSy+hX/euhkvp2pcv/hZtmzdF9YrljRbLyQ/33Z2yjLm/3fLw714G/olZbXJiAs8cJFfn&#10;O816jzzsOvT+0pR4+y4G9tv6izdV+sBH5lap5WeVM+NUtvEdjdXD0u2ud59Rtwy4ZcAtA39MGVAd&#10;odgH2949wPgBw6zIW+Sn5DuNPuwLF5q2vJjUHbIWzcVJUjIq1Uvql7bt8+PH6LthWM0Mw27CyV/k&#10;ZbWXMQW36Fml/bX97l278W1EpONTPp3n5KQx88R75FEVyLhC3yQdlf5LT2XmjJ0TYztAXqb4O/Gs&#10;5UuX8JyO59TR2CPJPEgaKemYrKe70VaRh0XTc34vYx7mzUnybycX27g+ir7zCw270nYOv5tuNFLi&#10;WU5coTNmYkR4GA7QN/bcWfZxn/jexDCo3Cpdul5dh6ZA9qVrP/G5s2R5Ymorly81+rIwpi1y/nyO&#10;Rahr9zGsSgxQ+aM8VSy/vqMUixLOsciVHsVByu9Lea17YOt695n5Y56Z/9Z8TktmJbaS5+knOf6e&#10;w3msF5SJFSSvkre55ViKtwupmx3BHu86zMiwI+tTpbkmcaT8mNSFPtMhm9CRDCqQ7GnYnguY2KkT&#10;14tZKTbQE9323kF4n45m2ZzGjAns/QXaTFiAFoHR6BIRgyAvjnXaoLRzTI416MQw2vMUYOyfYgmT&#10;xhbkuUM+zkF9FccoZLqlG5Pe6sMMrzMiEC6z4vvxz3x+9K6059dv6Xn0DrXL9F+TZVV2btennGvs&#10;W3EqG8eWSJZzg1rlQL6f83I8wddffhl1qcNaTI6VwDh647tOPdR11hcJly/iDvVD4kCJ9HaSvurq&#10;2dOY4+drWNXLz7+Afzz3HN5Nl44xKq9hSK+e1CmtxpVL3I/1i03Hj6wn1E+i/yZGnL9tfRB74BB8&#10;pkxD985dMGLoMOykB6S2OfP9aXxGXZjPyNHYumoVmlavhlZkT/JgX86xRj5i3KI8uZ57+hm8ztg/&#10;z69Hc0zBE6yH6MHOSddx7sQJVKAHVyjr5o2rV6Frh/Z4m1ztNfqyi02JU8krXr5VN6kH3rtrJxnW&#10;l9R95UbH1i1Nf41iA8NCZ6EeYx8HMzbwh9scA5ffuPbafmturzHl/fyt7d11f+5z5+b/f27+349Z&#10;HdseRN88MR9x/1/eufcrB9ZjXc/y7t1XULJQJDK9FZDMrGzc36PM/1VmleGNicjAmMDZwfuc9+hD&#10;0n6/63GX/eeWdffeuvfWLQN/bhmwGnzdB9v+W7ww0hnrj1qhGT6MRfPywtEjR5Le4U5ftGnLs44R&#10;T7l0/gJiqLeaTc+qlO1pea6LWym+TZxFv6fyWAHsR9ZY1tYbS+eVz4a82cViljDuwbIZMTMTW0cu&#10;FTiD7EcTjxfO2EDtp2+GmQEBCCTrEheSH1Riwk2c4bjd0iNN+GYsLl48z3bwz2adxg4Ui9I6aajk&#10;zS4fdmm5FDcoryh5Xum/4gV1PLEqeVAlMJ5B7e8l30Zw/MPxZn/FJUati3LYkuFMjq+8rkdpi6Eu&#10;TVozabukqdL1xR05bM6l9AYFOBosaa6u8ntEsY5Xr1x1mBXvib5HdJ2nTtJrjJo35Uugv78ZQ033&#10;zDArzt3nyM2DtC4DacWsUsbK5XvpKXxVUWP2ObzHsCr+FocSx5pVX15U5EVJ6xXjZ2PxLNP6Ze7o&#10;nxa0rMa4Qg+Ef1oDwS2qY3ajIknHy4XPuo1Et80XsKBrcx47aazABoW4vgSZV1kEUlslzZZhYGRR&#10;YmpWYyX9l37LK95JH324PBQPmJPL5LvujBVY9e1Xf8WrdL0pr9lqodJy7uqsnPeDZfy2vkv53y5T&#10;DPxPevemmCy70jzlc2a8l9ifYPRNfP/reBfpf+41YSJqVq1qYgMrFSuKOpUroTX9zpuQz2gcwFb0&#10;eRrYrSu+HjrEeF11aNUCNcmKiubJRR+oV/EiY/Ley5Aendq0wlL2jcQwLv3SOY69x/r2DmMTExIS&#10;nTqC9YNNj/k+5Dei/Z9ITdeJo8fo2bgT+/fsY9z5LY59+DMOHziMFh/XxZRRoxDDfpt6VSqjWS2H&#10;Wc0PDuQ4gUXx3DPPINu7WdC+TUucpOfUncSbRhsstiYt2C3WgwGsSzVm4ZRxX6N00cJ4P3MmlC9V&#10;DBnefAOtmzfBGcb9yQNL/lmK/TvBmPj5rFPLly5O361ROECf9u9ZF65m/01M1Fqe49GYldos1hNT&#10;+XHvPbTX785/KQtuXrh5kVZl4J+Y1WZv3Lr6ffL3xMPOq/atnuFJE/YiCzVVmd7y/9OYVUYyq8Yf&#10;RzrfOkzXw3jbw67NXe8+d24ZcMuAWwZSrwyorlB+qt7QpN+x9MWQzklj/YkR+TD2bVP0etNeVntR&#10;XErt+huMgROvmT7Nm/XNBI61d8Dsr7ayjrOYYwlN5b46lo7jz0me7FM8J3Pbg6Y/W2199Ver7alJ&#10;++k7IDQkmJyH/lWcpD+KDA83/EfHknbpu5WKsXP42ZzQ2UaPpfg7aaqkn5KflWFQZDxHDh802+4m&#10;fxKv0nZaZ9mVmJQYlnznxZH0X3xI25whK9pGLw/9/5Z90BpDUUxsxbKl8ONxFL8oXy/pvawHvb0O&#10;pU/THLI8nVPTgX17oPGglE7xs/nUeOl8+i39lckHfvtoP90b5Y/uy0568BqOx/MtW7wkuZ1u79m9&#10;31L23O489Z6V//a8TCtmdS+reZJMp1/JbORAhY2fVXAd62lFbkW9leLwnLH/pHUqYDiR8588q4H0&#10;WNZjXYxL/EjaLR3DaqTEwPLzWLnwRb/R6EpmNb9Tk6T9dMzCRjsVVOs9/ibH+iQ39NthY+JU/O+R&#10;zeipHD6W3/hWBdXOym0cphbycS6MqpADr/Hi7PXdy6nu/W+3S4u5y6yc94B9X/7Ws6x3aUpepd/3&#10;Y1Z6Pys2T/VhSo2T/KiOx8WZ9/TAnj1RPFdO/P3Z/0GODBmQO1NGvMOYu/eon8qVJTMKZcuK4uRU&#10;ucmHXnnhBeTkshqVK6LHZx3hPXECNq5ZxTrhB9yMjzcxgHdZN+j4t287433oOpQO6XKtNldpcfo6&#10;WD9yudJ3h9tr2zuJ1CbvO4SPydPkr7WG8XnVOQZhMw8yKzKjHfTNGvp5fzRr3BAjvxzG2Pso7sdv&#10;SnIqUx/dpV8jOZQ0Wd+TQV3gGIcN69ZBhbKlMLBvL8wLDcbnfXqhbImiGP3VcOzcGkO+xT4Y7nPn&#10;zm1cp/+6jl+r2odmDMWb/J9487rpDxIXU333W/dG61RHStsmT0z9Vrruva/3/n/YMd31bj3ploHf&#10;VwbuZVbnYlea5/Fhz6DWazp18hZqVF1KTjWDk9+fwqwyvOlJ1u6JXJmn08eE7DwpbW6Z+H1lws03&#10;N9/cMuCWgbQoA6YtnvR+tu9paYSWkouIRQXS7zyAGqZvIyJMu93GTaifMzIykjqmb6g3mskYv10c&#10;Q2kn1q1ZZ+LYlNb4a9c47t5Kw6zEnaSzmsmYvkDqrLbExJj2qc5lr8tqipSOTdQnOZoix8ddY+gF&#10;c195Y02hN/nhQ4fMfmqvrvluNccSdDypxKGkZ5KPlX5r3ED5uEvDJC8peVJJ82TZlWFJ9K7SufTb&#10;eLFzP8O7eAztf/H8ORPHN5nfENJgKcZQab5Kr9roqChMZZoWLVpsGJzlVUqXvgG0XSRj+nRccbGd&#10;O7Yb3mV8tHi+2bOCMZs6r5XLlyOUbEscUP3o2s+2xZVHizSWONOoSfGbNs/MPeO2mttl7tx9V6RF&#10;GUhLZpWS3+j3M5w+zvoPTK2pGD7G18lj3eispKty2NMsxv4Fe+RGQM18mFi9EOY0q4zl/TvAq+On&#10;6OVRD0MbNsW0Hl0xod9gDO05BEGtapM1cQy/JN2Wjjl0wDfoufUafNo14nnEvOT9nsf4q/vUq4jP&#10;2/aAX9f2GPJhGXSv0xB9WnaEf/cuWNSF2zcqD89q+TG5ekEE1S+PsNbVOL5hOZ4jF3oXz4rXnvpb&#10;Mq9KyaF0fSmv16673zK77l+du8zKeSc86D2Zcvn9mFVKbmWfLb2X75KZmHcw9U72fZ3I2HfVZep7&#10;CfD2Rh3qmDQ2YN+OHTCoVy+OR9kV1T8oh+wZM6Iwfc57dGhn4uXataSH+bAhCKOm98DunfSkumkm&#10;p0+H/USsU3QOcaiffnTe94odv3NHvu0c25DLrdZKbEvrUk5K920yq+NHj8ODYwp2bdkCM9lXUq5Q&#10;AdStVtXUV+JLu7dvxcboddzuiDnfbXptaby/u3d1veRfrNcS6MculhXLPpgmn9THCKb7IMfW1di3&#10;sQf2oV/vnqhasTz69exudFQ3rl4y+2mffbt3oHTxovi8b2+cPnGU52D6GUd0mxzqkZkV+7nUBjHt&#10;kXvqPt0P5ZO9T+7crQ/dMpB2ZSAls4rd7Mvn3BkzIeU79X75r/VzQ+PwXqaZyPiW75/KrDK+ORmZ&#10;35yC1atOOu9zvqful2Z3WdqVIzdv3bx1y4BbBh5WBtQ+V7tP29k2t35fvXwJAeRVissLoLbJl1zm&#10;LL04pCXSdurnlP963JFY9p3Gk8MsNxqqVStXGOai+kjtZh3r9MlTyV7k8qZSPJ2YlG2DaxvFCSod&#10;tg16/txZspxQKL5QeqaZZEfz6XWr2Dl5ZamPVWlRO10xhTNnyDeL3IqTxg8UpxKXkm5Kc8X6GT7F&#10;9Yr/M795XKur0n72t/bXev23PuzyuVJMn7hXMI+1acN6o5dSH/Y1sjl9V+zdtw9hjOMQy9OY3eJ4&#10;361YYZid0uBwMoet6XwOg1Isoj9WMD4iNjbW6Tfmt8Yv3x8/mzy2+jLFRd64fiOZUZl8Zr4pD93J&#10;zYO0LANpyawexGQy//Vv8KuSiZypCHqUK45iOQtiUKm88K5REk1bdUOVLuPxQU9P5K7fGW9X8EDL&#10;wSPRdMYq1AvZSy/1aFQZvwjVJy6FR8hu9AmMQmjDSmRS1Fwp1pA6q1FDpqDr9isI79qMy/JjZq33&#10;uT43hnl44MPhc1E//CiKNPscRTqNQq3p0Wi+9hY6B61Bvfbd8W6JmijUYjBqjY5A27lb0WbUDDT8&#10;pBkKZc+DF9/Kjlffz4Wn//o0niCjetD1pSWnSnlOl1k574YHfUfZekfPj+rEH++ZUuquTD8P16vO&#10;Uh+FrcdU3+m3PNFVL6yn3rdbhw5oQ0/yqOXLcJsaXTEb+UFNGTsGHtQaDR3Qn8f4gR5Tx80+8nO6&#10;nXiLel6OCcvf2v7q1ctG26vziUFZLqVr0Vjwmmx9YZ9//beT3Ubrfvzxf3H+/BU0/PhjVKO+qnXD&#10;BiiQM5vxsErkecWjxKV0btXzdzm/duOaqZfFru5wnVid4uS1Pu7QQYRT03yQPux2n5/IoJRucayi&#10;BfOjDdnY+rX04rpwzmyjvpya1atyeTPm0Rpz3devXWHeOfvZa3jQXOe17YX73U+3TnTrwQeVHXd5&#10;6pcNy6wO03v94vcbHObDd9O9ea3n0k7Xrt1BmxZryKp8OE3/05lV5nRT8W14bFL6nDrg3vS7/1O/&#10;7Lh56uapWwbcMvA4ZcDGa6sdqPpEbXCnrfy/2EDPdF/ql8SsxISio9abtqLawvYcV8i2ZlI3Jb+q&#10;ZfRA13K12c2cMQzr1qylvoiaJx4niAws2J/eU8aTfAY1RzsQf53jXLN9r+8A7aNvBxtrId9x/Q7g&#10;9uFh4Wa90qntlE5tq28J/Z8/Z04yh5I/1fy5s83Yf4ZDkT8ZZsTxCP00JiF1VZZfiUnpt7RXiv9b&#10;MG+u0UI5yx0GJr6kSToptc23xGxifOMkTKLuKoaxFEqT4iHnzGW8n651BjkZj6l0y8tK1ytmpmMq&#10;PZaF6byREWFYwDa/L4//zTfjyL328zuBdXvSdenYYnVGo8Z81lhV8t3VNdu8MN9bSdtruTu5eZAW&#10;ZeDPYFZPPvEENRklMLD3UJTtMAoFmw8in+qBbB+1RrY6bVF9QgTaLT8Bj2lRKNtvulmXu24XeARs&#10;Qpd1Z9B0zi7UGr8CdWZEo/3K8xgwJYxsSv5U0lPlxsihXhxL8CrCujvMalZ9xQwWRr02g9AyLBbV&#10;Jy1BqS6eaDhjC7pEXUL16d8hY4WGyFKlKUr08EJjsrEejC2sMSYU6UtWR6bKTZGPafzwi1noHLkP&#10;Hp+Pxltvv3NfXVVKppTWv11m5bwTVMfd+2xomfFHIosx31R6t94z3Y9Zadvr8TeMPkm8SnWSfJt0&#10;/FOMmevZrRu605t82cII4wUl33XVrbdv3UDPzzqgann6pVHLKx92LZc+QXomjSmrOLrb9CQX+7GT&#10;+mkSElgnklGJPSVSM3WbGitxLJ1TLEvLU16flll2ZZdfvXodjehn9Qb91V998e9I/9prRv91/dpl&#10;sqh4xhHy3ORTNxJvIIHpcNoIZG0/6VwOR/uJ88Rb103M4E+MF1T6lXYxL7Enpw3xM1atWIY6NT9C&#10;LsZA+npNNus3kFMVpBd7986dcGDPLrYXbiZfo03jw+b3u492H62zdaNd5s5/XS7c/HDzI7XKwC/M&#10;yse8s+w3xb3HN+9WPpvRUWeR571gZEzn/e/BrNJ5ITToQBKv+uf64d7rcP+7z45bBtwy4JaBP78M&#10;2DrFzk+fPm00UeIlYjDyIXfaok5axZtCqYXy8fZGCOPa4unLqna77qVY09kzZ8l2PA2zChAnEi+i&#10;3mgmfcf9fKYxTm+y8WNfzfGQpNuyfd0p25zqT42ml9b69Rzfm/WdttHxNVe7VJPOuXPnTkzj8RS7&#10;p7EDp3tPTdJWSVeluL8ZZG86L1kS4wzFz/z52zItMSn9lvZJ/ErbBvK65cPlaM18ndjEyVOwfetm&#10;45nlRcY1ZfJknKc3rvxt/bit/usY4lviZDqWrttorHgO+VaZZUyjlkVHrWP6f8DRo0exfPlyHDh0&#10;xFybzYurHJfcz4vjIk5nXCUn6dlse1x5o7xQvrjPz5///Pyn34PUZFYP0hc9QU3SSy8+hwyZ6O+T&#10;/h1kyF0KWcrXRn6PVqg8ZCq6r9iLTkvj0DBwGz4atQCV+k9DE5+FGLgxFt1XHkaz4F2o981SlO87&#10;FXWnLUaPtSfQPvIomgTvQ6uFx9A5+jomjPQir3L8rEYN4zF33kRwl2bUcuWFb51iqNesF+r6RqNV&#10;ZBwqDQlC88AY9Nh0HlWGByBnrY74P/bOOy6LK1/jz+5ns8ndm3v3brlJdpObYkxiqm42VY1t7b3X&#10;qLH33hV7wS4iooAgTbGiIiJIUVBRREBERKSIYkOxI9iSvc9zXichZkuS1egm88d8Zt535p05c94z&#10;c2a+5/k9v5qjPdDeO55lycGw6FQ0m+mPKv1mo96kVfgscD+Gxp7EwK2pqN5nPN5t2AGvV2+Ot+u0&#10;xZ+r1sU773+MNytUwC9/9vOvaa/+Xn3cL5ZlM6uv7g+l75dWn2L8kciOdN8Vn/o2zMq63tXXSTuk&#10;MRazP/ZHn3XsiIn0i0pg7PgtrlO/Kf9y8adIekh1aN3S+D4VnDqBfMbgjXcaw/4yn6yInuVkQ59/&#10;wX6N7Efc6DaXpSnWZGm87p3fvsMc8WRal8jQtO725w6tgJY/J7e6TZaluaar14rRv1dvPPvUU/jV&#10;E0/g1TIvIIV9mnRWpj9lWW+wDCXsXy5ev4I7PG4x/ayKGL9XxDoqIc8q5jmFhYUgMNCXuXCPk7Pd&#10;Zh94lXHz+aX0UtSBcftDqcmYM3MaKn34HqZOcML/MB9is8YNIU22jmfVi4PNffU/WfVrz+06sdvA&#10;o9sGLGZ1NifawX0MZ/+qvLonWpPrghS8+KwHeZWmR4NZucxLuXtftcYHviq73e7surDbgN0G7Dbw&#10;aLYBq1+x5op3C6IXugfjAhW/JqZz7uxpo7XSf5hOTZALvde9mFswm8xFHh763tJhpaUeNL+Vf5WY&#10;kDzO5TMlZuVgWIqT84a7uzs2BK/HOeYftJiUnmU19m21Fb1TWDxM5dN6a9Jvjh07ZnRS7otcya7c&#10;DLPSsXRclVvxiOJVQQH+hlcpz2AAj23FCZbeVixJPl76jSd5kbRNnvSSl+bM7GOFP5/PrzFmL4vb&#10;eCBsS6h5XwgNDUX41q04y7hGadTkiaVzFbOSb9WmDesREx1pymlpu0I5Bi+fEJ2nzkfnYvlZ6bvs&#10;I8xX7rYYQX7+HKf2YLzhQbOtVQfWf2XVkz1/NK+tH8P/cj+ZVWkWI071uKafP4Y/vvQaPqjXCNV7&#10;jkPrhVvwqXcCdVKhqDbUHa/XbINKLdtjtH8gFuWcxpAdx9E6IBlt3ePQxXsb5iWnwzn1FLoEp6Pn&#10;uqNoPG0N2gdux6Dt+egffg49t51Fr4g8DNpRgEWDh5FbvYXp0zwx+MBl+Az4jD5Zb2Ncu86oMy8C&#10;PbceQ+OFUWjhEo1h8WfQeEEAKnefglZuO9B9QxqcMwsxOiYRtSf6o+mcMHTw34+R3G7mgSx0mzsX&#10;b9dujHeb9sJfxvmTbyVjVNItDIk6hlqDJqF8vRZ4tVJ1/PbFV/DUb3/3g2iwbGb11X1B90zretSy&#10;+pWioiIzbqLl78Ks1C+JWenerZg5eVld41jOJxUrMvfGKsbNM66OvMfiVjd4nHP5x5GZdoBarFyk&#10;UmvcunkTDBjYj/liCw03KqHOSVqFW2RchfxO2qY75FbS30pjdePuZMX8aS5mpfXqe8WpSm5IhyzO&#10;5eBXt24rltGxTvMdkdswsGc31KhckXqn/rhCDdhto++idovlFbO6xeOW8DtprYpvUXslPyuepzRW&#10;19j/ubu7oly5Vxgvv81osyyvK/G5W9Jnca7vlLOk4MxJxHK7GlUrofyb5RDEsSX5REpTpm3Fq0q4&#10;z2/jZ6X/zur3rGeA0v+p9d/a86/avF0Xdl08qDZgMaviK2fuXpdfr2tdm4UXStCqyWZyqiV3p9LM&#10;yvuhxAY+z3jAaZP2mTI/qLqx9/v1tmDXh10fdhuw28D9agPWc6A11/NgKj2ZxJXEZsR3ghlzJ291&#10;HTM8PNx4N505cxqXL10y28ZTD6WYv5TkZPpKBZLZ+JJVeZk8fnu4bhvz7Tl8nCztEZmO2b8nlKdQ&#10;PuQ6psWndBw9J1vPpKWfUbWNvtd3eneIi41FKvVW2VlHTT7DQHpg6Vjar47hS06lWD2xKl+WKYBa&#10;KrGjIHpmJSbsQcTWMLMsziXPd+U4NJyKy/J/j6UeLIEeXmvIn8TB9u9LxEV6u4eFhZnJ4moqj3l/&#10;4bi18oSLVSlfoHxK9H1mxmGjw5IeLJDP7oqp0DN7xuF0nDx50tHvf+7Qk+3asQPia8ZjnjGa8u7S&#10;eatOVDdWvVif71dbsPdj31fubQP3i1lZmiKxqrJlX0KdT3uiWo+JaDjKDY1GuuPP7Ufinfr0hWrd&#10;F21cAjBtVyom7M5F58Bk1J68GtX6O6PJ6NkYHbQZ85NyMDAqF+3IttoyPnBYeDpmpJ2kBuoYem9g&#10;TjOvnegfkYG+EcfQL/IC+kaexoDYCxhNrrWmWwPMmrYMI1OLML97R3g2eB8dRi5Cj02Z6LjqAJrO&#10;CzPLbZaEodrABeRVMegbfgxOCcfQxS8SjWasRzufPRi6PQdT9mag19IA/KX3WHzUeTzqT1mDAaFZ&#10;mBSfj1HhiWgy1R0VmnXD2/U6onLXiWjvGgGn6EMYunEPOk2agzfLl8djpFdW3ZRmevdj2WZWf/96&#10;1v1amlXdV7VstEm8t4pdafneybou9BuLV+n+a+ILya80f5++5n70HlTuD+XFO0ctknysbpJZyddK&#10;efRO5mTDj7rcWh9/hHjqbaXTkk+U4usc8YEO/Zb4lXykbpDv3GAZi2/QU4ps6qZ4D7nUtevFKCqm&#10;Jzk/WzGMWi+dlMp1h9xK25XcvO3gcfys/CEJe+I53rIJSUmJzP3h8M8q4vHFzHQ8M+e5SO+lSazK&#10;sDTuV57qe3fG4vk/PAOXubPpa3XU1IWDOZGdcR9iVqpPU6dcVn6RYI5NbaTnY37+CVNPKt9NsjBx&#10;OcUjWv2ZVcf/bK7tremfbWuv//vXgF03dt183zYgZpWdFPiN69C6Ls+dLUaVD1ZCPucvPOv+yDCr&#10;2c5J3yjz960D+3f29WO3AbsN2G3g4bcB9TvSES2jT5NYjhfj79bRt0mxcPp/jF8Gn2FXc0zZgzog&#10;xdItXugKL2qzpFUK4HO7h7u78W8Xl9Hza3Z2FnVV64xPk2IHlyx2N37vnks9TQ7Cxa6uhs3o2d88&#10;c9997v3ynYJl0rG1zlGGr3RXjjbjWH+Jvq6xZD6KDVQORPEzsStvLis20MGsHDF669etQfZRRy5C&#10;zf19fY32S/xN5yutWSC5lWIk0zlGnpebY7zexcTEmfKOn8BVeqPr+OJSGjMv4rtJTOQ2+li5m3yF&#10;IZs28r1EerFb1GHtNP5W0mGJYSmfoM47gfkUtQ/VU+H5AvjxeIHLWWZPT/4Pm833jnN0bKP/x/ps&#10;zx/+9fJj/g++D7P6ewxGvOo/f/M7/Lku9UituqDpTC+MT8iHU3IhhmzLwafUTzWZzxi/wa6o2X8a&#10;+rqRPx/MxqyU8+hBr9SWngmMC/RGy3FzsDAunhzpLNqvSEZrn33otOIgJqWeJqPKQXd6qH+28gCG&#10;x56h1ioffaMK+f1p9Im/Ca9pLpg80QPDDhUjcEgv9GvZES2WJaBvzAm0JJ/qtGI/+kfloeZEX7Re&#10;GoPBUTmYfPAkmlH/1XRWGDoHJGFWRiEmb9mCur0noHLfOWjmFoVeIYcwN/0cnKN2osNkF1ShN1YN&#10;6sSaLdqOzmsOYcyu8xh/qAB91m5BjV4jUa5Oa7xbqzleeLcqnirzOp742WNfixu0mdWjeV2rP7LG&#10;D0rzK90D+vbvj2HDh2PuTGe4kul4LV6EKwVncJuaottkM5cLCrAtOBjThw3H0hnOuMUxF6NPorb5&#10;YNJ+RG4JYR6+NPyV+irpncVzStgfmkksivf9y/TFUh94nayriJMYldYrrtEsazuu1yS9lKabZE9i&#10;XtJMlVA7JQ2VWFQxj6G+qZiaKHE4aa6Uy099laarhnHtRlpqCq5fYc4Rsq3rVy+j2od/RrtWLREZ&#10;To95lkG/1fmr/xK/0mS9u1plsebScd07iQ/+mO+h9rnZ/++PrQ2IWRUcizPXeelz03V/6WIJqn2w&#10;As//0c3BrJibz6G1eng6qxef43j0UuaMsJ+d7Xut3d/YbcBuAz+6NnA4Pf2uJ5T0So58d4lkK3ou&#10;vXHjJjVEGdQz8XuyIHlABZD3iFX5UhckdiV9k2IvtL36NIs9adw1P+8Y/dLXUNNEzylur0kcK/to&#10;ltlW/Yp+d2//os/Wd1pvTVafaR1D7xLSbUk3ZTRW4lY8hvGzoo5KHE5aK8vLKikxwfHuwN8pV7n2&#10;p9yIYlWuZHHKXyhtVEb6QaOxCtm0yXitF3OsW9uqHNKcyetKXvBiUvKvUuyh+Fbsjmiz3dHMI+az&#10;vl+9wt+USVzwUFq6WS9vEeU+9OFvltEbawl9sDKzMhnr8RWjss5f52qdtz23n4kfVBu4H8xKrOq3&#10;fyyLMlWa4a0GnfFS9dZ4pnw1VKjZADV6D8Dwdbyeso5jFpnOgAiyK/8U1CcfqjHcC70X+sF9dxI8&#10;jpzFQHKtdn4H6HW+Bq0mLMaSlEOYkHIWXVaRW3klU+N0GFMzGQu4OQvd1x/HwEj+JjIPvSPOo3fk&#10;SfTh5zneURg+yRND02/Cf8QQtOw7DZ2Dj9B7PQ2tXKPRZ1seOgZRIzVnMzqvTsG4pPP41CuasYCh&#10;PHYSJhw4R63XOlT7bCTL500PrCSMjM3D0rxzmB4ehfoj5qHSABf6btG/KCgFI2JPwy23EAuSj6DZ&#10;pMkoW70eKlRrjDdqtsOHHcah3mRftHPZiGajZ6D8n8rfV25l66wezH3BYlXiMLof67Puxzt37kI/&#10;cqsP3n8P777zFrp17ojTOdkmVk5sKpb5SiYMGoSJnK4zRu7GlSuG75xk3ODMyZPQhbkGo6lJVgx6&#10;RmaGgyexrxVvUi4/zc+zn7lxl0vJc0o6qyLmApHWShxLZdKyxn6kw7K2uXqdWi9+d5Pe6WJWt8mx&#10;pJ+6Rj2Yxluk8VJMn5ZVVvltHUiIh/PECZg5aQK2h4dRP3YOFzmm0qJBfbz12iscf/EwMZHFHMuy&#10;+iVLg6b7kb6z+miV35psZvVg2uWD6gPs/dr/171tQMzqamE2n0Edz6a61q2pR6cwajFdHzqzeuE5&#10;R/yhchQG+B65Wz77v7z3v7Q/223CbgN2G/h3bQN6xlTfo5i39cynJ18m+ZFLNyVd1XVyKJ1bTmaW&#10;0VdJCyRNkHiQN/mLJ7dbusgNCbuV/9bBqs6fO08/9Xgk7U92jAHz+V7ju+vpGaXfyPs8wM+POqTd&#10;Zt96B9AxVA49g1t1qc/WsvUsrM9aLj3XsvZhciCS/yg3oBia4u22hoQYX3lxK3lYrVoZYGL2ttBj&#10;SmPbX40R/xV5eXnYtHEjlvLZ3Eu5Bvmb8LCtuHD+PEJDNhtPrzNnzpr3FXma+NPLSn7r4mFiVmJi&#10;FhdLTztoNFjyaZeOatnSpWad9nmp8IIp/864WOYldDG+X/IBCwvb/KUXr/V+ZJ2/VUfWZ3tu33Me&#10;RBv4PszK0giJVf3Pr3+Ndxu0RrU+k9FhUTD6Bx9A3w0H0SNwL1rNDUa1IYtRvf9sNB41H/3cV2HO&#10;tj1wTTyKqXtPoM+GdDSht3oj53Xo4xmCOXEpmJ1ygnF/WWRU/P2sIIxaHYFZ+/Pof34Unci6+m1O&#10;x7j9p9GTuqzeoScxLK4AvbfmotdW6qzCj6P/hiPoNi8UIw5cg/+abWi+gLGAm4+grWc8uq5NwUDp&#10;rRZuQ/d1BzGePKzbit1osSgG/bn/mcm56O0RiFojlqDpgggMDM+Ec0oexoTEoY1zAOrR56rFkhj0&#10;C0vH1IQTWJiYgbHBEfh0ph/qjFhAxuWO+lPXozs928fwOKPiTmJITBY60U++7qh5aNB7FF5kvkHV&#10;m1WH/8rcZlb3/55Qug+y+idxGo11qB/KyMjAauYt8V3uhb3xzLnLfk5xgiVkRhNGjcAHr7+Ofp06&#10;sS+gXoqxdGJE86ZNQw16lQ/u2QNFFy9gd3QU+yw3ej2eNRom7V/3+wvMzaFjynddkzhZ6fJoG6sv&#10;VF+mcZTS/ae0VUa7xbER9b+Obel/xXLfLL5OLdUlo6PS8ZYvWYwV7B8XUjPWtE5t1Kr0MVZz3Gc1&#10;4+zrVK5IT7bf0hNrENIOpBo/L0esuzy1pNP6Kn7f8pEXO9MkrZg13ZIXFydbZ3X/2+mD6Avsfdr/&#10;k9UGLhUcNvc2cW99p/uQpqCAQ3j+GZdHglm9+JwPyjzvz/Hx3K/dJ61zsOd2e7bbgN0G7Dbw790G&#10;rBza+h+zjh6FYuz8yF/ElaSp2s2cSFqnmID1a9YYjZU3mU40c9vJd+n0iRM4R68rxRXI30oxdvJj&#10;V249ebtfZuzeoYOpRq+0g8/m0iFJAyW2s477KyTfusbn/wLmHzxOZnSW+7rGvEhmLJjP1jq2+kY9&#10;b2tuxpVNf+lgV/qsyfjS8vtLFy9CfltBK1aYY0nftWH9WmxknKIvz00eV2ZOdrR61SpEcCxc7x16&#10;ptf+9fx9Kj/fxDV6UR8l7Zbfch9sZ9nlNy9fL5VJ213i+0YomZg4lM4rkB72lpZMeqrIiAjsT0w0&#10;LFC+X8Fkgkn8rLqM2raN2ip3xifSb4ucUPkajVcWx8NN7iiWRcfRZJ279dme/3tfc4/y//d9mJVi&#10;A//7yf9ExZadUbHXRFSil1OFRt3op94an3Togt7Oc7AoKg6+1EQtSLtMLVIeOqxMRf25W1GD3Kft&#10;rJWYtDEOK4+cpMf6KXRbn4am9K2qN2sT+i/fBp9DWZiZcoo6pkNoOY98aekGuGUeZfzdMbRdnoj+&#10;W45idMJJaqey0C/mIgbFXqQnFRlYWDa6hp5AXY8UDEugHivsGFrTR717aA46+iXQt/00WnnF068q&#10;nvqqM+jsvwvtfXZi3N6zmBaXjMaj56OOkz96BB/CvMzzcI5PRYvpAajL75q67UTfkEx45JzHsqRc&#10;DPbejHpOPqg+cQWaMD6wJ/2ynFMuYln2OSzYl4pR/ivQfrQTKjTthHeb9EDlHhPRmDkRBwQfRHWy&#10;qycef+Jf5lY2s7r/9wX1LeoXdM3q/qy8uVqWhkm8Rusd2gNHH1XCWD59nkm9Ut/POmFgl67o1bYt&#10;mtWogcJjOTgcH4+G1ati5ngnlHBfx/NyUf7111C3Vg3TDykGXbl8dQwd9zrHRnT/11zcSsfTsR38&#10;iWW6y7K0vdZJ16xlU0b2aWJWKo/60/wTeeZ3ZpxGPIss69K5syhmHOACZ+r+Xi2LLSEbcYT99YSh&#10;w/CbJ59EzY8+NDqwKTyf5o0bwZ2x7SqXIw+gju/Im6L+UOzrXmZlsavSc5tZ3f92av3n9tyu2wfR&#10;BnTNOyZH/Wo543AhXv7jokeGWdWouBmZmZeNnlTlexD1YO/Tvr7sNmC3AbsNPLw2oHu7njX1H2hZ&#10;vlbehiktJ1fyYbybl+FNWi9vcuXYUyxg1hGHL5SY1RZyGx/FDZLxWDojzaU/Es+ZP2c2vc2jTRyd&#10;tV6aJ63T/sSwPJc4cva5u7qZ425lOfSOYLUNPaMblnP3efwm/Wet53bNVXbruVm/OUeepvPwJDsK&#10;CvBDWMgm5k0qxPbICHI35Rb0Mz4i8rWSFmrD+nUObsVneT3TX2ecRQjPS/kO3agjMyzKxxu7du5G&#10;AXMG6hiKmdRxd8btNF5g0pAtcVtMPhZsvNyX8pzEqlQ+1bFVXpNrkVqwQMZWKiZQ9ZZ/PM/sU+8g&#10;Vm5G69zt+cO7Pn5qdf99mJV0Qs+9/Co+bN0bdcYspW4plCwpDu2X70KrRWFoP2cNmo73RIux89Fz&#10;zhKMCwyG2659WJR8HFPjj6MvmVDrpbvQdul2TApNgceBPMzez9i+zZloSX1Vu6U7MHbLQcOzhkTQ&#10;i335fnTyjMHk2AxMSy1gjr90DI7ORmvXrag22gO1JvmhxcIQtPPdhc825aDh0j0YvOsMGgYeQmPn&#10;IOYB9ETVsW6oOtIdlYe60R8rFj0YK9h51X6Mp95reEg8mnK7pgsj6bt1BM77stA3cAcaz1yP5q5R&#10;GLAlE7NT8zFnbyZ6LI9Gc5cwtPPajUFbDmNmYj4WJmdjxpYY9HLxQLOxc9FgxELUH++DT923oguP&#10;1ZZTswXBqDXWFR93Ho0PWnTH2x9VxC9/9vN/iVvZzOrB3CfEiMSDpGsSp9I9Qfd9cSTprYrJbUze&#10;Pa5TnN306ZNRs2ol9jG+uEzPw8P0P586ehRa16+LCi+XgcecOThGz6hcTl4L5uHFZ57GSfqVH+Hn&#10;QX36YMLoMbjKsRfrOHfu9h0a67hxd2xFzOiLz8mMrhXhwtkCXLnEdzVqmKw+Rsvqx7R9EceNxKWU&#10;uzafPpPu8+fCacRQE5vYkT5VKfG7uM0lo6eaMGwY9u2IQUbCXsybPBm/ffK/sIheXEvJqhrWrYsB&#10;ffrSQ94RG6jyiIUZBsb6UJ1YXvaWT7x8t+6dbGb1YNrpT62vss/34bUjjRHXquSHF56Z/0gwqykT&#10;kkyuVd2D7Hbx8NqFXfd23dttwG4DD7IN6BnXmvRcnkw/cm/GA4hXaZI/1Mbg9Sjms7FyAordiMvs&#10;YVyfGJa2cXVZYLwuxKhW0AtKDEixctIdubstMqxKsXJiVI48er5mnbzSreMolk+TcvfJN0NcbPeu&#10;Xab/sZiayqn3Buv9QYxK/OjE8eNfPqtb67XtCfK0gAB/esq7G22VvENu8b0iZX+i8ZAKCw1h/u4S&#10;nOHYtriRcv8ppsPk5ua+tX9pz1Yy56CvD+vCaxlj+VyN9kqasttcr/9G7y0b1603urSdsXEm7lHj&#10;z2dZtlPcd+nyi3NJU+XLeg2kD5aOK21bwdnTX25n97v2Nf8gr/l/tO/vw6yseDbprZ783XMo90kj&#10;VG4zEFW6jUNjJzc0n+OP1t6x6Eif9BaLd6DOBD9UGTAD9YdNwWhv5klISsOavAuYQn/2Fj570cRl&#10;G8ZuTMTa3NOYl3oe3ek/1WzpPvRfnQDvw/n0aD+LTqvTGd+XiDERRzAn4zz354wKNRrh6f97gZqv&#10;/8Ifyr6N37z2Hp7+qDbzEAZiYHwByjXri18+9h/4BcnQY+RDTz7+OF5m7NYbtZuRg+3EzMwz6OEX&#10;gzrTg9GFsYKzMwsxc+8R8qtgNJ4XSYZ2BPOyLmJxWg76eEeg0ZwIli0Ns9LOIiD3LBZv34XuM11Q&#10;s+coVBk8l8wrCp2D0umLtRt1pyxjTsGO+P0rr+OxJ36Fx37uyB9o+ddbc6suv8/cZlb3/75h9SeG&#10;x/B9yHArjqWobzBjJOyP5HWuvHiabt+5jddefQXjxoxkP5Ng+hfpmQ5SX/teuddQ/b13EbVhg2FI&#10;sZERaFa7JsYM6I9iMiMvl/loXLs2powbz/XM7cc+N3TDRriScWUeSqevO33VyYm07gzzgVwuLLy7&#10;f/qisx+7dXcMpaSo2GxrchiyHxK3Un+Uc+QIPmvbBqMG9Yfr7Jno2elTvF22DBYxHvBzelstnD4N&#10;LerWgQ/77OKrV5FHLeMqjsP069gRHdu0xRuvsfxVPkEIx2Tu8J1V/d/XeJXNrOz3ZT4P/aP+xV73&#10;710/1n1wyaJ95FXzHjqzKv/GevoKnnPwct1/bGZlX3/2PchuA3Yb+NG2AbEdPUdYc3lieJFLGV91&#10;6a2oBZJfurRDYi3iSf70X1eOPmmjxLTEnVKSU4xXVNCKABMnZ/RU5DGe9IU6eiQDVy9f/lJ3JY2V&#10;uJbRWbkvMRqlVYwjVHydJrEhHVcaJYv3iFNpMuO4d/ulvGO53I8HOZqXiefTeVh9qt4t9HmdPLp4&#10;PHlKeZJdKU4wN+sodkRHms/iVPLmUL4/+WCtX7sa5+krYo7F4+i9RF70ivVTvkT5cCluUvUQHRnF&#10;fIDyevwrf1NgGJ6OuYfxH+JYGovSZ+mm9GyvZXE+nd+aoJXcp7upM/liyY9dxywdq6nt7cmugx+y&#10;DfwrzMriLNJd/eqX5EGvlkOFStVQtU1XVO88DNUYN1hrmCvqTPJBw9kb0HhuCOpNX40GE33QcaYv&#10;xgRuhhs9oZypdeq1MY1+VXvgFH4QS9NPY0biKXRekUo9UwLGhR2Ce/oZjI/LQ3vm9etAzdUHbQbg&#10;jY/+Aov9WPPHWZb2k5dhcEIBXnnzja/pmLSNpvIffYL2vjvQxiMKnfz2wik+BzP2ZaPvip30v9qC&#10;nutTMY36qdn7czFo7V586r2T3ltpmLYvFzMid6P3kpVoOWkpajt5oj7Pp9GCrag10RsV6rVGuT9/&#10;iF//5rdkZA5GZdXRg5jbzOr+3yvUj6hPkdbK0spq2fqs9TepebrxOT0byX2KmJNv6OgRvM/H4/KF&#10;89QKF+E8xyNCNwSj7LN/NL5Rp3Nzkc18gS4zpqNu5Yo4sG8fihij16VlS3RlHOFmjn/cJJu6dPYc&#10;mterB6dhI5DBeL1i5qzdv3s3Zk6YhMmjxmD2pCkI3xRiYvOvsX/NSz+Cs2RZN64xnpD91r6dcQhj&#10;f5dMHdV19uux9FV/p8xL8Ge/rLyFQcu9ycxqo/4nlQ1DSz+QjO7t26FXhw6IZm6QW/Tfunr6NELW&#10;rEWn9u1R9oUX8WqZlzGEnvIl1x2x9Lo3qd9SP2k9Q+i7f6Sz+iHvZ/ax7v81YdfpT7dOdS88f64Y&#10;5Z5baHjVw9JZlfm/QIwfm4wrVxyxDnab/Om2Sfu/t/97uw38dNqA9ZypvkjLmnJycgwvEpuR9inA&#10;lznolX+PuqjkpCTmvUszvlWrV68xfEZ+VPrOxAKSDe3ZvRNrVq/Ecvo05ZAPKX5Az/tiXuJVAWQ0&#10;jrhBsinpl8i9AuiBtSM6GlH0ydJnxQtK23Tp4iXDe1QuPRsrNkN+U2kHD5oyWFot+ccrrk7b6flZ&#10;vh4b+J7giHN06JnE08SlxMtio6NwmHkBVwet4LkG4EByErZu4TvzooVGFyaNlPajY15kTKEv68Jo&#10;wlgm1YnKLZ96w7GWexuvq9tkVGJTKoMm8TWr3Jf5TrGbeaZ8eG46P3Er+YZ5kVulHjhgtlPso45p&#10;x078dK6/R+1eez+Y1b085rGf/QxP/OIXeP6NCnindlt83KIPPm4/HB92HIpP+jmjnvNaNFkWj/rz&#10;t6LRxGUY6bcO/mkZ8DpyEf1CjqC55x5MjzmKZczVNzgqB83pYdWB382Pz0JgXgGmxDKG0D0SrYZO&#10;xC/xs29wqdp9pmFI/BmUeb3c19apnGJWXcY7Y3jqZbKy0/A9eg4TtyShydxNaLQ4BsO258L72BmM&#10;3Ehv9iVxGLA1C25HT8M1IQXdFnij5ljyN5coNFwUiRqTvFGxxyg8Xb4SGZXUXPfHW/3b7sdmVvf/&#10;vmH1J4pTV99j7uu8T6s/s7iVcvndoA9h0c0SXC2mBqrwLK5RrysvqSuXChFNz8R2LZsbb/PCgjNG&#10;9xTE3LydmzXF1JEjTJ9xjLrdv7z3Z8ybOAVnT+RDDGpb8EY8/9TT2MhcKBfJr5J378GMsU5oVbc+&#10;hvXsjSZ/qYme7T/FrpgdyEw7jJUe9Gj08sZN6qw+v/MF3ObORp+On8LH1RVXyMRW85iVK7yDFI7B&#10;SG98OHk/po0chT/87vfISz2AGzzHIPZN7Rs1wIhePVFMD/hbzGmoeMegwAC0bt4cFd5+G+1atWLM&#10;oyN2UeMyN2868iha4zK6p1nMSvN7YwMftXueXZ77f93YdfrjrFO9J0waG4Pnn5790HRWH70Xyjzh&#10;l74cn1Zb07ix3ebsOrDbgN0G7Dbw428DliZJ/7WYiebyqZLWSnxFc+mLxFlO5Z806y39k7Y/duyY&#10;0WZJI5VBDpSUmGBiAkPpISUNk/IpbaAHuliRYgfFraR5kpZK+qVQjhUXGd/1O9QuRRoWZGmupHFS&#10;eVRGvS9sZF6/JWRFmsS1/MnRFGen/SQlJZvya7v9jP9TjKMvNWDui1yxL0Hap8vIpZ+HYgIVkydW&#10;lX/8GLVSh42+68jhdGzj+4W4VjB5l/pnc2y+n0jzZfgdj7dc/I7HDvKnpszDk74ljGekXmzXrt2m&#10;77T0VWb8nb9VjkE/nSt/57nU80v25cFcTSkpSeYYYmM6luZ2//vjv+b0Xz+K04NgVhZzER9STN7v&#10;n3oe1dt2Q7Phc1Cr52R82J7squ8U1J25Ds2W7EUt51XoOH8l3LYnIjDrJCbH07M9MAmzdh3BqtMX&#10;MWHPSbT0S0Y7z72YvjEFyxMy8Rk93Xv4bMGv//vJb7Ciil3GYUjCOZR545vM6ldkaf0CdmB4zHGs&#10;2JOGEYHbUd95Pdp578eEfSfhmc08hKt2o9XyPZi67xSZ1gmMWxeGxuMXoy5jCBss2YUa9Op6j/yt&#10;QrNueOH9WuYcrXPWXOdd+vODWraZ1YO5psSmdF/WZPVD6mOs61f+4iVkVsW36EXIZU2X6CFVRN6T&#10;m30UbgvmotzLL2HP9hjG+11GJu/5A7p2ob9VfeRwvEIxfCuoZa705pvwXujKmL8LSCSfalKjJmp+&#10;+BEKTp5C8aUrhmc1r10XkRs24Rb9Fr3mu6DG+x9iNfuh+O07mJ/wM7Sq1wAlHENS+WY4OZljuM+b&#10;w7wmV+Axdy7qfVKJuf8O4FrhecRvC4cTNVPy09obFWUY1aWT+fSxmmi4VWJMDG6TY1nxf2GhoRg6&#10;eDD1DWOpIbtgzv9GifIGOrRoVn1obvTQnP8tdlV6O3v5wbRZu17ten0QbeDSpWK88sd5D41ZjR2V&#10;zLGDb95vHsS52vu0ryG7DdhtwG4Dj1YbsLiM/hc951rP4uImO2KiHUyGY6xiM+JI2yIizLO7ttfz&#10;u57jw7duxVJyrTWrVtKf9Rp5jsOPPZE+ruGMMVjsutDwKut7eV0pdtAx+Xzp8S7+Je8sw6LIeJSz&#10;L4D+VunpzLPLY2msW+xHWiXl8jOeUMt9DUvzpgf8evmocxuVyWisxNv4/UbyJ3mK/PULx3uGvD3E&#10;q6QDk7+WvLaksZLm6tTJ46bM4l05OTnmuVx1ovyC0lkFkFn5SWdF3ZUX/eMDqLcSy1uy2B1rmQdR&#10;5dTzujXXsjRh8nJX2cXppM2Sbi0uLtb44t7mOL3ec1SnKru1bF8rj9a18lP4Px4Us7qX2zxGjvPM&#10;U/+LP31cFRWbfobqXZ1Qtfdk5h2cgqrjA1HHJRqNqF3q5RONKeH74Z5yAqOjsjFoczrm7MmBR8Yp&#10;jNqehfZ+SfR5346GS2LRNywH73xc5Rt86ONu4zFk7wWUffP1r61TDGPNT3thcGwBmpB/NXfZig7L&#10;dzOvYSbmp5zEpB1H0X9TGqbsysW8xGyMXheL9gsZzzh7E2pM34TKo1zxbodh+LjjcLzfpCteeuNP&#10;ePznDn3Vvef7oDhV6f3azMpxv1Cf9m2m73I9W/uz+sjS/eZN6pBK7lB3RT8rKz/ebfY1BYUF2BUf&#10;h+U+npjpPJX39y+on7qIIX16oV61KnCZ5Ww0TLfJfVrWqI4yTz+FDvUbYsmMWZg2fDReeuoZ7A7b&#10;yrjBQqSTYQ3u0h39OnSm9olxefRfP52RhWbVa9Jzahmy9qfAZeJUNKpalTzrhtFZTRszFj3btMFa&#10;9ls32eel04/yf//714iPi0MhPd/njp+AMuRVPdu1YywhNcrUXsnbPXzzJrRt1NB4spucg8XXjd+V&#10;2FXpSforTdZ3pevEZlZ23/Vdri9720e7vXzBe5eu76WuCXjh6Vk/OLN649VgxMScvXtfd3iA2G3m&#10;0W4z9v9j/z92G7DbwA/VBsSsSuipIX2V/KCC6KceuJyaJuqLiq8Xm9gIlUWaosDAFVjE3HoH6N+u&#10;SZonbZdNz9clHDf2X+7gNGI1flz2IN/yJbsR5woLCzOsRvsy/Cs83PAd8S0xLXEyzUPInaSB8iVn&#10;Wu6lXIC+plzG051e5g7t1hLD2dIPKk6RTEw8iexJucPlE+U4J0fep+zsbKzgPuS3pWMZbRj1WOJW&#10;V/heEbB8GdZyuYjj07dv3WLsYyq3JXfi9/5kbss8l5plfQ5a4Y/ExH1IoC+JWFXp/0j5nJSj0J/b&#10;LV8mLzDHb+Nid3zJCEs/65f+rb1sX+8/dBu4X8zquzKb//jlL/BhvTZoOdkXH3Udhz91JAty8kZ9&#10;xgA2XByHjp7b4ZmSDf+88xgSkYm+6xLhlZyLoOyLcDt0BoM3H0b71amoMWTyN3RNH/eaiCG7z6Ps&#10;W1/3s/rDs8+gb+hBdN12FtP35sMtPR8rqaty25uJnqsTMTKC+tGsAozfGGf8t+q7RqPOwhi81WMq&#10;ytZsg/da9kH9gZPxZuXq39BWWSzpu9aD9bvvM7eZleN+ofvpt5m+y7Vl7e9vMSuNMYhR3aSnlXyt&#10;xK303efkOdpe+fqkS/78zh2sYV9Rr3oVDO/bG+nsM24yB9/l06dQ6/33MH+8EyYPHoYGlargvbKv&#10;meWSK0WGI+0IDUP/TzthVN/+hkfduXELl/PPoEODxmRS/jh+OBMeM+fgo9ffoDaKMYxcv3jmLAzp&#10;1g1r2Acqxk96rkrl34E/++r89EPUVdFvi32dyqZ1JdQhy8OqhNuuYT+tmEGnwfSuIu+y+NTfmtvM&#10;yu6nvsu1ZG/779derPtflXeXkFf9sMyq+2f0Brzk8K1SOez28+/Xfuz/zP7P7DZgt4EH2Qb0rK3+&#10;Yf8+R449H7Kj9WuY7458Z9XKlbhw/ryJCRBnymc8QXp6uvH7kGeV8TKn5uh4bg48qT8Ss1JcnfiR&#10;Yuxit8cyXnAPY9JTEbE1nOPQy4ymSc/OafTFsuICdSxfsh5vsR5yK8XziVnJD0vMyJvsStsEMa+f&#10;D/VUOoZYmX4vLy6xs0jqwqxzkY5Lfug6L32Xn5dr8htq38H0w5IuTMua9nJMegnzJ62lL1fR1Su4&#10;zuf4iPAtWMc60CRWFUjuprhD8TTFR6gu9J/oOPJg37M7noyKbI1llLZM7E/xkVGR4czzdONr71UP&#10;8r+0923fK75tG7hfzOr7MBfxnVeYx+/tvzRB9Z4TUa3/DLzfdQIqDnNBrflhaOUVj0FrEjF/by4W&#10;HzyJKbuzMT4iA9MjMzA8+AAauOxAoxnL8Tjj/Uofv8qAaei3/Tiee+Xlr33/zLPPooPHVvSJzsOU&#10;bemYui0DTtsyMXFXFuYn52Ha9jT08I1D/blhqDQxAH/qNA7lmvTEB+2GomqXMahQraHx6Sp9rIe5&#10;bDMrx3VuvV/9s/m3vSa0nbUv9RtWf/LV79mnSIdgtAhkVGRVN29Td0XtksklyM9fkGlJ5zvTeTo6&#10;tmvDMSDl3SjGFXKjuYzFq1epEuJCQnCU/e2UoSNQ8a23qLEKJ0tivCG1TxHrgjG0Ww/McppITRT7&#10;Gn5/ZO8+tKxZG2uX+eBCXj42+vqj/AtlsH1TKEICV6JhtaroSl/3OI71KC/gzaL/Z+9MwLOozj3+&#10;Wq/ofdrbW+/1EXABigtVu7hAXfCK1aug0ooItrhVrbjgbrWbVlsXLKvIErIQspMEQkIgkkDCFhZZ&#10;lEWWBCQQZV8qSwIJBLz3/z9fTvgS2VKFfF/453nOM5OZ+c6cOfObc878533fU27vv/U3e/7RR2za&#10;hPGwx0KsdthW0QYrBv3YQsSh5Dca2krPKsi3Z3s+boP7/ANxrmBnhev+in3nYZLvU1lHvk5kZ6U+&#10;x7OgZfizwGd78eLN1qrpeyfNzqp1y3RLS1lT0/Z6Wy/xFP486R7qHooBMfBtM1ABnwXGYoqCfRH1&#10;ooWIU8UYVSOiYfsEvYb7qDOxP6NOswvaDn30GLepZNVqq8R42M8/6OK5jxzpbLeo7VDj2bxpo5uT&#10;MHVUim3fuhUxr8a6PBnznL561KsY/8ppPtVx26lv0aaK2lf+5DxbUxI4D+3BqFElQSPy5eP/jOle&#10;ow/x3QGJ563AmJ92W9SQqLFR58qflGeLPllgkcOG2sxpUy03Z4INGtDfpk0pcOXlb30dsx5iUQ7q&#10;cDl41+D10I+C7zPMn9upnzHWPDUw1gPPwWMrcW4e5/PSUs9uqDDQkJpVsN5zVpMm1uH+p+03/Udb&#10;+6fesx937wXdCDYqEbPtVxGF9mzqJxY5d61lLC2x5NWl9lr2HLvm/j9btyGT7Nwf/bSWNtW+17v2&#10;zIyNduGltTUrnu/MM86CJvZXG7x8uyWtXmcpS9fYwOlL7bex0Kr6TbKOfSdYm+7P2/nt77DrH3jZ&#10;Or7Q1664qTN8AE+vdY7gsjfUujSrQDvi9aVjLevzzPm8DqdZ0bd7PzShQJsOXQfa1P4DB4J0K+hF&#10;sLXajzQX8wlOn1Zgn+N7yb59lca5+tpd1sbefOllKy0utkrYXUUOGGDXXX6Z8wukXrUf9s6jImPs&#10;ift6WN83/g4NCzZc1LFGZ1jXW6lZxdquDZttSmaWXdSsuf31+ZfstWdfsKsuvth++YubbXx6uuv3&#10;9sNvvvjjBYjdfov1fu0vtraoyOVTCc3qf9tfb0no4zetX+80qo2I87gQ33BWIPYWry1gX1VHs0K/&#10;7+vFL32dSrNSn+ZZ0DL8WeDzPeC9Qmt1bu+Tolnd2bHASkvLXfsifsKfH91D3UMxIAZOJAP0o2P+&#10;HIdPhWZDXYf6y/KlixHbKsrFUKeW43UaHvsl5hLq37+fi9u0ZeMmfK8tt3RoS4z3RP1m7JgxLk9+&#10;s+XxhTMKnc5E/efTJZ9aFOJDUefit1zGbud84dSrXMK5uaRmRd/CRYsC8daZTxX0MvokRmM79Sqn&#10;F40M+BWmIB4Wv2d7jai8bDdspGJx/MIaPcnrSpwzcDbmB2cc+cyMDFtVXGTD4EcRH4/5C3d8Wavs&#10;2eOynAYVOXy4uw6+t7As1K5yJ+a4fcyXMbe87dcE6FX0t/Rl4fFKqoNQYiBUNCvqPk2QrrvzHnt4&#10;6ETr/HqiXYH5Btv26mcd+o23ju9Ptd9EIoZVdI69MSrHevYeaK2uv93uG5Rnza64upaedEPPN+25&#10;adCsLrmk1navLf2oQ0d7fcJM+/OIcfbY4HHWbUCe3donx/7nb6l22b29rM2tv7ZOzw20Gx9+1f67&#10;VRtjHCz/21BaSrMKtCVePznWsj7Pnc+LbTcT//e/r6VZQa+ivnMAqcrpVlUuzhX1KqZ90H/2oj/i&#10;nIKMsTgbfeh3zzrLXsE8fZPxjST/w4n28tNP263t2tns3EnIC30K+ozo/gOtJzSriL793DZuT46I&#10;svvv+qVlj0qDX1+ZzZ5UYBc3P8/+8ee/WjL63Fef7mX33XWnvQN9qnznDhezirZWvR552Lp3vtOi&#10;PhhkxcuWWuH0qdb8nHMseshg+6K0BN94ArZX9ImnXkX7MHf96Jdr2Vl9TbM61JZLszpUF54TLVUn&#10;4coAn//77ko8KXZWzz49F+1kdZtT/R4SrvWmcuuZFwNiQAyceAb83HfUYHbDXyAZ9k7vD+xv86Ej&#10;TYBeEw0NKwZz/5XC/+8A9BqO08sxHmY89hXwE+Q9Yuxx6kfUuOgfOBH+CHtwDPf9E/MOMeYU7aXW&#10;la617MxM2FQlOs2KtlHUlqbkT3Y+dcmIpUU7L/rXUSOaA587aj/U1fz7A22+qDPxfLQBY97Ur6hj&#10;bdq43pZA06IWxbkDmc+k3InwUZzitLdgTYw2VmtLPoOf4Dxn8zUJMXD7Y76llas+c+Vm302bsoLJ&#10;KBvqJAbnKPlstbt+ju1nTJvm7NJSUGbWEZeMJT8Wvoe7MH+516vqxr0S0yeeadXxses4lDQr6kH0&#10;Fzzn7B/YDR272q/fTbJOLw6ydg+9aj/t+brd8PoI6/DuaLsJfnuXdbzfft7tOWcL9W92Wo2m1OS0&#10;06zTH4fZY1nLrflFF9dsD9aazjzz3+0q2FDd0ifLOrydae1ejrDLu/WyS+942K7t8Ypd1+0pu+jy&#10;n1mT045sW8VyBufZEOvSrAJ8O33la3rKkW2Cjqdd8HkeTrPidxufnF61fx/0KvqKH3B+gs7mCuv7&#10;0UcyztXusl1WvqfcaVYLF8y16665ym678QZ78akn7IEuXeyumzrYq08+ZWtXFAX0KfRzg959z154&#10;7HHLxBy11I0OHvjK4j4Yao907W652eOtat9+mzdjlrW54ELLzxyHvmuvrYaf/ctPPGHd7uhkpZgT&#10;15UNtl3jx4y2+7rcbV3u7GR93vm7Pfm7R+0nl11q+bk5tn3LJqensU+v3Mc5Ab1mFZhPnn3u0ZKv&#10;S2lWx25rfV1pqboKdQbY7l3Rot8J1axatxgFf4RV1bFnD30TCPW6Ufn0/IoBMSAGGpYB+u/5xLHu&#10;IvgIcJ69pLhY+3jeRzZjar7TrBh/fCvGuQc4Pg/6/jwN2g194TjHH3/DeOhz58xx32vLEOuJGg73&#10;rf+81OlD1Jcmwg6JGlE0dCn6BCYh5gf96pymBBsrbvvii3XwqaiyTZs2Y969mYijnmw7oQXxnYLa&#10;F22aqFvVaFf4fxvKlz4qyZV3ZfEKF289Df/zW3dx0QqbitgdtImilsUyUyNjGfluUFZWZrmIuTV+&#10;wgR3ff6dhXMZRiBWV3pauou7vnXLZhufnQUNKxJ5wbYKfoMpiA3POGBZGWNhc7anRvNiHpobsGH5&#10;Vvty+PoPNc0qWPu5oGULu+3xl6x737F2+6vD7ScdH7ZWN99jl7TvbG3vfcbu6TveWl9W2y/wqqt+&#10;Znf0y7J7EZ/96m6P2plH0JbOOO07dvbFl1vTH19n517yM2vb/Vnr+Hw/a311+6/FdA8uUyitS7MK&#10;MO31pWMt69MG+Lx8+8//D/2e9kcB+6qDiGO1H7rQPuhWlVjuRSqH3dJu2FTt3Q8bWx4HjYu+6bT/&#10;pW/9KnxLoS1Uz4cetPu73GN9XnvDVnz8idOG6ANIfeoPzzxnvR76rRVAn3LbsD1mwCDrcdfdlpOR&#10;ZZVle2xKdrabF3A87K7Yf637bJX9/qnAHIUr4PPu5gZEuWhrlYp+9Tdd77Ybr21r17W72nq/9Sb8&#10;8zcjBjtsrFBmalXOFqxyL/qqQzYPwXrVoev/elsizerrdXK0+tI+1VcoM7B61Xb4Bb79LfsGxlur&#10;CxJc+kX7PCteGRjH+7Y2lOtDZdPzKgbEgBgILQZoT8QxOu8L+5E5s2Y5mynGZqJtEe2mYhG7imnu&#10;7NkY52KubxxfgbgZsSMxlx/GxQsXLXZxrriN+5jnWMStGg5dKj8/39ldUbuixjSrcJbz+0vA3NzU&#10;qhh7nfHVaWNFLYmxplgW+hxSm2K8qkQcu3jhIsQ7n+WOZawralv8fTTswKhHfVGy2mlIccgnHflt&#10;37zREqG/FUF3oi7FPGfPnBnID9oar4fzCrKs3Mey0/fQ1wXfM7heWlJiZbt32+4du5wPZAK0Kibq&#10;VYzRHhMV4TSs9YgRwnyYH+uRv/V5cbuS6iBUGAhlzYr6EP3ymjVrBp/B++y2Z9+xn8Nf78ZHYXMF&#10;u6hzmp1XS19iJPbbn3vb2r+bbTcMnG6/iiqw6+5/ws7AduZ1JNsonuN73/2+NTmjyRGPCSWtypdF&#10;mlWgHfHvPMda1ueZ83n5tpv/+99zzr0qxCnnktqVt7nikvoU5xFkXPYv9+6yMupBaP/3IFZkOTQr&#10;f2zFnrJqe2XaUOGbBrUqpMrd5S7e+oPdutvdt91u41LTXd9RAU2qZ48H7J7bO9lE6FjUkoqWLbNu&#10;ne60mEGDjfMMvvbSS3YT9KgHu3W1tcXFh85VvtvFeHQx4Hduq9levrfc+S5W4Dq4znkPqbdVHUS/&#10;hevw13s8S2lW6tOOhxMdEx6c5I4vCmhW33IM9ktacs6mIjf/uFgIDxZ0n3SfxIAYCDUG/JicOoub&#10;Mwhj4q2bt8AWKd7FtqI91K4dO2E/Fevm6IuOiLBF0I54HRUV+yw1dZSNgQ8Cx65en2GeJdB54qEz&#10;DRkyxLYi7jrnJYyMGI5Y7MNg/7TAEhMQQx1aVDF8GTg/H+NoUX+iDdR0xP5gWYqWrXA+f9StGHud&#10;voAu7hTjRyFR43KaVeRw57u4ffMm2BxHWDLsnmKQ3zzoW8nIkz6ITmerOmir4ftH3Yx5RuFaOH8h&#10;y+vLThsyXltNveyrcv9Tt2KdUKdytlWwDYuD1sZyJ6DMtE9jHXqbNebBdepeoXbPVR61Q6GuWXl9&#10;hssz4PfX5PTTXaqrP/H/s6+8xa55Ndpu/gNiYCHd0We0tfv7OGvdvuNRNavgc4TTujSrwPPLNvp4&#10;Un3aO5/f4TQrtw/6To1eBbsk2h07WyXYNVXA9qoC33MqsW0fjiuDVrUXuhD9w+l/x5jt1Idoo+Xs&#10;tbz/Hb6nVJbttSr4wacgPlVKFL6lLFnqNCyWo/Mtv7AXH3/C5uFbD+cRLMG+px542C67sKV1aNvW&#10;/qft1fbc448hRtYE199w7sD9OC/9/g5gnTEjWUZqV9TOGGuLtlUsl48hXwbtKmAbVr+2UZpV/eqr&#10;PizqWNXtyWYgasicb12z6tK5wDZs2FvTVp/sa9L59ByJATEgBhoHA8FaDdcZ55zx0dOhRVEnGvz+&#10;IKc35X2Y6/z+AvpRvK1eudJpMYwHNW/uXKdZkQnqNrRXSsccRtSrxo7NcHpQ9rhxsKGC/yDypG4U&#10;MXQo7KWS3XfgTxbMr9GfqEPRforja2pNsVGHYq3HI16Ui3kFWyzaWVHfcpoV7Kw+nJBtkyfmWDz2&#10;0UeRKTUJfodc4jw7ETee5ft43gIbPoz6WJyzs9qEuf+4neN3b1fFawjmeynixjMGFzU2Xn8ytDOW&#10;k1qVswuDXsV3EGpUwb/lO05wPlpvHM9MY7iP4aBZ1dWnDqcrUcs6v0sva3nNrXbuRVfYD9teb9c+&#10;8JzdHjHDOrzYN2TjqB/uWo53mzSrE9+OeO3q6M96tWZGHQqJmg8T/cGZnCZE3Qj9AuO3B3SqgH1V&#10;cN9A2ylnb4XjNq3faFuQGKeK323Yp9CXfvqUKbZpwwbXP5fD5nfurNk2etQoG5+VZVPQTy5dsgS+&#10;8+zjAv6Lge9PtTU9P38Iy8EyuWvE8Sz7fpavnjZWdevG61d+WXe//j/x3KqOVcffhIHebxZ8a5pV&#10;6wsTLWLIcrSJgXbom5RLvxXXYkAMiAExwPEqOagZw2KszfXP16xxcahok0StZgF0qRHwpaNmw7jn&#10;XGbAvmoh4nFUQOPib5g4TmfcqSTEkJ2A2FBcZ8x2zgNIGynaWy1auNDpRpMnTUKMrM02OS/XaVDU&#10;n6gB0YZqHPwKeR73P87FpYu5jnhXYzPScX74GcLvj79xcaWc3VVAx2Is+FjEzcpELK2P4Oc45IMP&#10;4G/4CfwcP3O6G3UzxtKin6C/btYBx/D+OrhkjKtZM+EnSY0M378Zq4samI+HlYN3CdqQ8b3Ca1a+&#10;Lt025Bf8bqLnTc9bqDAQDppVXQ2HGlZdHevM08+w5lfejLhUT1rnN5OtR+RUe7lghb1Vss1+/uAz&#10;8A88esz0uvnVPWco/i/NKrTbEacFVbf9R1o/3naA/RD7UM7Vy29BPr9K2O/uht8gt7GvOd78dFxo&#10;s6P7o/vTkAz88fmcgGZ1bm9r2bSPtWja11o2G4A00Fo0G2Qtmg+2FucNtZbnDUOKsJbnD0eKQoq2&#10;lhfEII1AirWbrs22pct21LRXGgeL64bkWucWf2KgcTDAsa/XbRjzKViz2YDvulnQjqjZ5IyfYAvm&#10;z3fxqUbCXioeWlZSfILblzoqxT4vLa0ZO3tbIy7ZV+3cscP5+KXhONpPTZ86xelRnOuP9krUn3gO&#10;2ldRr8qCbRZjV9HGinGsaPPlNSvmwbnDFy/8JLAtLmBrRbsrxnenLRbLRU2Nvn+zCgtdPvw/YF81&#10;0ulVPI46nC8jx/28dtYHrzsvL89dK89LjYv6WTR8G1MTk1y+1Ov4vsDknwVfj/4dwi/9fi0bxzPT&#10;GO5jOGpWh9OPzm/9Q7v11UH2UPLH9vai7TZkzS7708Kd9tryf9qv3hhk38NcgfxdOGpTh7tebpNm&#10;FdrtiNeVjrasTxvCPol++L5f9b+lXTD7GL0PhjYP/n5pqfsU6gy88syEb2Rn1eqCkfbmXxbAVyMw&#10;9lfbJOZDnXmVT4yKgfBjgH2L02+gW/H+7a+O40S9KS01zdlNcf9CxChPgN5D3Yq2TEwjoC0xvnpK&#10;SrKVlJTUGkP7cfYWxJoqh90S854xfbrTm5Lhb+fspKo1K+pO1KxWr1rpbLHe79/fxkIbKpxeGPDL&#10;g26UlBDn4nQwnyn5k138c2efhdhS9D1kzKw4lC9qeJSLnbUYseGHDR7stC/ajDHuOjUoxpcfjtha&#10;vD7fr7Ks9HOMgNYVQ10O50uAHyCX9CWkfyB1tjRoaNS16NPBcvC9gb+tq1H5a+cxSqqDUGKgsWhW&#10;Z8I38MpuT1rXIeMt94ttVrxzj/2psNju/iDHbrz/GWvyndOcZnUk/Scct0uzCu22hP3JsVJ92gLm&#10;5b+H+Hz5e67XJx8dG9rc6P7o/jQ0A99Es7qyTRrG9pu+1vY19DXp/HquxIAYEAONgwHGnqj7rZbx&#10;yv395Tde6jqFhTNrtk3PL3C+cknwlWNsdmpBjKkeDZ88po8+mmt79mB+JWg5zMfF1jgYWK9EnFnq&#10;V/TzGw5tyNlWUbOCvVVqSpKLyc7x+bjMTGcPlYcY8PQlpL0VbaX4u/Ky3ZiHsMzGpENLQ0wpzhvI&#10;uQc/W7nKZs6Y6eYlzM4aZwP69bcN69ZD85rh5j78fO0aly/9/Gg/xXJv37bN2UqtxG9pW0WtKhbb&#10;43BdXreixkW/QMafp8/iji+pcwVid/H6grUp/37Ba+A+Xwe+PrVsHM9NuN/HxqJZUXNq8p3T7Zoe&#10;L1iPQZn2eOSH9sveada9d6I1bd680elVsrMK/fbD60pHWx5v+xHcf7BPYV/D5PUqr2Udb346LvT5&#10;0T3SPWooBv5Vzeqp3023Xbv21bRLDVV+nVfPjhgQA2JADASPv+mTwFhQ1H1ot0Q9iZpOXFyMxcBW&#10;Kjo60uKhJY3LyrA5swtt27Yt7jux18Y4zt65a5fzN6SNFu22EpFGQRviHIU8LjMjA3oUYr3D5mo5&#10;5vajXjUT2hN9+rIRd5Y2WvQFpE1VelqabdoYiKXO3zJRMysqXuV8/fw2xsXleJ/nKIV+9Sni1k5E&#10;bPhklJ1+iEyMV5UQCx0OuhbPT12L9lWTc/NsVVFx9dxL4kFtQngz0Jg0K+o4/9X8h3bTy4PstneS&#10;rctbsXZt566IZXXIxkq+geHNazi1N8F95ZHWj/d6/LcPHs+82JcFfyM53nx0nPgXA2LgWAzUV7O6&#10;9MI4Gzs64Fvh27pjnUP7xaEYEANiQAycSAZ8f8Ql7aY4ll6+9FNjLCsXmx26D+f0o58eE+fsS4Ht&#10;VWwk/OwQ77xgcr4tX77CxZPdXxX4PfMpwrZkHEfdKGpohIuV7sblOIaxonhMBWyzNlfP7zcG8xGO&#10;HTMGMa9ghwU/vRjYdTE+FmNxcSzPclFTYzlZH/yfsUC4Tpux+fPmB8pMmzD8nnpZHHS3ZPj+JcGG&#10;i3pVIrSqUcmY8wRzGzKeF2PM8/csC9OJrGflref4ZDDQ2DQr6lb/8Z9n26VXtrMWrVs1yvkCeY2y&#10;swr99iG4rzzS+vE+474f4/Fc999fjvf3Oi70edE90j0KFQbqo1nd0n6MrS3Z7dql4HYqVK5F5dBz&#10;JQbEgBg4NRkIHntTc/IcFK1Y4eYEHAGfuhFRkc5XLwE2UfH4fxS0qBRoQbSRioP/3/BhQ51tFufi&#10;27J5o9OTmM+6tWssDfMMDn1/oPMD5FyGHJtzH+chpH0U17lt21b48lVU2HYsqV9xTsAi2D8FyoP5&#10;xYP0KupL1LGoVRUVrXT6EzUuxqeivRbjyFOrYvloL8ZlAn0QsT9i2DDLhg1WGeZm8jpY4Byn5v3X&#10;tTeu+94YNSuv6dRdNiYbK2lWof8cBveVR1qvT3vK/sen4Py4jf/XJy8dG/r86B7pHjUUA8ejWXHO&#10;wD/+fia+KQe+Dfs2qaHKrPPqeREDYkAMiIGjMRAc84rxphibinHNaVNF26XkOOhC0K2SsE4Ny8W8&#10;gh5Ef8JoaFvUhTIzxtjEDyfY5yWrbcGcOTZ7xnTbV1lZS69iGTg255LaFXUoP07fu2cv7LSKnE5V&#10;5XQ0P36nzVUVYl6V22fwLWRsqkiUy/khUqOCVsVE/79E2FVxnkGWj2ViLHkeO3vWLKd3UTPz9UA9&#10;zK9rqecjnBmo0ayG7LQfte+qFEZ10GbAZvtJVKX5exjOHDbGsvt3uKMt63Pdzu642obY/455c7vv&#10;C/12LdUviQEx8K8ycDya1Tt/m2tf/Z8fa6uu/9W61u/EjhgQA2LgxDNADYn6kR+Tc+xMPz767y1h&#10;jKicHEvH3HqMcUX9Kp7zASIlIsZVAuYFZOL6SMbDwvYYxFBPhV9hRnoqfP4ybNLkPFswb57La/my&#10;5S6O1IZ162zD+vXOpoo2U4xFRd9E+hYuXfKpfbzgY+hMhW4uwTGj01w895Qk+CYiNnsczsfk4riz&#10;PNDQqKkxhhbXqVdRq2Ic+cIZhS4Wlv+u7b9l+yVj1osx1UG4M+D1DreMhv6hFD51EHlIr+L9C3cW&#10;G1v5fb94tGV9rtn3RXX1KW6vTz46Vv2WGBADR2PgWJrVsz0nSyvXO4D6HTEgBsRAWDHA7yzeD49j&#10;afrz0WcwoGUhdlTlftu6ZauthN9ebs4E2FcxflQEdKOAXhU/EhoRdKt4/M+5/xJjA7pWUgLinyOW&#10;O7Uk2kAxLjptt2JhwxU5BL6F8OEbAf8+xl+PjIDtFJfcD5uuBOQVj3ySE+Pc+eKgV/F/xqeiHkVt&#10;ihpaErQ0F2Md+fP31LIWLVrkdDe+B1CDY79Ov0K/7pd13xuO1v9rn8aHocpALc2qjgaifbU1oVCv&#10;j1BlLNTKxbY7WP9RW672OdQYVXnEZEMycDTN6sF7x9f4PDRkGXVuPSNiQAyIATFwohig9kPtKjtr&#10;HHSr6IBOBB2Jvnhurj5oSIwrRR/CRPrrcc4+6E9xmH+Q8/gl0UaqWtNijKwYaFXOpw+/o7aVlJjg&#10;4lAlIT/aTjGvQAr8n8jtjK1efTxjWkVVlyMrK9M2b95Uo03xnYbvMsHpRNWL8tUzJwbEgBg4OQyE&#10;kmbl+xfd+5Nz71XPqmcxcGwGjqRZdWiXYOXl++SLLNuKsLKt0DN/7GdedaQ6EgO1GeD4nHXC+FL0&#10;6eNcg1Gwm2J8qSRoV7GwdQrEQ4918wdyDsF4+g3CLisuOsppVtSw4uFHOHzwYDcfYcxw+PxB26Lt&#10;FDUr2kslcB36lNOuGKfKrQf8E3ks9THaaNFvcUpBgS1cCNuq6jkFWT7/DZ7reqeofQ/FtOpDDIiB&#10;cGYglDQrb8/r+xz/rSSc61dlV/sgBsKbgcNpVpecP8RWrvwyMCZWHCtpNtLtxIAYEAONmAGvWXE8&#10;wxjq9CncsGGDi1e1YP58px+Ny8y00alpLk2fUmArEaeqeNlSmzIpz2lVSfFxNm/ObFvw0Ue2dPES&#10;Wwbtaw7ipHNuv7S0NBubkWFjMY8g86BtVmpKMuJjpVlGWjpivWdY3sRcm/fRXGNcrIqKvc7vj+Wp&#10;+x7DbfQDDC6zxmHhPQ7T/dP9EwNioG5b35BtPPsY2h97/3P+L91KjKqdEgMNycDhNKu4mEU133C/&#10;+kr3pyHvj84t/sSAGBADJ5YBvhv4mO0cl3OczqWvd+737xNV2HfwIOKOVB1w+yfl5VrE0KE2fNgw&#10;i0CKRuyq1KREy/0wx2bPnGk7d+yoyYu/Y94Ve/bUbDvSewljqQfHU/fnP9LxvqxanlhWVL+qXzEg&#10;Bk4EA76N99pQQ7b11Kg4Jy2T1618uU7EtStPPVNiQAwci4Eazerc3tayaR+7p9MoO4BxdUO2lccq&#10;s/aLazEgBsSAGPi2GGB/578jM0/qVy5e+8GAbsX/ud/3i17P4v/0JZw+bZoV5Odb5thMZz/FmOlR&#10;ERE2oH9/+7y01I35g/UnvgP4vLh07wLod4Ovh8cHn9Pv4/H+t35b8PJo+4KP07qeHzEgBsRA6DDg&#10;+wKvDTVkW86+h/2U16t8/9iQZRKrocOq7oXuRUMwUKNZNX3PWjXta0s/3eLGw2qXxGND8Khzijsx&#10;IAZONgPUpA7Sron6ERLH59x2AJoV/3fr1Use49O+fVVOZ+J3Hv+eUQm/QvoWfrn9S9sDeyo/1nd5&#10;VOfrzoe8mQ/XueQ1c+mOr97u9/n9/pjD1Q+P8elw+7VNz5UYEANiIHQZYPvNfsT3JcHt/sm+byyD&#10;77uCy3Syy6HzhS6vuje6NyebgRrNCnZWv+81sWbsfLLLofOJfTEgBsSAGGgIBpyGJM2qlp1XQ9wH&#10;nVPPvxgQA6cqA6GkWen7h57DU/U51HWHLvuHNKv3bNXKf2LMWts/QfcudO+d7o3ujRgQA2JADIgB&#10;MSAGxIAYCG8GQkmzEkvhzZLun+5fY2TAa1aP/Hp0wK8A35ob43XqmnRfxYAYEANiQAyIATEgBsSA&#10;GAg1BqRZiclQY1LlEZOhxIDXrCZ9uKpas5KdVSjdH5VF7YUYEANiQAyIATEgBsSAGBADYkAMiAEx&#10;cCoy8Moz463Nef+wysrAvN2nYh3omvXsiwExIAbEgBgQA2JADIgBMSAGxIAYEANiILQYoJ3Voz3S&#10;7CvFsZJPpPxCxYAYEANiQAyIATEgBsSAGBADYkAMiAExECIM0M4qIWaB5gsMkfshTTe0NF3dD90P&#10;MSAGxIAYEANiQAyIATEgBsSAGBADDcPAkAGFtnrVdtlZSbOSjiwGxIAYEANiQAyIATEgBsSAGBAD&#10;YkAMiIGQYYDzVDBJM2wYzVD1rnoX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2JADIgBMSAG&#10;xIAYEANiQAyIATEgBsSAGBADYkAMiAExIAbEgBgQA2JADIgBMSAGxIAYEANiQAyIATEgBsSAGBAD&#10;YkAMiAExIAbEgBgQA2JADIgBMSAGxIAYEANiQAyIATEgBsSAGBADYkAMiAExIAbEgBgQA2JADIgB&#10;MSAGxIAYEANiQAyIATEgBsSAGBADYkAMiAExIAbEgBgQA2JADIgBMSAGxIAYEANiQAyIATEgBsSA&#10;GBADYkAMiAExIAbEgBgQA2JADIgBMSAGxIAYEANiQAyIATEgBsSAGBADYkAMiAExIAbEgBgQA2JA&#10;DIgBMSAGxIAYEANiQAyIATEgBsSAGBADYkAMiAExIAZOdQa+b2bnIPHvB0hc/38BAAAA//8DAFBL&#10;AQItABQABgAIAAAAIQCm5lH7DAEAABUCAAATAAAAAAAAAAAAAAAAAAAAAABbQ29udGVudF9UeXBl&#10;c10ueG1sUEsBAi0AFAAGAAgAAAAhADj9If/WAAAAlAEAAAsAAAAAAAAAAAAAAAAAPQEAAF9yZWxz&#10;Ly5yZWxzUEsBAi0AFAAGAAgAAAAhAAoBZf4GBAAA6AkAAA4AAAAAAAAAAAAAAAAAPAIAAGRycy9l&#10;Mm9Eb2MueG1sUEsBAi0AFAAGAAgAAAAhAI4iCUK6AAAAIQEAABkAAAAAAAAAAAAAAAAAbgYAAGRy&#10;cy9fcmVscy9lMm9Eb2MueG1sLnJlbHNQSwECLQAUAAYACAAAACEAThiiPuEAAAAJAQAADwAAAAAA&#10;AAAAAAAAAABfBwAAZHJzL2Rvd25yZXYueG1sUEsBAi0AFAAGAAgAAAAhAJ29sovT/AEA/LsQABQA&#10;AAAAAAAAAAAAAAAAbQgAAGRycy9tZWRpYS9pbWFnZTEuZW1mUEsFBgAAAAAGAAYAfAEAAHIFAgAA&#10;AA==&#10;">
              <v:shape id="Immagine 5" o:spid="_x0000_s1032" type="#_x0000_t75" style="position:absolute;top:90;width:15840;height:12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bFHCAAAA2gAAAA8AAABkcnMvZG93bnJldi54bWxEj09rAjEUxO+C3yE8oTfN1tIiq1GqrdBT&#10;8S/i7bF5Zhc3L8smddNv3wgFj8PM/IaZLaKtxY1aXzlW8DzKQBAXTldsFBz26+EEhA/IGmvHpOCX&#10;PCzm/d4Mc+063tJtF4xIEPY5KihDaHIpfVGSRT9yDXHyLq61GJJsjdQtdgluaznOsjdpseK0UGJD&#10;q5KK6+7HKthGNGF9/Pw+baI3L/647D7OS6WeBvF9CiJQDI/wf/tLK3iF+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UWxRwgAAANoAAAAPAAAAAAAAAAAAAAAAAJ8C&#10;AABkcnMvZG93bnJldi54bWxQSwUGAAAAAAQABAD3AAAAjgMAAAAA&#10;">
                <v:imagedata r:id="rId4" o:title="" croptop="1615f" cropleft="23964f" cropright="25589f"/>
                <v:path arrowok="t"/>
              </v:shape>
              <v:shape id="Figura a mano libera: forma 6" o:spid="_x0000_s1033" style="position:absolute;left:899;width:3867;height:11973;visibility:visible;mso-wrap-style:non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TYMMA&#10;AADaAAAADwAAAGRycy9kb3ducmV2LnhtbESP3WrCQBSE7wu+w3IE7+quSkNJXUUE8eeqNX2A0+wx&#10;CcmejdlVo0/fLRS8HGbmG2a+7G0jrtT5yrGGyViBIM6dqbjQ8J1tXt9B+IBssHFMGu7kYbkYvMwx&#10;Ne7GX3Q9hkJECPsUNZQhtKmUPi/Joh+7ljh6J9dZDFF2hTQd3iLcNnKqVCItVhwXSmxpXVJeHy9W&#10;Q02HwvXbs9p/qrdTnT2Sn8sMtR4N+9UHiEB9eIb/2zujIYG/K/EG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TYMMAAADaAAAADwAAAAAAAAAAAAAAAACYAgAAZHJzL2Rv&#10;d25yZXYueG1sUEsFBgAAAAAEAAQA9QAAAIgDAAAAAA==&#10;" adj="-11796480,,5400" path="m,l21600,r,21600l,21600,,xe" filled="f" stroked="f">
                <v:stroke joinstyle="miter"/>
                <v:formulas/>
                <v:path arrowok="t" o:connecttype="custom" o:connectlocs="193368,0;386735,598695;193368,1197390;0,598695" o:connectangles="270,0,90,180" textboxrect="0,0,21600,21600"/>
                <v:textbox inset="4.41mm,2.29mm,4.41mm,2.29mm">
                  <w:txbxContent>
                    <w:p w:rsidR="005A1172" w:rsidRDefault="005A1172"/>
                  </w:txbxContent>
                </v:textbox>
              </v:shape>
            </v:group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2144880</wp:posOffset>
          </wp:positionH>
          <wp:positionV relativeFrom="paragraph">
            <wp:posOffset>181080</wp:posOffset>
          </wp:positionV>
          <wp:extent cx="786240" cy="888840"/>
          <wp:effectExtent l="0" t="0" r="0" b="6510"/>
          <wp:wrapNone/>
          <wp:docPr id="7" name="Immagi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240" cy="88884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5172120</wp:posOffset>
          </wp:positionH>
          <wp:positionV relativeFrom="paragraph">
            <wp:posOffset>-38160</wp:posOffset>
          </wp:positionV>
          <wp:extent cx="904319" cy="1227959"/>
          <wp:effectExtent l="0" t="0" r="0" b="0"/>
          <wp:wrapNone/>
          <wp:docPr id="8" name="Immagin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319" cy="12279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469"/>
    <w:multiLevelType w:val="hybridMultilevel"/>
    <w:tmpl w:val="A3DCA4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0746"/>
    <w:multiLevelType w:val="hybridMultilevel"/>
    <w:tmpl w:val="1382E9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955A1B"/>
    <w:multiLevelType w:val="hybridMultilevel"/>
    <w:tmpl w:val="767288B8"/>
    <w:lvl w:ilvl="0" w:tplc="0410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0BB54253"/>
    <w:multiLevelType w:val="hybridMultilevel"/>
    <w:tmpl w:val="E592B848"/>
    <w:numStyleLink w:val="Conlettere"/>
  </w:abstractNum>
  <w:abstractNum w:abstractNumId="4" w15:restartNumberingAfterBreak="0">
    <w:nsid w:val="0E1D21E1"/>
    <w:multiLevelType w:val="hybridMultilevel"/>
    <w:tmpl w:val="DC4CCB4A"/>
    <w:lvl w:ilvl="0" w:tplc="74789C82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AE86F310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315E5B7E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AE22474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DF649984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EAE2A8D4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5D42417A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64B4EDF6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8348F110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5" w15:restartNumberingAfterBreak="0">
    <w:nsid w:val="17A6796B"/>
    <w:multiLevelType w:val="hybridMultilevel"/>
    <w:tmpl w:val="C588927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4A6284"/>
    <w:multiLevelType w:val="hybridMultilevel"/>
    <w:tmpl w:val="668C98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05A11"/>
    <w:multiLevelType w:val="hybridMultilevel"/>
    <w:tmpl w:val="1D1C46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44853"/>
    <w:multiLevelType w:val="hybridMultilevel"/>
    <w:tmpl w:val="2AEACF8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D590E00"/>
    <w:multiLevelType w:val="hybridMultilevel"/>
    <w:tmpl w:val="7DFA78A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2C10EB"/>
    <w:multiLevelType w:val="hybridMultilevel"/>
    <w:tmpl w:val="FE3AA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E0411"/>
    <w:multiLevelType w:val="hybridMultilevel"/>
    <w:tmpl w:val="0032DF4C"/>
    <w:lvl w:ilvl="0" w:tplc="C7F2014E">
      <w:start w:val="1"/>
      <w:numFmt w:val="decimal"/>
      <w:lvlText w:val="%1."/>
      <w:lvlJc w:val="left"/>
      <w:pPr>
        <w:ind w:left="2346" w:hanging="360"/>
      </w:pPr>
      <w:rPr>
        <w:b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B7904"/>
    <w:multiLevelType w:val="hybridMultilevel"/>
    <w:tmpl w:val="6CEAB142"/>
    <w:lvl w:ilvl="0" w:tplc="0410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74D65A8"/>
    <w:multiLevelType w:val="hybridMultilevel"/>
    <w:tmpl w:val="CD026C3A"/>
    <w:lvl w:ilvl="0" w:tplc="0410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 w15:restartNumberingAfterBreak="0">
    <w:nsid w:val="36EC4CF0"/>
    <w:multiLevelType w:val="hybridMultilevel"/>
    <w:tmpl w:val="C6727D18"/>
    <w:styleLink w:val="Trattino"/>
    <w:lvl w:ilvl="0" w:tplc="80189BBA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9A60F12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0D4890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B6E93C4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3B2A36A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EB0B1CE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534AC6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B95697A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FCE125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5" w15:restartNumberingAfterBreak="0">
    <w:nsid w:val="3F2B066C"/>
    <w:multiLevelType w:val="hybridMultilevel"/>
    <w:tmpl w:val="018CCA1E"/>
    <w:lvl w:ilvl="0" w:tplc="A3E88660">
      <w:start w:val="1"/>
      <w:numFmt w:val="bullet"/>
      <w:lvlText w:val="-"/>
      <w:lvlJc w:val="left"/>
      <w:pPr>
        <w:ind w:left="720" w:hanging="360"/>
      </w:pPr>
      <w:rPr>
        <w:rFonts w:ascii="Cambria" w:eastAsia="MS Minngs" w:hAnsi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93476"/>
    <w:multiLevelType w:val="hybridMultilevel"/>
    <w:tmpl w:val="B0CE6FD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7D7C9C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9B7E8E"/>
    <w:multiLevelType w:val="hybridMultilevel"/>
    <w:tmpl w:val="E592B848"/>
    <w:styleLink w:val="Conlettere"/>
    <w:lvl w:ilvl="0" w:tplc="1B34036C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2C821E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0087FE">
      <w:start w:val="1"/>
      <w:numFmt w:val="decimal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C8D0E0">
      <w:start w:val="1"/>
      <w:numFmt w:val="decimal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B868C2">
      <w:start w:val="1"/>
      <w:numFmt w:val="decimal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82BDC6">
      <w:start w:val="1"/>
      <w:numFmt w:val="decimal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249F12">
      <w:start w:val="1"/>
      <w:numFmt w:val="decimal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349410">
      <w:start w:val="1"/>
      <w:numFmt w:val="decimal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52E28A">
      <w:start w:val="1"/>
      <w:numFmt w:val="decimal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72057BC"/>
    <w:multiLevelType w:val="hybridMultilevel"/>
    <w:tmpl w:val="C6727D18"/>
    <w:numStyleLink w:val="Trattino"/>
  </w:abstractNum>
  <w:abstractNum w:abstractNumId="19" w15:restartNumberingAfterBreak="0">
    <w:nsid w:val="548D5E4C"/>
    <w:multiLevelType w:val="hybridMultilevel"/>
    <w:tmpl w:val="C4020764"/>
    <w:lvl w:ilvl="0" w:tplc="110EC54E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Cambria" w:eastAsia="MS Minngs" w:hAnsi="Cambri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53E7585"/>
    <w:multiLevelType w:val="multilevel"/>
    <w:tmpl w:val="E2DCCF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AC3315F"/>
    <w:multiLevelType w:val="hybridMultilevel"/>
    <w:tmpl w:val="87EA83B4"/>
    <w:lvl w:ilvl="0" w:tplc="03B23C56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00CD20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946546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FEF7A8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C4D108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268A80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B24710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7897FA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DA9408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CC65110"/>
    <w:multiLevelType w:val="hybridMultilevel"/>
    <w:tmpl w:val="0D282F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71258"/>
    <w:multiLevelType w:val="hybridMultilevel"/>
    <w:tmpl w:val="DEC83BB6"/>
    <w:lvl w:ilvl="0" w:tplc="23061B82">
      <w:start w:val="1"/>
      <w:numFmt w:val="bullet"/>
      <w:lvlText w:val="-"/>
      <w:lvlJc w:val="left"/>
      <w:pPr>
        <w:ind w:left="2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A31E2F66">
      <w:start w:val="1"/>
      <w:numFmt w:val="bullet"/>
      <w:lvlText w:val="-"/>
      <w:lvlJc w:val="left"/>
      <w:pPr>
        <w:ind w:left="4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A4885E5C">
      <w:start w:val="1"/>
      <w:numFmt w:val="bullet"/>
      <w:lvlText w:val="-"/>
      <w:lvlJc w:val="left"/>
      <w:pPr>
        <w:ind w:left="6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598604A0">
      <w:start w:val="1"/>
      <w:numFmt w:val="bullet"/>
      <w:lvlText w:val="-"/>
      <w:lvlJc w:val="left"/>
      <w:pPr>
        <w:ind w:left="9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D3BECAD4">
      <w:start w:val="1"/>
      <w:numFmt w:val="bullet"/>
      <w:lvlText w:val="-"/>
      <w:lvlJc w:val="left"/>
      <w:pPr>
        <w:ind w:left="117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E222E85C">
      <w:start w:val="1"/>
      <w:numFmt w:val="bullet"/>
      <w:lvlText w:val="-"/>
      <w:lvlJc w:val="left"/>
      <w:pPr>
        <w:ind w:left="14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BF84E10C">
      <w:start w:val="1"/>
      <w:numFmt w:val="bullet"/>
      <w:lvlText w:val="-"/>
      <w:lvlJc w:val="left"/>
      <w:pPr>
        <w:ind w:left="16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2C88DAB0">
      <w:start w:val="1"/>
      <w:numFmt w:val="bullet"/>
      <w:lvlText w:val="-"/>
      <w:lvlJc w:val="left"/>
      <w:pPr>
        <w:ind w:left="18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4F84D916">
      <w:start w:val="1"/>
      <w:numFmt w:val="bullet"/>
      <w:lvlText w:val="-"/>
      <w:lvlJc w:val="left"/>
      <w:pPr>
        <w:ind w:left="21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4" w15:restartNumberingAfterBreak="0">
    <w:nsid w:val="612D4ED7"/>
    <w:multiLevelType w:val="hybridMultilevel"/>
    <w:tmpl w:val="AC244BCA"/>
    <w:lvl w:ilvl="0" w:tplc="E5743FAC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FA645C6E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57163784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1DC698BA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0106936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CF185AF8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6D64F9BE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995033AC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AB16F1D8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25" w15:restartNumberingAfterBreak="0">
    <w:nsid w:val="64FD7FD1"/>
    <w:multiLevelType w:val="hybridMultilevel"/>
    <w:tmpl w:val="7CCE7162"/>
    <w:lvl w:ilvl="0" w:tplc="3D740306">
      <w:start w:val="1"/>
      <w:numFmt w:val="bullet"/>
      <w:lvlText w:val="-"/>
      <w:lvlJc w:val="left"/>
      <w:pPr>
        <w:ind w:left="182" w:hanging="1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FE0168">
      <w:start w:val="1"/>
      <w:numFmt w:val="bullet"/>
      <w:lvlText w:val="-"/>
      <w:lvlJc w:val="left"/>
      <w:pPr>
        <w:ind w:left="4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394EE8B2">
      <w:start w:val="1"/>
      <w:numFmt w:val="bullet"/>
      <w:lvlText w:val="-"/>
      <w:lvlJc w:val="left"/>
      <w:pPr>
        <w:ind w:left="6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910038A8">
      <w:start w:val="1"/>
      <w:numFmt w:val="bullet"/>
      <w:lvlText w:val="-"/>
      <w:lvlJc w:val="left"/>
      <w:pPr>
        <w:ind w:left="9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FE5CDD18">
      <w:start w:val="1"/>
      <w:numFmt w:val="bullet"/>
      <w:lvlText w:val="-"/>
      <w:lvlJc w:val="left"/>
      <w:pPr>
        <w:ind w:left="117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5BFA0C12">
      <w:start w:val="1"/>
      <w:numFmt w:val="bullet"/>
      <w:lvlText w:val="-"/>
      <w:lvlJc w:val="left"/>
      <w:pPr>
        <w:ind w:left="14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7C68412A">
      <w:start w:val="1"/>
      <w:numFmt w:val="bullet"/>
      <w:lvlText w:val="-"/>
      <w:lvlJc w:val="left"/>
      <w:pPr>
        <w:ind w:left="16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5341144">
      <w:start w:val="1"/>
      <w:numFmt w:val="bullet"/>
      <w:lvlText w:val="-"/>
      <w:lvlJc w:val="left"/>
      <w:pPr>
        <w:ind w:left="18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B5588F74">
      <w:start w:val="1"/>
      <w:numFmt w:val="bullet"/>
      <w:lvlText w:val="-"/>
      <w:lvlJc w:val="left"/>
      <w:pPr>
        <w:ind w:left="21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6" w15:restartNumberingAfterBreak="0">
    <w:nsid w:val="692D3F42"/>
    <w:multiLevelType w:val="multilevel"/>
    <w:tmpl w:val="F10A9340"/>
    <w:styleLink w:val="WW8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27" w15:restartNumberingAfterBreak="0">
    <w:nsid w:val="69E07437"/>
    <w:multiLevelType w:val="hybridMultilevel"/>
    <w:tmpl w:val="5900EBFA"/>
    <w:lvl w:ilvl="0" w:tplc="6CE4F082">
      <w:start w:val="1"/>
      <w:numFmt w:val="bullet"/>
      <w:lvlText w:val="-"/>
      <w:lvlJc w:val="left"/>
      <w:pPr>
        <w:ind w:left="2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45649CB8">
      <w:start w:val="1"/>
      <w:numFmt w:val="bullet"/>
      <w:lvlText w:val="-"/>
      <w:lvlJc w:val="left"/>
      <w:pPr>
        <w:ind w:left="4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CF9AD706">
      <w:start w:val="1"/>
      <w:numFmt w:val="bullet"/>
      <w:lvlText w:val="-"/>
      <w:lvlJc w:val="left"/>
      <w:pPr>
        <w:ind w:left="6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BE9CEBD2">
      <w:start w:val="1"/>
      <w:numFmt w:val="bullet"/>
      <w:lvlText w:val="-"/>
      <w:lvlJc w:val="left"/>
      <w:pPr>
        <w:ind w:left="9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81E6CD7E">
      <w:start w:val="1"/>
      <w:numFmt w:val="bullet"/>
      <w:lvlText w:val="-"/>
      <w:lvlJc w:val="left"/>
      <w:pPr>
        <w:ind w:left="117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0166EADA">
      <w:start w:val="1"/>
      <w:numFmt w:val="bullet"/>
      <w:lvlText w:val="-"/>
      <w:lvlJc w:val="left"/>
      <w:pPr>
        <w:ind w:left="14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4E72BCC4">
      <w:start w:val="1"/>
      <w:numFmt w:val="bullet"/>
      <w:lvlText w:val="-"/>
      <w:lvlJc w:val="left"/>
      <w:pPr>
        <w:ind w:left="16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4C40C448">
      <w:start w:val="1"/>
      <w:numFmt w:val="bullet"/>
      <w:lvlText w:val="-"/>
      <w:lvlJc w:val="left"/>
      <w:pPr>
        <w:ind w:left="18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9766CEFE">
      <w:start w:val="1"/>
      <w:numFmt w:val="bullet"/>
      <w:lvlText w:val="-"/>
      <w:lvlJc w:val="left"/>
      <w:pPr>
        <w:ind w:left="21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8" w15:restartNumberingAfterBreak="0">
    <w:nsid w:val="6AA34813"/>
    <w:multiLevelType w:val="hybridMultilevel"/>
    <w:tmpl w:val="B22A92CE"/>
    <w:lvl w:ilvl="0" w:tplc="A3E8866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ambria" w:eastAsia="MS Minngs" w:hAnsi="Cambria" w:hint="default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CE32D6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3E90156"/>
    <w:multiLevelType w:val="hybridMultilevel"/>
    <w:tmpl w:val="8C9499DC"/>
    <w:lvl w:ilvl="0" w:tplc="C3FC55F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ambria" w:eastAsia="MS Minngs" w:hAnsi="Cambri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5"/>
  </w:num>
  <w:num w:numId="4">
    <w:abstractNumId w:val="1"/>
  </w:num>
  <w:num w:numId="5">
    <w:abstractNumId w:val="19"/>
  </w:num>
  <w:num w:numId="6">
    <w:abstractNumId w:val="28"/>
  </w:num>
  <w:num w:numId="7">
    <w:abstractNumId w:val="8"/>
  </w:num>
  <w:num w:numId="8">
    <w:abstractNumId w:val="30"/>
  </w:num>
  <w:num w:numId="9">
    <w:abstractNumId w:val="29"/>
  </w:num>
  <w:num w:numId="10">
    <w:abstractNumId w:val="20"/>
  </w:num>
  <w:num w:numId="11">
    <w:abstractNumId w:val="15"/>
  </w:num>
  <w:num w:numId="12">
    <w:abstractNumId w:val="11"/>
  </w:num>
  <w:num w:numId="13">
    <w:abstractNumId w:val="22"/>
  </w:num>
  <w:num w:numId="14">
    <w:abstractNumId w:val="7"/>
  </w:num>
  <w:num w:numId="15">
    <w:abstractNumId w:val="9"/>
  </w:num>
  <w:num w:numId="16">
    <w:abstractNumId w:val="6"/>
  </w:num>
  <w:num w:numId="17">
    <w:abstractNumId w:val="10"/>
  </w:num>
  <w:num w:numId="18">
    <w:abstractNumId w:val="12"/>
  </w:num>
  <w:num w:numId="19">
    <w:abstractNumId w:val="2"/>
  </w:num>
  <w:num w:numId="20">
    <w:abstractNumId w:val="17"/>
  </w:num>
  <w:num w:numId="21">
    <w:abstractNumId w:val="3"/>
  </w:num>
  <w:num w:numId="22">
    <w:abstractNumId w:val="14"/>
  </w:num>
  <w:num w:numId="23">
    <w:abstractNumId w:val="18"/>
  </w:num>
  <w:num w:numId="24">
    <w:abstractNumId w:val="27"/>
  </w:num>
  <w:num w:numId="25">
    <w:abstractNumId w:val="24"/>
  </w:num>
  <w:num w:numId="26">
    <w:abstractNumId w:val="25"/>
  </w:num>
  <w:num w:numId="27">
    <w:abstractNumId w:val="23"/>
  </w:num>
  <w:num w:numId="28">
    <w:abstractNumId w:val="4"/>
  </w:num>
  <w:num w:numId="29">
    <w:abstractNumId w:val="21"/>
  </w:num>
  <w:num w:numId="30">
    <w:abstractNumId w:val="0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9BE"/>
    <w:rsid w:val="000C4B7A"/>
    <w:rsid w:val="000D239A"/>
    <w:rsid w:val="00104388"/>
    <w:rsid w:val="00165164"/>
    <w:rsid w:val="00194D02"/>
    <w:rsid w:val="001E1099"/>
    <w:rsid w:val="0021418E"/>
    <w:rsid w:val="00217BA8"/>
    <w:rsid w:val="00253913"/>
    <w:rsid w:val="002F04DB"/>
    <w:rsid w:val="00312EA2"/>
    <w:rsid w:val="00313ACA"/>
    <w:rsid w:val="003147D1"/>
    <w:rsid w:val="00315BDB"/>
    <w:rsid w:val="00390505"/>
    <w:rsid w:val="003A2B21"/>
    <w:rsid w:val="00404BBA"/>
    <w:rsid w:val="004471A4"/>
    <w:rsid w:val="004A3627"/>
    <w:rsid w:val="004A7FDD"/>
    <w:rsid w:val="004B1AA0"/>
    <w:rsid w:val="004F1583"/>
    <w:rsid w:val="0052439E"/>
    <w:rsid w:val="005801E5"/>
    <w:rsid w:val="005A1172"/>
    <w:rsid w:val="005F1CF0"/>
    <w:rsid w:val="005F29BE"/>
    <w:rsid w:val="00642564"/>
    <w:rsid w:val="0065339E"/>
    <w:rsid w:val="006A3E24"/>
    <w:rsid w:val="006A73C3"/>
    <w:rsid w:val="006B19BB"/>
    <w:rsid w:val="006F26B7"/>
    <w:rsid w:val="0077223F"/>
    <w:rsid w:val="007723E5"/>
    <w:rsid w:val="0078094A"/>
    <w:rsid w:val="007E09D3"/>
    <w:rsid w:val="00821345"/>
    <w:rsid w:val="0086401F"/>
    <w:rsid w:val="008D1518"/>
    <w:rsid w:val="008E17F3"/>
    <w:rsid w:val="00980968"/>
    <w:rsid w:val="009C1A81"/>
    <w:rsid w:val="00A32FD0"/>
    <w:rsid w:val="00A62180"/>
    <w:rsid w:val="00A95BDA"/>
    <w:rsid w:val="00AA52E5"/>
    <w:rsid w:val="00B24F41"/>
    <w:rsid w:val="00BC1987"/>
    <w:rsid w:val="00BD0514"/>
    <w:rsid w:val="00BF0FBE"/>
    <w:rsid w:val="00C1296E"/>
    <w:rsid w:val="00C6275E"/>
    <w:rsid w:val="00CB3D09"/>
    <w:rsid w:val="00CD20A3"/>
    <w:rsid w:val="00D46DAE"/>
    <w:rsid w:val="00DF78C0"/>
    <w:rsid w:val="00E07D1F"/>
    <w:rsid w:val="00E810D9"/>
    <w:rsid w:val="00EA5226"/>
    <w:rsid w:val="00EF311C"/>
    <w:rsid w:val="00F62F1F"/>
    <w:rsid w:val="00F95720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F531560D-5A46-4B64-ACD9-824737BCC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Standard"/>
    <w:next w:val="Standard"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itolo2">
    <w:name w:val="heading 2"/>
    <w:basedOn w:val="Standard"/>
    <w:next w:val="Standard"/>
    <w:pPr>
      <w:keepNext/>
      <w:keepLines/>
      <w:spacing w:before="40"/>
      <w:outlineLvl w:val="1"/>
    </w:pPr>
    <w:rPr>
      <w:rFonts w:ascii="Cambria" w:eastAsia="Cambria" w:hAnsi="Cambria" w:cs="Cambria"/>
      <w:color w:val="365F91"/>
      <w:sz w:val="26"/>
      <w:szCs w:val="26"/>
    </w:rPr>
  </w:style>
  <w:style w:type="paragraph" w:styleId="Titolo3">
    <w:name w:val="heading 3"/>
    <w:basedOn w:val="Standard"/>
    <w:next w:val="Standard"/>
    <w:pPr>
      <w:keepNext/>
      <w:jc w:val="center"/>
      <w:outlineLvl w:val="2"/>
    </w:pPr>
    <w:rPr>
      <w:b/>
      <w:sz w:val="32"/>
      <w:szCs w:val="20"/>
    </w:rPr>
  </w:style>
  <w:style w:type="paragraph" w:styleId="Titolo6">
    <w:name w:val="heading 6"/>
    <w:basedOn w:val="Standard"/>
    <w:next w:val="Standard"/>
    <w:pPr>
      <w:keepNext/>
      <w:jc w:val="center"/>
      <w:outlineLvl w:val="5"/>
    </w:pPr>
    <w:rPr>
      <w:b/>
      <w:sz w:val="28"/>
      <w:szCs w:val="20"/>
    </w:rPr>
  </w:style>
  <w:style w:type="paragraph" w:styleId="Titolo7">
    <w:name w:val="heading 7"/>
    <w:basedOn w:val="Standard"/>
    <w:next w:val="Standard"/>
    <w:pPr>
      <w:spacing w:before="240" w:after="60"/>
      <w:outlineLvl w:val="6"/>
    </w:pPr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Intestazione">
    <w:name w:val="header"/>
    <w:basedOn w:val="Standard"/>
  </w:style>
  <w:style w:type="paragraph" w:styleId="Pidipagina">
    <w:name w:val="footer"/>
    <w:basedOn w:val="Standard"/>
  </w:style>
  <w:style w:type="paragraph" w:styleId="Paragrafoelenco">
    <w:name w:val="List Paragraph"/>
    <w:basedOn w:val="Standard"/>
    <w:uiPriority w:val="34"/>
    <w:qFormat/>
    <w:pPr>
      <w:ind w:left="720"/>
    </w:pPr>
  </w:style>
  <w:style w:type="paragraph" w:styleId="NormaleWeb">
    <w:name w:val="Normal (Web)"/>
    <w:basedOn w:val="Standard"/>
    <w:pPr>
      <w:spacing w:before="105" w:after="105"/>
    </w:pPr>
  </w:style>
  <w:style w:type="paragraph" w:styleId="Testofumetto">
    <w:name w:val="Balloon Text"/>
    <w:basedOn w:val="Standard"/>
    <w:rPr>
      <w:rFonts w:ascii="Segoe UI" w:eastAsia="Segoe UI" w:hAnsi="Segoe UI" w:cs="Segoe UI"/>
      <w:sz w:val="18"/>
      <w:szCs w:val="18"/>
    </w:rPr>
  </w:style>
  <w:style w:type="paragraph" w:customStyle="1" w:styleId="Liststycke">
    <w:name w:val="Liststycke"/>
    <w:basedOn w:val="Standard"/>
    <w:pPr>
      <w:ind w:left="720"/>
    </w:pPr>
    <w:rPr>
      <w:rFonts w:eastAsia="Calibri"/>
      <w:szCs w:val="22"/>
      <w:lang w:val="sv-SE"/>
    </w:rPr>
  </w:style>
  <w:style w:type="paragraph" w:styleId="Titolosommario">
    <w:name w:val="TOC Heading"/>
    <w:basedOn w:val="Titolo1"/>
    <w:next w:val="Standard"/>
    <w:pPr>
      <w:spacing w:before="240" w:line="254" w:lineRule="auto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paragraph" w:customStyle="1" w:styleId="Contents2">
    <w:name w:val="Contents 2"/>
    <w:basedOn w:val="Standard"/>
    <w:next w:val="Standard"/>
    <w:pPr>
      <w:spacing w:after="100" w:line="254" w:lineRule="auto"/>
      <w:ind w:left="220"/>
    </w:pPr>
    <w:rPr>
      <w:rFonts w:ascii="Calibri" w:hAnsi="Calibri" w:cs="Calibri"/>
      <w:sz w:val="22"/>
      <w:szCs w:val="22"/>
    </w:rPr>
  </w:style>
  <w:style w:type="paragraph" w:customStyle="1" w:styleId="Contents1">
    <w:name w:val="Contents 1"/>
    <w:basedOn w:val="Standard"/>
    <w:next w:val="Standard"/>
    <w:pPr>
      <w:spacing w:after="100" w:line="254" w:lineRule="auto"/>
    </w:pPr>
    <w:rPr>
      <w:rFonts w:ascii="Calibri" w:hAnsi="Calibri" w:cs="Calibri"/>
      <w:sz w:val="22"/>
      <w:szCs w:val="22"/>
    </w:rPr>
  </w:style>
  <w:style w:type="paragraph" w:customStyle="1" w:styleId="Contents3">
    <w:name w:val="Contents 3"/>
    <w:basedOn w:val="Standard"/>
    <w:next w:val="Standard"/>
    <w:pPr>
      <w:spacing w:after="100" w:line="254" w:lineRule="auto"/>
      <w:ind w:left="440"/>
    </w:pPr>
    <w:rPr>
      <w:rFonts w:ascii="Calibri" w:hAnsi="Calibri" w:cs="Calibri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Times New Roman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3z0">
    <w:name w:val="WW8Num3z0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WW8Num4z0">
    <w:name w:val="WW8Num4z0"/>
  </w:style>
  <w:style w:type="character" w:customStyle="1" w:styleId="WW8Num4z1">
    <w:name w:val="WW8Num4z1"/>
    <w:rPr>
      <w:rFonts w:cs="Times New Roman"/>
    </w:rPr>
  </w:style>
  <w:style w:type="character" w:customStyle="1" w:styleId="WW8Num5z0">
    <w:name w:val="WW8Num5z0"/>
  </w:style>
  <w:style w:type="character" w:customStyle="1" w:styleId="WW8Num6z0">
    <w:name w:val="WW8Num6z0"/>
    <w:rPr>
      <w:rFonts w:ascii="Symbol" w:eastAsia="Symbol" w:hAnsi="Symbol" w:cs="Symbol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7z0">
    <w:name w:val="WW8Num7z0"/>
    <w:rPr>
      <w:rFonts w:ascii="Arial" w:eastAsia="Arial" w:hAnsi="Arial" w:cs="Times New Roman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character" w:customStyle="1" w:styleId="WW8Num7z3">
    <w:name w:val="WW8Num7z3"/>
    <w:rPr>
      <w:rFonts w:ascii="Symbol" w:eastAsia="Symbol" w:hAnsi="Symbol" w:cs="Symbol"/>
    </w:rPr>
  </w:style>
  <w:style w:type="character" w:customStyle="1" w:styleId="WW8Num8z0">
    <w:name w:val="WW8Num8z0"/>
    <w:rPr>
      <w:rFonts w:ascii="Symbol" w:eastAsia="Symbol" w:hAnsi="Symbol" w:cs="Symbol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9z0">
    <w:name w:val="WW8Num9z0"/>
  </w:style>
  <w:style w:type="character" w:customStyle="1" w:styleId="WW8Num9z1">
    <w:name w:val="WW8Num9z1"/>
    <w:rPr>
      <w:rFonts w:cs="Times New Roman"/>
    </w:rPr>
  </w:style>
  <w:style w:type="character" w:customStyle="1" w:styleId="WW8Num10z0">
    <w:name w:val="WW8Num10z0"/>
    <w:rPr>
      <w:b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eastAsia="Symbol" w:hAnsi="Symbol" w:cs="Symbol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2">
    <w:name w:val="WW8Num12z2"/>
    <w:rPr>
      <w:rFonts w:ascii="Wingdings" w:eastAsia="Wingdings" w:hAnsi="Wingdings" w:cs="Wingdings"/>
    </w:rPr>
  </w:style>
  <w:style w:type="character" w:customStyle="1" w:styleId="WW8Num13z0">
    <w:name w:val="WW8Num13z0"/>
    <w:rPr>
      <w:rFonts w:ascii="Arial" w:eastAsia="Arial" w:hAnsi="Arial" w:cs="Times New Roman"/>
    </w:rPr>
  </w:style>
  <w:style w:type="character" w:customStyle="1" w:styleId="WW8Num13z1">
    <w:name w:val="WW8Num13z1"/>
    <w:rPr>
      <w:rFonts w:ascii="Courier New" w:eastAsia="Courier New" w:hAnsi="Courier New" w:cs="Courier New"/>
    </w:rPr>
  </w:style>
  <w:style w:type="character" w:customStyle="1" w:styleId="WW8Num13z2">
    <w:name w:val="WW8Num13z2"/>
    <w:rPr>
      <w:rFonts w:ascii="Wingdings" w:eastAsia="Wingdings" w:hAnsi="Wingdings" w:cs="Wingdings"/>
    </w:rPr>
  </w:style>
  <w:style w:type="character" w:customStyle="1" w:styleId="WW8Num13z3">
    <w:name w:val="WW8Num13z3"/>
    <w:rPr>
      <w:rFonts w:ascii="Symbol" w:eastAsia="Symbol" w:hAnsi="Symbol" w:cs="Symbol"/>
    </w:rPr>
  </w:style>
  <w:style w:type="character" w:customStyle="1" w:styleId="WW8Num14z0">
    <w:name w:val="WW8Num14z0"/>
    <w:rPr>
      <w:rFonts w:ascii="Symbol" w:eastAsia="Symbol" w:hAnsi="Symbol" w:cs="Symbol"/>
    </w:rPr>
  </w:style>
  <w:style w:type="character" w:customStyle="1" w:styleId="WW8Num14z1">
    <w:name w:val="WW8Num14z1"/>
    <w:rPr>
      <w:rFonts w:ascii="Courier New" w:eastAsia="Courier New" w:hAnsi="Courier New" w:cs="Courier New"/>
    </w:rPr>
  </w:style>
  <w:style w:type="character" w:customStyle="1" w:styleId="WW8Num14z2">
    <w:name w:val="WW8Num14z2"/>
    <w:rPr>
      <w:rFonts w:ascii="Wingdings" w:eastAsia="Wingdings" w:hAnsi="Wingdings" w:cs="Wingdings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Arial" w:eastAsia="Arial" w:hAnsi="Arial" w:cs="Times New Roman"/>
    </w:rPr>
  </w:style>
  <w:style w:type="character" w:customStyle="1" w:styleId="WW8Num17z1">
    <w:name w:val="WW8Num17z1"/>
    <w:rPr>
      <w:rFonts w:ascii="Courier New" w:eastAsia="Courier New" w:hAnsi="Courier New" w:cs="Courier New"/>
    </w:rPr>
  </w:style>
  <w:style w:type="character" w:customStyle="1" w:styleId="WW8Num17z2">
    <w:name w:val="WW8Num17z2"/>
    <w:rPr>
      <w:rFonts w:ascii="Wingdings" w:eastAsia="Wingdings" w:hAnsi="Wingdings" w:cs="Wingdings"/>
    </w:rPr>
  </w:style>
  <w:style w:type="character" w:customStyle="1" w:styleId="WW8Num17z3">
    <w:name w:val="WW8Num17z3"/>
    <w:rPr>
      <w:rFonts w:ascii="Symbol" w:eastAsia="Symbol" w:hAnsi="Symbol" w:cs="Symbol"/>
    </w:rPr>
  </w:style>
  <w:style w:type="character" w:customStyle="1" w:styleId="WW8Num18z0">
    <w:name w:val="WW8Num18z0"/>
    <w:rPr>
      <w:rFonts w:ascii="Symbol" w:eastAsia="Symbol" w:hAnsi="Symbol" w:cs="Symbol"/>
      <w:sz w:val="20"/>
    </w:rPr>
  </w:style>
  <w:style w:type="character" w:customStyle="1" w:styleId="WW8Num18z1">
    <w:name w:val="WW8Num18z1"/>
    <w:rPr>
      <w:rFonts w:ascii="Courier New" w:eastAsia="Courier New" w:hAnsi="Courier New" w:cs="Courier New"/>
      <w:sz w:val="20"/>
    </w:rPr>
  </w:style>
  <w:style w:type="character" w:customStyle="1" w:styleId="WW8Num18z2">
    <w:name w:val="WW8Num18z2"/>
    <w:rPr>
      <w:rFonts w:ascii="Wingdings" w:eastAsia="Wingdings" w:hAnsi="Wingdings" w:cs="Wingdings"/>
      <w:sz w:val="20"/>
    </w:rPr>
  </w:style>
  <w:style w:type="character" w:customStyle="1" w:styleId="WW8Num19z0">
    <w:name w:val="WW8Num19z0"/>
    <w:rPr>
      <w:b/>
    </w:rPr>
  </w:style>
  <w:style w:type="character" w:customStyle="1" w:styleId="WW8Num19z1">
    <w:name w:val="WW8Num19z1"/>
    <w:rPr>
      <w:b w:val="0"/>
    </w:rPr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b w:val="0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Cambria" w:eastAsia="MS Minngs" w:hAnsi="Cambria" w:cs="Cambria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WW8Num21z3">
    <w:name w:val="WW8Num21z3"/>
    <w:rPr>
      <w:rFonts w:ascii="Symbol" w:eastAsia="Symbol" w:hAnsi="Symbol" w:cs="Symbol"/>
    </w:rPr>
  </w:style>
  <w:style w:type="character" w:customStyle="1" w:styleId="WW8Num22z0">
    <w:name w:val="WW8Num22z0"/>
    <w:rPr>
      <w:rFonts w:cs="Times New Roman"/>
    </w:rPr>
  </w:style>
  <w:style w:type="character" w:customStyle="1" w:styleId="WW8Num22z1">
    <w:name w:val="WW8Num22z1"/>
    <w:rPr>
      <w:rFonts w:cs="Times New Roman"/>
    </w:rPr>
  </w:style>
  <w:style w:type="character" w:customStyle="1" w:styleId="WW8Num23z0">
    <w:name w:val="WW8Num23z0"/>
    <w:rPr>
      <w:rFonts w:ascii="Symbol" w:eastAsia="Symbol" w:hAnsi="Symbol" w:cs="Symbol"/>
    </w:rPr>
  </w:style>
  <w:style w:type="character" w:customStyle="1" w:styleId="WW8Num23z1">
    <w:name w:val="WW8Num23z1"/>
    <w:rPr>
      <w:rFonts w:ascii="Courier New" w:eastAsia="Courier New" w:hAnsi="Courier New" w:cs="Courier New"/>
    </w:rPr>
  </w:style>
  <w:style w:type="character" w:customStyle="1" w:styleId="WW8Num23z2">
    <w:name w:val="WW8Num23z2"/>
    <w:rPr>
      <w:rFonts w:ascii="Wingdings" w:eastAsia="Wingdings" w:hAnsi="Wingdings" w:cs="Wingdings"/>
    </w:rPr>
  </w:style>
  <w:style w:type="character" w:customStyle="1" w:styleId="WW8Num24z0">
    <w:name w:val="WW8Num24z0"/>
    <w:rPr>
      <w:rFonts w:ascii="Symbol" w:eastAsia="Symbol" w:hAnsi="Symbol" w:cs="Symbol"/>
      <w:sz w:val="20"/>
    </w:rPr>
  </w:style>
  <w:style w:type="character" w:customStyle="1" w:styleId="WW8Num24z1">
    <w:name w:val="WW8Num24z1"/>
    <w:rPr>
      <w:rFonts w:ascii="Courier New" w:eastAsia="Courier New" w:hAnsi="Courier New" w:cs="Courier New"/>
      <w:sz w:val="20"/>
    </w:rPr>
  </w:style>
  <w:style w:type="character" w:customStyle="1" w:styleId="WW8Num24z2">
    <w:name w:val="WW8Num24z2"/>
    <w:rPr>
      <w:rFonts w:ascii="Wingdings" w:eastAsia="Wingdings" w:hAnsi="Wingdings" w:cs="Wingdings"/>
      <w:sz w:val="20"/>
    </w:rPr>
  </w:style>
  <w:style w:type="character" w:customStyle="1" w:styleId="WW8Num25z0">
    <w:name w:val="WW8Num25z0"/>
    <w:rPr>
      <w:rFonts w:ascii="Courier New" w:eastAsia="Courier New" w:hAnsi="Courier New" w:cs="Courier New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Cambria" w:eastAsia="MS Minngs" w:hAnsi="Cambria" w:cs="Cambria"/>
    </w:rPr>
  </w:style>
  <w:style w:type="character" w:customStyle="1" w:styleId="WW8Num27z1">
    <w:name w:val="WW8Num27z1"/>
    <w:rPr>
      <w:rFonts w:ascii="Courier New" w:eastAsia="Courier New" w:hAnsi="Courier New" w:cs="Courier New"/>
    </w:rPr>
  </w:style>
  <w:style w:type="character" w:customStyle="1" w:styleId="WW8Num27z2">
    <w:name w:val="WW8Num27z2"/>
    <w:rPr>
      <w:rFonts w:ascii="Wingdings" w:eastAsia="Wingdings" w:hAnsi="Wingdings" w:cs="Wingdings"/>
    </w:rPr>
  </w:style>
  <w:style w:type="character" w:customStyle="1" w:styleId="WW8Num27z3">
    <w:name w:val="WW8Num27z3"/>
    <w:rPr>
      <w:rFonts w:ascii="Symbol" w:eastAsia="Symbol" w:hAnsi="Symbol" w:cs="Symbol"/>
    </w:rPr>
  </w:style>
  <w:style w:type="character" w:customStyle="1" w:styleId="WW8Num28z0">
    <w:name w:val="WW8Num28z0"/>
  </w:style>
  <w:style w:type="character" w:customStyle="1" w:styleId="WW8Num29z0">
    <w:name w:val="WW8Num29z0"/>
    <w:rPr>
      <w:rFonts w:ascii="Symbol" w:eastAsia="Symbol" w:hAnsi="Symbol" w:cs="Symbol"/>
      <w:sz w:val="20"/>
    </w:rPr>
  </w:style>
  <w:style w:type="character" w:customStyle="1" w:styleId="WW8Num29z1">
    <w:name w:val="WW8Num29z1"/>
    <w:rPr>
      <w:rFonts w:ascii="Courier New" w:eastAsia="Courier New" w:hAnsi="Courier New" w:cs="Courier New"/>
      <w:sz w:val="20"/>
    </w:rPr>
  </w:style>
  <w:style w:type="character" w:customStyle="1" w:styleId="WW8Num29z2">
    <w:name w:val="WW8Num29z2"/>
    <w:rPr>
      <w:rFonts w:ascii="Wingdings" w:eastAsia="Wingdings" w:hAnsi="Wingdings" w:cs="Wingdings"/>
      <w:sz w:val="20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Symbol" w:eastAsia="Symbol" w:hAnsi="Symbol" w:cs="Symbol"/>
    </w:rPr>
  </w:style>
  <w:style w:type="character" w:customStyle="1" w:styleId="WW8Num31z1">
    <w:name w:val="WW8Num31z1"/>
    <w:rPr>
      <w:color w:val="000000"/>
    </w:rPr>
  </w:style>
  <w:style w:type="character" w:customStyle="1" w:styleId="WW8Num31z2">
    <w:name w:val="WW8Num31z2"/>
    <w:rPr>
      <w:rFonts w:ascii="Wingdings" w:eastAsia="Wingdings" w:hAnsi="Wingdings" w:cs="Wingdings"/>
    </w:rPr>
  </w:style>
  <w:style w:type="character" w:customStyle="1" w:styleId="WW8Num31z4">
    <w:name w:val="WW8Num31z4"/>
    <w:rPr>
      <w:rFonts w:ascii="Courier New" w:eastAsia="Courier New" w:hAnsi="Courier New" w:cs="Courier New"/>
    </w:rPr>
  </w:style>
  <w:style w:type="character" w:customStyle="1" w:styleId="WW8Num32z0">
    <w:name w:val="WW8Num32z0"/>
    <w:rPr>
      <w:rFonts w:ascii="Cambria" w:eastAsia="MS Minngs" w:hAnsi="Cambria" w:cs="Cambria"/>
    </w:rPr>
  </w:style>
  <w:style w:type="character" w:customStyle="1" w:styleId="WW8Num32z1">
    <w:name w:val="WW8Num32z1"/>
    <w:rPr>
      <w:rFonts w:ascii="Courier New" w:eastAsia="Courier New" w:hAnsi="Courier New" w:cs="Courier New"/>
    </w:rPr>
  </w:style>
  <w:style w:type="character" w:customStyle="1" w:styleId="WW8Num32z2">
    <w:name w:val="WW8Num32z2"/>
    <w:rPr>
      <w:rFonts w:ascii="Wingdings" w:eastAsia="Wingdings" w:hAnsi="Wingdings" w:cs="Wingdings"/>
    </w:rPr>
  </w:style>
  <w:style w:type="character" w:customStyle="1" w:styleId="WW8Num32z3">
    <w:name w:val="WW8Num32z3"/>
    <w:rPr>
      <w:rFonts w:ascii="Symbol" w:eastAsia="Symbol" w:hAnsi="Symbol" w:cs="Symbol"/>
    </w:rPr>
  </w:style>
  <w:style w:type="character" w:customStyle="1" w:styleId="WW8Num33z0">
    <w:name w:val="WW8Num33z0"/>
    <w:rPr>
      <w:b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Courier New" w:eastAsia="Courier New" w:hAnsi="Courier New" w:cs="Courier New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ascii="Cambria" w:eastAsia="MS Minngs" w:hAnsi="Cambria" w:cs="Cambria"/>
    </w:rPr>
  </w:style>
  <w:style w:type="character" w:customStyle="1" w:styleId="WW8Num36z1">
    <w:name w:val="WW8Num36z1"/>
    <w:rPr>
      <w:rFonts w:ascii="Courier New" w:eastAsia="Courier New" w:hAnsi="Courier New" w:cs="Courier New"/>
    </w:rPr>
  </w:style>
  <w:style w:type="character" w:customStyle="1" w:styleId="WW8Num36z2">
    <w:name w:val="WW8Num36z2"/>
    <w:rPr>
      <w:rFonts w:ascii="Wingdings" w:eastAsia="Wingdings" w:hAnsi="Wingdings" w:cs="Wingdings"/>
    </w:rPr>
  </w:style>
  <w:style w:type="character" w:customStyle="1" w:styleId="WW8Num36z3">
    <w:name w:val="WW8Num36z3"/>
    <w:rPr>
      <w:rFonts w:ascii="Symbol" w:eastAsia="Symbol" w:hAnsi="Symbol" w:cs="Symbol"/>
    </w:rPr>
  </w:style>
  <w:style w:type="character" w:customStyle="1" w:styleId="WW8Num37z0">
    <w:name w:val="WW8Num37z0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ascii="Courier New" w:eastAsia="Courier New" w:hAnsi="Courier New" w:cs="Courier New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Arial" w:eastAsia="Arial" w:hAnsi="Arial" w:cs="Times New Roman"/>
    </w:rPr>
  </w:style>
  <w:style w:type="character" w:customStyle="1" w:styleId="WW8Num39z1">
    <w:name w:val="WW8Num39z1"/>
    <w:rPr>
      <w:rFonts w:ascii="Courier New" w:eastAsia="Courier New" w:hAnsi="Courier New" w:cs="Courier New"/>
    </w:rPr>
  </w:style>
  <w:style w:type="character" w:customStyle="1" w:styleId="WW8Num39z2">
    <w:name w:val="WW8Num39z2"/>
    <w:rPr>
      <w:rFonts w:ascii="Wingdings" w:eastAsia="Wingdings" w:hAnsi="Wingdings" w:cs="Wingdings"/>
    </w:rPr>
  </w:style>
  <w:style w:type="character" w:customStyle="1" w:styleId="WW8Num39z3">
    <w:name w:val="WW8Num39z3"/>
    <w:rPr>
      <w:rFonts w:ascii="Symbol" w:eastAsia="Symbol" w:hAnsi="Symbol" w:cs="Symbol"/>
    </w:rPr>
  </w:style>
  <w:style w:type="character" w:customStyle="1" w:styleId="WW8Num40z0">
    <w:name w:val="WW8Num40z0"/>
    <w:rPr>
      <w:rFonts w:ascii="Courier New" w:eastAsia="Courier New" w:hAnsi="Courier New" w:cs="Courier New"/>
    </w:rPr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Symbol" w:eastAsia="Symbol" w:hAnsi="Symbol" w:cs="Symbol"/>
      <w:sz w:val="20"/>
    </w:rPr>
  </w:style>
  <w:style w:type="character" w:customStyle="1" w:styleId="WW8Num41z1">
    <w:name w:val="WW8Num41z1"/>
    <w:rPr>
      <w:rFonts w:ascii="Courier New" w:eastAsia="Courier New" w:hAnsi="Courier New" w:cs="Courier New"/>
      <w:sz w:val="20"/>
    </w:rPr>
  </w:style>
  <w:style w:type="character" w:customStyle="1" w:styleId="WW8Num41z2">
    <w:name w:val="WW8Num41z2"/>
    <w:rPr>
      <w:rFonts w:ascii="Wingdings" w:eastAsia="Wingdings" w:hAnsi="Wingdings" w:cs="Wingdings"/>
      <w:sz w:val="20"/>
    </w:rPr>
  </w:style>
  <w:style w:type="character" w:customStyle="1" w:styleId="Caratterepredefinitoparagrafo">
    <w:name w:val="Carattere predefinito paragrafo"/>
  </w:style>
  <w:style w:type="character" w:customStyle="1" w:styleId="IntestazioneCarattere">
    <w:name w:val="Intestazione Carattere"/>
    <w:basedOn w:val="Caratterepredefinitoparagrafo"/>
  </w:style>
  <w:style w:type="character" w:customStyle="1" w:styleId="PidipaginaCarattere">
    <w:name w:val="Piè di pagina Carattere"/>
    <w:basedOn w:val="Caratterepredefinitoparagrafo"/>
  </w:style>
  <w:style w:type="character" w:customStyle="1" w:styleId="Titolo3Carattere">
    <w:name w:val="Titolo 3 Carattere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itolo6Carattere">
    <w:name w:val="Titolo 6 Caratter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StrongEmphasis">
    <w:name w:val="Strong Emphasis"/>
    <w:rPr>
      <w:b/>
      <w:bCs/>
    </w:rPr>
  </w:style>
  <w:style w:type="character" w:customStyle="1" w:styleId="highlight2">
    <w:name w:val="highlight2"/>
  </w:style>
  <w:style w:type="character" w:customStyle="1" w:styleId="a-size-large1">
    <w:name w:val="a-size-large1"/>
    <w:rPr>
      <w:rFonts w:ascii="Arial" w:eastAsia="Arial" w:hAnsi="Arial" w:cs="Arial"/>
    </w:rPr>
  </w:style>
  <w:style w:type="character" w:customStyle="1" w:styleId="Titolo7Carattere">
    <w:name w:val="Titolo 7 Carattere"/>
    <w:rPr>
      <w:rFonts w:ascii="Calibri" w:eastAsia="Times New Roman" w:hAnsi="Calibri" w:cs="Times New Roman"/>
      <w:sz w:val="24"/>
      <w:szCs w:val="24"/>
    </w:rPr>
  </w:style>
  <w:style w:type="character" w:customStyle="1" w:styleId="TestofumettoCarattere">
    <w:name w:val="Testo fumetto Carattere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</w:style>
  <w:style w:type="character" w:customStyle="1" w:styleId="Internetlink">
    <w:name w:val="Internet link"/>
    <w:rPr>
      <w:color w:val="0000FF"/>
      <w:u w:val="single"/>
    </w:rPr>
  </w:style>
  <w:style w:type="numbering" w:customStyle="1" w:styleId="WW8Num1">
    <w:name w:val="WW8Num1"/>
    <w:basedOn w:val="Nessunelenco"/>
    <w:pPr>
      <w:numPr>
        <w:numId w:val="1"/>
      </w:numPr>
    </w:pPr>
  </w:style>
  <w:style w:type="paragraph" w:customStyle="1" w:styleId="normale1">
    <w:name w:val="normale1"/>
    <w:basedOn w:val="Normale"/>
    <w:uiPriority w:val="99"/>
    <w:rsid w:val="0052439E"/>
    <w:pPr>
      <w:widowControl/>
      <w:suppressAutoHyphens w:val="0"/>
      <w:autoSpaceDN/>
      <w:textAlignment w:val="auto"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customStyle="1" w:styleId="normalechar1">
    <w:name w:val="normale__char1"/>
    <w:uiPriority w:val="99"/>
    <w:rsid w:val="0052439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ovS">
    <w:name w:val="ovS"/>
    <w:basedOn w:val="Normale"/>
    <w:rsid w:val="000D239A"/>
    <w:pPr>
      <w:widowControl/>
      <w:suppressAutoHyphens w:val="0"/>
      <w:autoSpaceDN/>
      <w:textAlignment w:val="auto"/>
    </w:pPr>
    <w:rPr>
      <w:rFonts w:ascii="Times New Roman" w:eastAsia="Times New Roman" w:hAnsi="Times New Roman" w:cs="Times New Roman"/>
      <w:kern w:val="0"/>
      <w:sz w:val="28"/>
      <w:szCs w:val="20"/>
      <w:lang w:val="en-GB" w:eastAsia="it-IT" w:bidi="ar-SA"/>
    </w:rPr>
  </w:style>
  <w:style w:type="table" w:styleId="Grigliatabella">
    <w:name w:val="Table Grid"/>
    <w:basedOn w:val="Tabellanormale"/>
    <w:uiPriority w:val="59"/>
    <w:rsid w:val="00194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6A3E24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 w:val="0"/>
      <w:autoSpaceDN/>
      <w:textAlignment w:val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it-IT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sid w:val="006A3E24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 w:val="0"/>
      <w:autoSpaceDN/>
      <w:textAlignment w:val="auto"/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:lang w:eastAsia="it-IT" w:bidi="ar-SA"/>
    </w:rPr>
  </w:style>
  <w:style w:type="paragraph" w:customStyle="1" w:styleId="Stiletabella1">
    <w:name w:val="Stile tabella 1"/>
    <w:rsid w:val="006A3E24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 w:val="0"/>
      <w:autoSpaceDN/>
      <w:textAlignment w:val="auto"/>
    </w:pPr>
    <w:rPr>
      <w:rFonts w:ascii="Helvetica Neue" w:eastAsia="Helvetica Neue" w:hAnsi="Helvetica Neue" w:cs="Helvetica Neue"/>
      <w:b/>
      <w:bCs/>
      <w:color w:val="000000"/>
      <w:kern w:val="0"/>
      <w:sz w:val="20"/>
      <w:szCs w:val="20"/>
      <w:bdr w:val="nil"/>
      <w:lang w:eastAsia="it-IT" w:bidi="ar-SA"/>
    </w:rPr>
  </w:style>
  <w:style w:type="paragraph" w:customStyle="1" w:styleId="Stiletabella2">
    <w:name w:val="Stile tabella 2"/>
    <w:rsid w:val="006A3E24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 w:val="0"/>
      <w:autoSpaceDN/>
      <w:textAlignment w:val="auto"/>
    </w:pPr>
    <w:rPr>
      <w:rFonts w:ascii="Helvetica Neue" w:eastAsia="Helvetica Neue" w:hAnsi="Helvetica Neue" w:cs="Helvetica Neue"/>
      <w:color w:val="000000"/>
      <w:kern w:val="0"/>
      <w:sz w:val="20"/>
      <w:szCs w:val="20"/>
      <w:bdr w:val="nil"/>
      <w:lang w:eastAsia="it-IT" w:bidi="ar-SA"/>
    </w:rPr>
  </w:style>
  <w:style w:type="numbering" w:customStyle="1" w:styleId="Conlettere">
    <w:name w:val="Con lettere"/>
    <w:rsid w:val="004F1583"/>
    <w:pPr>
      <w:numPr>
        <w:numId w:val="20"/>
      </w:numPr>
    </w:pPr>
  </w:style>
  <w:style w:type="numbering" w:customStyle="1" w:styleId="Trattino">
    <w:name w:val="Trattino"/>
    <w:rsid w:val="004F1583"/>
    <w:pPr>
      <w:numPr>
        <w:numId w:val="22"/>
      </w:numPr>
    </w:pPr>
  </w:style>
  <w:style w:type="paragraph" w:customStyle="1" w:styleId="CorpoA">
    <w:name w:val="Corpo A"/>
    <w:rsid w:val="006B19BB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 w:val="0"/>
      <w:autoSpaceDN/>
      <w:textAlignment w:val="auto"/>
    </w:pPr>
    <w:rPr>
      <w:rFonts w:ascii="Helvetica Neue" w:eastAsia="Arial Unicode MS" w:hAnsi="Helvetica Neue" w:cs="Arial Unicode MS"/>
      <w:color w:val="000000"/>
      <w:kern w:val="0"/>
      <w:sz w:val="22"/>
      <w:szCs w:val="22"/>
      <w:u w:color="000000"/>
      <w:bdr w:val="nil"/>
      <w:lang w:eastAsia="it-IT" w:bidi="ar-SA"/>
    </w:rPr>
  </w:style>
  <w:style w:type="paragraph" w:customStyle="1" w:styleId="Contenutotabella">
    <w:name w:val="Contenuto tabella"/>
    <w:basedOn w:val="Normale"/>
    <w:rsid w:val="002F04DB"/>
    <w:pPr>
      <w:suppressLineNumbers/>
      <w:autoSpaceDN/>
      <w:textAlignment w:val="auto"/>
    </w:pPr>
    <w:rPr>
      <w:color w:val="00000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0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E92F9-4D67-46D0-A299-A789C7AC0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3607</Words>
  <Characters>20563</Characters>
  <Application>Microsoft Office Word</Application>
  <DocSecurity>0</DocSecurity>
  <Lines>171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per la Gestione Intra-ospedaliera</vt:lpstr>
    </vt:vector>
  </TitlesOfParts>
  <Company/>
  <LinksUpToDate>false</LinksUpToDate>
  <CharactersWithSpaces>24122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per la Gestione Intra-ospedaliera</dc:title>
  <dc:creator>Riccardo</dc:creator>
  <cp:lastModifiedBy>Operatore.PS</cp:lastModifiedBy>
  <cp:revision>2</cp:revision>
  <dcterms:created xsi:type="dcterms:W3CDTF">2018-04-13T17:40:00Z</dcterms:created>
  <dcterms:modified xsi:type="dcterms:W3CDTF">2018-04-13T17:40:00Z</dcterms:modified>
</cp:coreProperties>
</file>